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AE3E" w14:textId="77777777" w:rsidR="00EB0EA0" w:rsidRDefault="00EB0EA0">
      <w:pPr>
        <w:rPr>
          <w:rFonts w:hint="eastAsia"/>
        </w:rPr>
      </w:pPr>
    </w:p>
    <w:p w14:paraId="5CDA321B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阜怎么读？拼音是什么？</w:t>
      </w:r>
    </w:p>
    <w:p w14:paraId="4114675C" w14:textId="77777777" w:rsidR="00EB0EA0" w:rsidRDefault="00EB0EA0">
      <w:pPr>
        <w:rPr>
          <w:rFonts w:hint="eastAsia"/>
        </w:rPr>
      </w:pPr>
    </w:p>
    <w:p w14:paraId="6C41F846" w14:textId="77777777" w:rsidR="00EB0EA0" w:rsidRDefault="00EB0EA0">
      <w:pPr>
        <w:rPr>
          <w:rFonts w:hint="eastAsia"/>
        </w:rPr>
      </w:pPr>
    </w:p>
    <w:p w14:paraId="28E33343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“阜”这个汉字在汉语中读作 fù，其拼音形式为 fù。在中文里，“阜”字通常作为地名或姓氏使用，较少单独出现于日常口语交流之中。它代表的是土山或者小丘的意思，在古代文献中也用来形容土地丰饶、物产丰富的地方。</w:t>
      </w:r>
    </w:p>
    <w:p w14:paraId="38A05F6A" w14:textId="77777777" w:rsidR="00EB0EA0" w:rsidRDefault="00EB0EA0">
      <w:pPr>
        <w:rPr>
          <w:rFonts w:hint="eastAsia"/>
        </w:rPr>
      </w:pPr>
    </w:p>
    <w:p w14:paraId="74ED7199" w14:textId="77777777" w:rsidR="00EB0EA0" w:rsidRDefault="00EB0EA0">
      <w:pPr>
        <w:rPr>
          <w:rFonts w:hint="eastAsia"/>
        </w:rPr>
      </w:pPr>
    </w:p>
    <w:p w14:paraId="3332E5F2" w14:textId="77777777" w:rsidR="00EB0EA0" w:rsidRDefault="00EB0EA0">
      <w:pPr>
        <w:rPr>
          <w:rFonts w:hint="eastAsia"/>
        </w:rPr>
      </w:pPr>
    </w:p>
    <w:p w14:paraId="63D25C43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阜的字源与演变</w:t>
      </w:r>
    </w:p>
    <w:p w14:paraId="2DD67DE8" w14:textId="77777777" w:rsidR="00EB0EA0" w:rsidRDefault="00EB0EA0">
      <w:pPr>
        <w:rPr>
          <w:rFonts w:hint="eastAsia"/>
        </w:rPr>
      </w:pPr>
    </w:p>
    <w:p w14:paraId="23DCCBF7" w14:textId="77777777" w:rsidR="00EB0EA0" w:rsidRDefault="00EB0EA0">
      <w:pPr>
        <w:rPr>
          <w:rFonts w:hint="eastAsia"/>
        </w:rPr>
      </w:pPr>
    </w:p>
    <w:p w14:paraId="355F2D15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从字形上看，“阜”的古文字形象地描绘了一座小山丘，这与其原始含义相吻合。随着时间的发展，尽管“阜”的字形经历了多次变化，但其基本意义一直保留至今。在现代汉字体系中，“阜”字多作为偏旁部首出现在其他汉字中，如“陆”、“阳”等，这些字往往与高地、阳光等自然景观相关联。</w:t>
      </w:r>
    </w:p>
    <w:p w14:paraId="0FE10F15" w14:textId="77777777" w:rsidR="00EB0EA0" w:rsidRDefault="00EB0EA0">
      <w:pPr>
        <w:rPr>
          <w:rFonts w:hint="eastAsia"/>
        </w:rPr>
      </w:pPr>
    </w:p>
    <w:p w14:paraId="19A2A710" w14:textId="77777777" w:rsidR="00EB0EA0" w:rsidRDefault="00EB0EA0">
      <w:pPr>
        <w:rPr>
          <w:rFonts w:hint="eastAsia"/>
        </w:rPr>
      </w:pPr>
    </w:p>
    <w:p w14:paraId="7DD3EAD5" w14:textId="77777777" w:rsidR="00EB0EA0" w:rsidRDefault="00EB0EA0">
      <w:pPr>
        <w:rPr>
          <w:rFonts w:hint="eastAsia"/>
        </w:rPr>
      </w:pPr>
    </w:p>
    <w:p w14:paraId="7C0ACCF9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阜在现代汉语中的应用</w:t>
      </w:r>
    </w:p>
    <w:p w14:paraId="020DA7A1" w14:textId="77777777" w:rsidR="00EB0EA0" w:rsidRDefault="00EB0EA0">
      <w:pPr>
        <w:rPr>
          <w:rFonts w:hint="eastAsia"/>
        </w:rPr>
      </w:pPr>
    </w:p>
    <w:p w14:paraId="3A602A77" w14:textId="77777777" w:rsidR="00EB0EA0" w:rsidRDefault="00EB0EA0">
      <w:pPr>
        <w:rPr>
          <w:rFonts w:hint="eastAsia"/>
        </w:rPr>
      </w:pPr>
    </w:p>
    <w:p w14:paraId="2AE93149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虽然“阜”字在现代汉语中直接使用的频率不高，但它作为构词元素却十分常见。例如，在地理名词中，“阜新”（Fǔxīn）是一个位于中国辽宁省的城市名称，意指“新的阜地”，反映了该地区历史上土地肥沃、适宜居住的特点。“阜”还常用于表示姓氏，如“刘”（Liú）、“陈”（Chén）等，这些姓氏的某些分支可能源于古代对特定地形或地貌的称呼。</w:t>
      </w:r>
    </w:p>
    <w:p w14:paraId="61DD4EAA" w14:textId="77777777" w:rsidR="00EB0EA0" w:rsidRDefault="00EB0EA0">
      <w:pPr>
        <w:rPr>
          <w:rFonts w:hint="eastAsia"/>
        </w:rPr>
      </w:pPr>
    </w:p>
    <w:p w14:paraId="160489E0" w14:textId="77777777" w:rsidR="00EB0EA0" w:rsidRDefault="00EB0EA0">
      <w:pPr>
        <w:rPr>
          <w:rFonts w:hint="eastAsia"/>
        </w:rPr>
      </w:pPr>
    </w:p>
    <w:p w14:paraId="333613F5" w14:textId="77777777" w:rsidR="00EB0EA0" w:rsidRDefault="00EB0EA0">
      <w:pPr>
        <w:rPr>
          <w:rFonts w:hint="eastAsia"/>
        </w:rPr>
      </w:pPr>
    </w:p>
    <w:p w14:paraId="2424A100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阜的文化意义</w:t>
      </w:r>
    </w:p>
    <w:p w14:paraId="5CBF608D" w14:textId="77777777" w:rsidR="00EB0EA0" w:rsidRDefault="00EB0EA0">
      <w:pPr>
        <w:rPr>
          <w:rFonts w:hint="eastAsia"/>
        </w:rPr>
      </w:pPr>
    </w:p>
    <w:p w14:paraId="3EA35CC9" w14:textId="77777777" w:rsidR="00EB0EA0" w:rsidRDefault="00EB0EA0">
      <w:pPr>
        <w:rPr>
          <w:rFonts w:hint="eastAsia"/>
        </w:rPr>
      </w:pPr>
    </w:p>
    <w:p w14:paraId="75E0AF6F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在中国传统文化中，“阜”字不仅仅是一个简单的地理描述符，它还承载着丰富的文化内涵。古人认为，土地是万物之母，而“阜”所象征的肥沃之地更是被视为吉祥和繁荣的象征。因此，在许多传统节日和仪式活动中，人们会通过各种方式表达对土地的敬仰之情，祈求风调雨顺、五谷丰登。</w:t>
      </w:r>
    </w:p>
    <w:p w14:paraId="56D8B877" w14:textId="77777777" w:rsidR="00EB0EA0" w:rsidRDefault="00EB0EA0">
      <w:pPr>
        <w:rPr>
          <w:rFonts w:hint="eastAsia"/>
        </w:rPr>
      </w:pPr>
    </w:p>
    <w:p w14:paraId="7EBEC636" w14:textId="77777777" w:rsidR="00EB0EA0" w:rsidRDefault="00EB0EA0">
      <w:pPr>
        <w:rPr>
          <w:rFonts w:hint="eastAsia"/>
        </w:rPr>
      </w:pPr>
    </w:p>
    <w:p w14:paraId="28D83F61" w14:textId="77777777" w:rsidR="00EB0EA0" w:rsidRDefault="00EB0EA0">
      <w:pPr>
        <w:rPr>
          <w:rFonts w:hint="eastAsia"/>
        </w:rPr>
      </w:pPr>
    </w:p>
    <w:p w14:paraId="3D6BC5AA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如何正确书写“阜”字</w:t>
      </w:r>
    </w:p>
    <w:p w14:paraId="6AFDEF72" w14:textId="77777777" w:rsidR="00EB0EA0" w:rsidRDefault="00EB0EA0">
      <w:pPr>
        <w:rPr>
          <w:rFonts w:hint="eastAsia"/>
        </w:rPr>
      </w:pPr>
    </w:p>
    <w:p w14:paraId="3499EE76" w14:textId="77777777" w:rsidR="00EB0EA0" w:rsidRDefault="00EB0EA0">
      <w:pPr>
        <w:rPr>
          <w:rFonts w:hint="eastAsia"/>
        </w:rPr>
      </w:pPr>
    </w:p>
    <w:p w14:paraId="000162F1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书写“阜”字时，首先应该注意它的结构是由左半部分的“阝”（表示与山地有关）和右半部分的“付”组成。按照笔画顺序，先写左边的“阝”，再写右边的“付”。整个字共有8划，其中“阝”占4划，“付”占4划。练习时应注意保持各部分的比例协调，使整个字看起来既紧凑又美观。</w:t>
      </w:r>
    </w:p>
    <w:p w14:paraId="5CA7BB17" w14:textId="77777777" w:rsidR="00EB0EA0" w:rsidRDefault="00EB0EA0">
      <w:pPr>
        <w:rPr>
          <w:rFonts w:hint="eastAsia"/>
        </w:rPr>
      </w:pPr>
    </w:p>
    <w:p w14:paraId="75FA33F8" w14:textId="77777777" w:rsidR="00EB0EA0" w:rsidRDefault="00EB0EA0">
      <w:pPr>
        <w:rPr>
          <w:rFonts w:hint="eastAsia"/>
        </w:rPr>
      </w:pPr>
    </w:p>
    <w:p w14:paraId="5472C4AF" w14:textId="77777777" w:rsidR="00EB0EA0" w:rsidRDefault="00EB0EA0">
      <w:pPr>
        <w:rPr>
          <w:rFonts w:hint="eastAsia"/>
        </w:rPr>
      </w:pPr>
    </w:p>
    <w:p w14:paraId="0A88D854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D40B6B" w14:textId="77777777" w:rsidR="00EB0EA0" w:rsidRDefault="00EB0EA0">
      <w:pPr>
        <w:rPr>
          <w:rFonts w:hint="eastAsia"/>
        </w:rPr>
      </w:pPr>
    </w:p>
    <w:p w14:paraId="1E77C42E" w14:textId="77777777" w:rsidR="00EB0EA0" w:rsidRDefault="00EB0EA0">
      <w:pPr>
        <w:rPr>
          <w:rFonts w:hint="eastAsia"/>
        </w:rPr>
      </w:pPr>
    </w:p>
    <w:p w14:paraId="677EB172" w14:textId="77777777" w:rsidR="00EB0EA0" w:rsidRDefault="00EB0EA0">
      <w:pPr>
        <w:rPr>
          <w:rFonts w:hint="eastAsia"/>
        </w:rPr>
      </w:pPr>
      <w:r>
        <w:rPr>
          <w:rFonts w:hint="eastAsia"/>
        </w:rPr>
        <w:tab/>
        <w:t>“阜”不仅是一个具有深厚历史文化背景的汉字，也是连接过去与现在的桥梁之一。通过了解“阜”的读音、字义及其在不同语境下的应用，我们可以更好地领略到中华文化的独特魅力。同时，掌握正确的书写方法对于提高个人的汉字水平也是非常有帮助的。</w:t>
      </w:r>
    </w:p>
    <w:p w14:paraId="44D4EA66" w14:textId="77777777" w:rsidR="00EB0EA0" w:rsidRDefault="00EB0EA0">
      <w:pPr>
        <w:rPr>
          <w:rFonts w:hint="eastAsia"/>
        </w:rPr>
      </w:pPr>
    </w:p>
    <w:p w14:paraId="7594B484" w14:textId="77777777" w:rsidR="00EB0EA0" w:rsidRDefault="00EB0EA0">
      <w:pPr>
        <w:rPr>
          <w:rFonts w:hint="eastAsia"/>
        </w:rPr>
      </w:pPr>
    </w:p>
    <w:p w14:paraId="38934040" w14:textId="77777777" w:rsidR="00EB0EA0" w:rsidRDefault="00EB0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46F3E" w14:textId="64DE208A" w:rsidR="00B802D1" w:rsidRDefault="00B802D1"/>
    <w:sectPr w:rsidR="00B8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D1"/>
    <w:rsid w:val="00343B86"/>
    <w:rsid w:val="00B802D1"/>
    <w:rsid w:val="00E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8EAF-906B-4839-B6E4-6C87C4B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