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F1EC" w14:textId="77777777" w:rsidR="00024BF8" w:rsidRDefault="00024BF8">
      <w:pPr>
        <w:rPr>
          <w:rFonts w:hint="eastAsia"/>
        </w:rPr>
      </w:pPr>
    </w:p>
    <w:p w14:paraId="07D68C81" w14:textId="77777777" w:rsidR="00024BF8" w:rsidRDefault="00024BF8">
      <w:pPr>
        <w:rPr>
          <w:rFonts w:hint="eastAsia"/>
        </w:rPr>
      </w:pPr>
      <w:r>
        <w:rPr>
          <w:rFonts w:hint="eastAsia"/>
        </w:rPr>
        <w:tab/>
        <w:t>阴晦拼音怎么读</w:t>
      </w:r>
    </w:p>
    <w:p w14:paraId="3846A912" w14:textId="77777777" w:rsidR="00024BF8" w:rsidRDefault="00024BF8">
      <w:pPr>
        <w:rPr>
          <w:rFonts w:hint="eastAsia"/>
        </w:rPr>
      </w:pPr>
    </w:p>
    <w:p w14:paraId="2ED1B309" w14:textId="77777777" w:rsidR="00024BF8" w:rsidRDefault="00024BF8">
      <w:pPr>
        <w:rPr>
          <w:rFonts w:hint="eastAsia"/>
        </w:rPr>
      </w:pPr>
    </w:p>
    <w:p w14:paraId="2725C90F" w14:textId="77777777" w:rsidR="00024BF8" w:rsidRDefault="00024BF8">
      <w:pPr>
        <w:rPr>
          <w:rFonts w:hint="eastAsia"/>
        </w:rPr>
      </w:pPr>
      <w:r>
        <w:rPr>
          <w:rFonts w:hint="eastAsia"/>
        </w:rPr>
        <w:tab/>
        <w:t>“阴晦”是一个汉语词汇，用来形容天气昏暗或人的心情忧郁等。要正确地发音这个词语，首先需要了解其拼音。“阴晦”的拼音是 yīn huì。其中，“阴”字的拼音是 yīn，声调为第一声；“晦”字的拼音是 huì，声调为第四声。在普通话中，正确的声调对于表达意思非常重要，因此在说“阴晦”这个词时，要注意按照拼音给出的声调来发音。</w:t>
      </w:r>
    </w:p>
    <w:p w14:paraId="43A22DDA" w14:textId="77777777" w:rsidR="00024BF8" w:rsidRDefault="00024BF8">
      <w:pPr>
        <w:rPr>
          <w:rFonts w:hint="eastAsia"/>
        </w:rPr>
      </w:pPr>
    </w:p>
    <w:p w14:paraId="24CCD1FA" w14:textId="77777777" w:rsidR="00024BF8" w:rsidRDefault="00024BF8">
      <w:pPr>
        <w:rPr>
          <w:rFonts w:hint="eastAsia"/>
        </w:rPr>
      </w:pPr>
    </w:p>
    <w:p w14:paraId="7D8A1826" w14:textId="77777777" w:rsidR="00024BF8" w:rsidRDefault="00024BF8">
      <w:pPr>
        <w:rPr>
          <w:rFonts w:hint="eastAsia"/>
        </w:rPr>
      </w:pPr>
    </w:p>
    <w:p w14:paraId="26850829" w14:textId="77777777" w:rsidR="00024BF8" w:rsidRDefault="00024BF8">
      <w:pPr>
        <w:rPr>
          <w:rFonts w:hint="eastAsia"/>
        </w:rPr>
      </w:pPr>
      <w:r>
        <w:rPr>
          <w:rFonts w:hint="eastAsia"/>
        </w:rPr>
        <w:tab/>
        <w:t>关于“阴”的拼音解析</w:t>
      </w:r>
    </w:p>
    <w:p w14:paraId="2FF92DA7" w14:textId="77777777" w:rsidR="00024BF8" w:rsidRDefault="00024BF8">
      <w:pPr>
        <w:rPr>
          <w:rFonts w:hint="eastAsia"/>
        </w:rPr>
      </w:pPr>
    </w:p>
    <w:p w14:paraId="47768AA3" w14:textId="77777777" w:rsidR="00024BF8" w:rsidRDefault="00024BF8">
      <w:pPr>
        <w:rPr>
          <w:rFonts w:hint="eastAsia"/>
        </w:rPr>
      </w:pPr>
    </w:p>
    <w:p w14:paraId="5DA68E98" w14:textId="77777777" w:rsidR="00024BF8" w:rsidRDefault="00024BF8">
      <w:pPr>
        <w:rPr>
          <w:rFonts w:hint="eastAsia"/>
        </w:rPr>
      </w:pPr>
      <w:r>
        <w:rPr>
          <w:rFonts w:hint="eastAsia"/>
        </w:rPr>
        <w:tab/>
        <w:t>“阴”字作为“阴晦”的一部分，它单独出现时也有着广泛的应用，比如阴阳、阴天等词组中。“阴”的拼音yīn属于开口呼音节，发这个音时口腔打开，舌位较低且前伸，声音从喉咙直接发出，没有明显的阻碍。“阴”的第一声（平声）意味着发音时音高相对平稳，从开始到结束保持在同一水平线上。学习者在练习“阴”的发音时可以尝试先将嘴巴张开得稍微大一些，然后以稳定的音量和平直的音调发出这个音节。</w:t>
      </w:r>
    </w:p>
    <w:p w14:paraId="3644D54A" w14:textId="77777777" w:rsidR="00024BF8" w:rsidRDefault="00024BF8">
      <w:pPr>
        <w:rPr>
          <w:rFonts w:hint="eastAsia"/>
        </w:rPr>
      </w:pPr>
    </w:p>
    <w:p w14:paraId="5590DCDD" w14:textId="77777777" w:rsidR="00024BF8" w:rsidRDefault="00024BF8">
      <w:pPr>
        <w:rPr>
          <w:rFonts w:hint="eastAsia"/>
        </w:rPr>
      </w:pPr>
    </w:p>
    <w:p w14:paraId="16D3C23A" w14:textId="77777777" w:rsidR="00024BF8" w:rsidRDefault="00024BF8">
      <w:pPr>
        <w:rPr>
          <w:rFonts w:hint="eastAsia"/>
        </w:rPr>
      </w:pPr>
    </w:p>
    <w:p w14:paraId="1E95BA09" w14:textId="77777777" w:rsidR="00024BF8" w:rsidRDefault="00024BF8">
      <w:pPr>
        <w:rPr>
          <w:rFonts w:hint="eastAsia"/>
        </w:rPr>
      </w:pPr>
      <w:r>
        <w:rPr>
          <w:rFonts w:hint="eastAsia"/>
        </w:rPr>
        <w:tab/>
        <w:t>“晦”字的拼音特点</w:t>
      </w:r>
    </w:p>
    <w:p w14:paraId="5A2EC893" w14:textId="77777777" w:rsidR="00024BF8" w:rsidRDefault="00024BF8">
      <w:pPr>
        <w:rPr>
          <w:rFonts w:hint="eastAsia"/>
        </w:rPr>
      </w:pPr>
    </w:p>
    <w:p w14:paraId="345163C8" w14:textId="77777777" w:rsidR="00024BF8" w:rsidRDefault="00024BF8">
      <w:pPr>
        <w:rPr>
          <w:rFonts w:hint="eastAsia"/>
        </w:rPr>
      </w:pPr>
    </w:p>
    <w:p w14:paraId="2ACC78F0" w14:textId="77777777" w:rsidR="00024BF8" w:rsidRDefault="00024BF8">
      <w:pPr>
        <w:rPr>
          <w:rFonts w:hint="eastAsia"/>
        </w:rPr>
      </w:pPr>
      <w:r>
        <w:rPr>
          <w:rFonts w:hint="eastAsia"/>
        </w:rPr>
        <w:tab/>
        <w:t>“晦”字的拼音huì由辅音h与复韵母ui组成。这里的h是一个清辅音，在发音时气流通过喉咙时产生轻微摩擦，但不像g、k那样有明显的阻塞感。而ui则是一个复元音，由u和i两个元音快速过渡形成。具体来说，先发出类似英语单词“who”的音，然后迅速滑向i的音，整个过程应该流畅自然。“晦”的第四声（去声）要求从高到低降调，即发音开始时声音较高，然后迅速下降，给人一种结束的感觉。这种声调变化对于非母语使用者来说可能比较难掌握，但通过模仿标准发音并加以练习，是可以逐渐提高准确性的。</w:t>
      </w:r>
    </w:p>
    <w:p w14:paraId="4E62CC36" w14:textId="77777777" w:rsidR="00024BF8" w:rsidRDefault="00024BF8">
      <w:pPr>
        <w:rPr>
          <w:rFonts w:hint="eastAsia"/>
        </w:rPr>
      </w:pPr>
    </w:p>
    <w:p w14:paraId="3DEA7BED" w14:textId="77777777" w:rsidR="00024BF8" w:rsidRDefault="00024BF8">
      <w:pPr>
        <w:rPr>
          <w:rFonts w:hint="eastAsia"/>
        </w:rPr>
      </w:pPr>
    </w:p>
    <w:p w14:paraId="25BCC46B" w14:textId="77777777" w:rsidR="00024BF8" w:rsidRDefault="00024BF8">
      <w:pPr>
        <w:rPr>
          <w:rFonts w:hint="eastAsia"/>
        </w:rPr>
      </w:pPr>
    </w:p>
    <w:p w14:paraId="73818ACF" w14:textId="77777777" w:rsidR="00024BF8" w:rsidRDefault="00024BF8">
      <w:pPr>
        <w:rPr>
          <w:rFonts w:hint="eastAsia"/>
        </w:rPr>
      </w:pPr>
      <w:r>
        <w:rPr>
          <w:rFonts w:hint="eastAsia"/>
        </w:rPr>
        <w:tab/>
        <w:t>如何更好地掌握“阴晦”的发音</w:t>
      </w:r>
    </w:p>
    <w:p w14:paraId="4C9D6A18" w14:textId="77777777" w:rsidR="00024BF8" w:rsidRDefault="00024BF8">
      <w:pPr>
        <w:rPr>
          <w:rFonts w:hint="eastAsia"/>
        </w:rPr>
      </w:pPr>
    </w:p>
    <w:p w14:paraId="5879E5BF" w14:textId="77777777" w:rsidR="00024BF8" w:rsidRDefault="00024BF8">
      <w:pPr>
        <w:rPr>
          <w:rFonts w:hint="eastAsia"/>
        </w:rPr>
      </w:pPr>
    </w:p>
    <w:p w14:paraId="66EED6AE" w14:textId="77777777" w:rsidR="00024BF8" w:rsidRDefault="00024BF8">
      <w:pPr>
        <w:rPr>
          <w:rFonts w:hint="eastAsia"/>
        </w:rPr>
      </w:pPr>
      <w:r>
        <w:rPr>
          <w:rFonts w:hint="eastAsia"/>
        </w:rPr>
        <w:tab/>
        <w:t>想要更准确地说出“阴晦”，除了理解单个汉字的拼音及声调规则外，还需要注意整个词语连贯起来后的语流。在实际交流中，“阴”和“晦”之间不会有明显的停顿，两字之间的转换要尽量做到自然流畅。初学者可以通过听录音材料或者观看视频教程来感受正确的发音模式，并跟着重复练习。同时利用手机应用等工具进行跟读对比也是一种有效的方法。记住，语言学习是一个循序渐进的过程，不断实践才能达到最佳效果。</w:t>
      </w:r>
    </w:p>
    <w:p w14:paraId="122C3DA2" w14:textId="77777777" w:rsidR="00024BF8" w:rsidRDefault="00024BF8">
      <w:pPr>
        <w:rPr>
          <w:rFonts w:hint="eastAsia"/>
        </w:rPr>
      </w:pPr>
    </w:p>
    <w:p w14:paraId="6900F5CD" w14:textId="77777777" w:rsidR="00024BF8" w:rsidRDefault="00024BF8">
      <w:pPr>
        <w:rPr>
          <w:rFonts w:hint="eastAsia"/>
        </w:rPr>
      </w:pPr>
    </w:p>
    <w:p w14:paraId="66C0CD20" w14:textId="77777777" w:rsidR="00024BF8" w:rsidRDefault="00024BF8">
      <w:pPr>
        <w:rPr>
          <w:rFonts w:hint="eastAsia"/>
        </w:rPr>
      </w:pPr>
      <w:r>
        <w:rPr>
          <w:rFonts w:hint="eastAsia"/>
        </w:rPr>
        <w:t>本文是由每日作文网(2345lzwz.com)为大家创作</w:t>
      </w:r>
    </w:p>
    <w:p w14:paraId="693226B1" w14:textId="64E2AAD6" w:rsidR="00A66618" w:rsidRDefault="00A66618"/>
    <w:sectPr w:rsidR="00A66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18"/>
    <w:rsid w:val="00024BF8"/>
    <w:rsid w:val="00343B86"/>
    <w:rsid w:val="00A6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2DA54-FF3F-4267-91F0-439DC9F8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618"/>
    <w:rPr>
      <w:rFonts w:cstheme="majorBidi"/>
      <w:color w:val="2F5496" w:themeColor="accent1" w:themeShade="BF"/>
      <w:sz w:val="28"/>
      <w:szCs w:val="28"/>
    </w:rPr>
  </w:style>
  <w:style w:type="character" w:customStyle="1" w:styleId="50">
    <w:name w:val="标题 5 字符"/>
    <w:basedOn w:val="a0"/>
    <w:link w:val="5"/>
    <w:uiPriority w:val="9"/>
    <w:semiHidden/>
    <w:rsid w:val="00A66618"/>
    <w:rPr>
      <w:rFonts w:cstheme="majorBidi"/>
      <w:color w:val="2F5496" w:themeColor="accent1" w:themeShade="BF"/>
      <w:sz w:val="24"/>
    </w:rPr>
  </w:style>
  <w:style w:type="character" w:customStyle="1" w:styleId="60">
    <w:name w:val="标题 6 字符"/>
    <w:basedOn w:val="a0"/>
    <w:link w:val="6"/>
    <w:uiPriority w:val="9"/>
    <w:semiHidden/>
    <w:rsid w:val="00A66618"/>
    <w:rPr>
      <w:rFonts w:cstheme="majorBidi"/>
      <w:b/>
      <w:bCs/>
      <w:color w:val="2F5496" w:themeColor="accent1" w:themeShade="BF"/>
    </w:rPr>
  </w:style>
  <w:style w:type="character" w:customStyle="1" w:styleId="70">
    <w:name w:val="标题 7 字符"/>
    <w:basedOn w:val="a0"/>
    <w:link w:val="7"/>
    <w:uiPriority w:val="9"/>
    <w:semiHidden/>
    <w:rsid w:val="00A66618"/>
    <w:rPr>
      <w:rFonts w:cstheme="majorBidi"/>
      <w:b/>
      <w:bCs/>
      <w:color w:val="595959" w:themeColor="text1" w:themeTint="A6"/>
    </w:rPr>
  </w:style>
  <w:style w:type="character" w:customStyle="1" w:styleId="80">
    <w:name w:val="标题 8 字符"/>
    <w:basedOn w:val="a0"/>
    <w:link w:val="8"/>
    <w:uiPriority w:val="9"/>
    <w:semiHidden/>
    <w:rsid w:val="00A66618"/>
    <w:rPr>
      <w:rFonts w:cstheme="majorBidi"/>
      <w:color w:val="595959" w:themeColor="text1" w:themeTint="A6"/>
    </w:rPr>
  </w:style>
  <w:style w:type="character" w:customStyle="1" w:styleId="90">
    <w:name w:val="标题 9 字符"/>
    <w:basedOn w:val="a0"/>
    <w:link w:val="9"/>
    <w:uiPriority w:val="9"/>
    <w:semiHidden/>
    <w:rsid w:val="00A66618"/>
    <w:rPr>
      <w:rFonts w:eastAsiaTheme="majorEastAsia" w:cstheme="majorBidi"/>
      <w:color w:val="595959" w:themeColor="text1" w:themeTint="A6"/>
    </w:rPr>
  </w:style>
  <w:style w:type="paragraph" w:styleId="a3">
    <w:name w:val="Title"/>
    <w:basedOn w:val="a"/>
    <w:next w:val="a"/>
    <w:link w:val="a4"/>
    <w:uiPriority w:val="10"/>
    <w:qFormat/>
    <w:rsid w:val="00A66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618"/>
    <w:pPr>
      <w:spacing w:before="160"/>
      <w:jc w:val="center"/>
    </w:pPr>
    <w:rPr>
      <w:i/>
      <w:iCs/>
      <w:color w:val="404040" w:themeColor="text1" w:themeTint="BF"/>
    </w:rPr>
  </w:style>
  <w:style w:type="character" w:customStyle="1" w:styleId="a8">
    <w:name w:val="引用 字符"/>
    <w:basedOn w:val="a0"/>
    <w:link w:val="a7"/>
    <w:uiPriority w:val="29"/>
    <w:rsid w:val="00A66618"/>
    <w:rPr>
      <w:i/>
      <w:iCs/>
      <w:color w:val="404040" w:themeColor="text1" w:themeTint="BF"/>
    </w:rPr>
  </w:style>
  <w:style w:type="paragraph" w:styleId="a9">
    <w:name w:val="List Paragraph"/>
    <w:basedOn w:val="a"/>
    <w:uiPriority w:val="34"/>
    <w:qFormat/>
    <w:rsid w:val="00A66618"/>
    <w:pPr>
      <w:ind w:left="720"/>
      <w:contextualSpacing/>
    </w:pPr>
  </w:style>
  <w:style w:type="character" w:styleId="aa">
    <w:name w:val="Intense Emphasis"/>
    <w:basedOn w:val="a0"/>
    <w:uiPriority w:val="21"/>
    <w:qFormat/>
    <w:rsid w:val="00A66618"/>
    <w:rPr>
      <w:i/>
      <w:iCs/>
      <w:color w:val="2F5496" w:themeColor="accent1" w:themeShade="BF"/>
    </w:rPr>
  </w:style>
  <w:style w:type="paragraph" w:styleId="ab">
    <w:name w:val="Intense Quote"/>
    <w:basedOn w:val="a"/>
    <w:next w:val="a"/>
    <w:link w:val="ac"/>
    <w:uiPriority w:val="30"/>
    <w:qFormat/>
    <w:rsid w:val="00A66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618"/>
    <w:rPr>
      <w:i/>
      <w:iCs/>
      <w:color w:val="2F5496" w:themeColor="accent1" w:themeShade="BF"/>
    </w:rPr>
  </w:style>
  <w:style w:type="character" w:styleId="ad">
    <w:name w:val="Intense Reference"/>
    <w:basedOn w:val="a0"/>
    <w:uiPriority w:val="32"/>
    <w:qFormat/>
    <w:rsid w:val="00A66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