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8491" w14:textId="77777777" w:rsidR="00C935C6" w:rsidRDefault="00C935C6">
      <w:pPr>
        <w:rPr>
          <w:rFonts w:hint="eastAsia"/>
        </w:rPr>
      </w:pPr>
    </w:p>
    <w:p w14:paraId="79FAF0F4" w14:textId="77777777" w:rsidR="00C935C6" w:rsidRDefault="00C935C6">
      <w:pPr>
        <w:rPr>
          <w:rFonts w:hint="eastAsia"/>
        </w:rPr>
      </w:pPr>
      <w:r>
        <w:rPr>
          <w:rFonts w:hint="eastAsia"/>
        </w:rPr>
        <w:tab/>
        <w:t>阻抑的意思</w:t>
      </w:r>
    </w:p>
    <w:p w14:paraId="72855C0A" w14:textId="77777777" w:rsidR="00C935C6" w:rsidRDefault="00C935C6">
      <w:pPr>
        <w:rPr>
          <w:rFonts w:hint="eastAsia"/>
        </w:rPr>
      </w:pPr>
    </w:p>
    <w:p w14:paraId="168B097E" w14:textId="77777777" w:rsidR="00C935C6" w:rsidRDefault="00C935C6">
      <w:pPr>
        <w:rPr>
          <w:rFonts w:hint="eastAsia"/>
        </w:rPr>
      </w:pPr>
    </w:p>
    <w:p w14:paraId="396D9908" w14:textId="77777777" w:rsidR="00C935C6" w:rsidRDefault="00C935C6">
      <w:pPr>
        <w:rPr>
          <w:rFonts w:hint="eastAsia"/>
        </w:rPr>
      </w:pPr>
      <w:r>
        <w:rPr>
          <w:rFonts w:hint="eastAsia"/>
        </w:rPr>
        <w:tab/>
        <w:t>阻抑，这个词汇在汉语中承载着特定的含义与丰富的内涵。从字面意义上看，“阻”意为阻挡、拦阻，“抑”则指抑制、压制。因此，“阻抑”一词可以理解为阻止、抑制某种行为、进程或状态的发展。这一词汇不仅在日常用语中频繁出现，更在文学、历史、心理学等多个领域中被广泛运用。</w:t>
      </w:r>
    </w:p>
    <w:p w14:paraId="2B25440C" w14:textId="77777777" w:rsidR="00C935C6" w:rsidRDefault="00C935C6">
      <w:pPr>
        <w:rPr>
          <w:rFonts w:hint="eastAsia"/>
        </w:rPr>
      </w:pPr>
    </w:p>
    <w:p w14:paraId="373159DC" w14:textId="77777777" w:rsidR="00C935C6" w:rsidRDefault="00C935C6">
      <w:pPr>
        <w:rPr>
          <w:rFonts w:hint="eastAsia"/>
        </w:rPr>
      </w:pPr>
    </w:p>
    <w:p w14:paraId="74A788BB" w14:textId="77777777" w:rsidR="00C935C6" w:rsidRDefault="00C93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A4448" w14:textId="7B512FE6" w:rsidR="0058292D" w:rsidRDefault="0058292D"/>
    <w:sectPr w:rsidR="00582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2D"/>
    <w:rsid w:val="00343B86"/>
    <w:rsid w:val="0058292D"/>
    <w:rsid w:val="00C9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338F0-0324-4F7C-9857-5D762FF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