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6A54" w14:textId="77777777" w:rsidR="00A80419" w:rsidRDefault="00A80419">
      <w:pPr>
        <w:rPr>
          <w:rFonts w:hint="eastAsia"/>
        </w:rPr>
      </w:pPr>
    </w:p>
    <w:p w14:paraId="162091BA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阻挠的近义词</w:t>
      </w:r>
    </w:p>
    <w:p w14:paraId="1AA9C219" w14:textId="77777777" w:rsidR="00A80419" w:rsidRDefault="00A80419">
      <w:pPr>
        <w:rPr>
          <w:rFonts w:hint="eastAsia"/>
        </w:rPr>
      </w:pPr>
    </w:p>
    <w:p w14:paraId="6714475F" w14:textId="77777777" w:rsidR="00A80419" w:rsidRDefault="00A80419">
      <w:pPr>
        <w:rPr>
          <w:rFonts w:hint="eastAsia"/>
        </w:rPr>
      </w:pPr>
    </w:p>
    <w:p w14:paraId="5CF5E40D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“阻挠”一词，意指通过各种手段阻止或妨碍他人进行某项活动或达成某个目标。这种行为往往带有负面含义，因为它违背了他人的意愿和计划，造成了不必要的障碍和困扰。在探讨“阻挠”的近义词时，我们会发现这些词语在表达类似行为的同时，又各自具有独特的含义和用法。以下，我们将从多个角度对“阻挠”的近义词进行详细介绍。</w:t>
      </w:r>
    </w:p>
    <w:p w14:paraId="46173000" w14:textId="77777777" w:rsidR="00A80419" w:rsidRDefault="00A80419">
      <w:pPr>
        <w:rPr>
          <w:rFonts w:hint="eastAsia"/>
        </w:rPr>
      </w:pPr>
    </w:p>
    <w:p w14:paraId="4C2020E2" w14:textId="77777777" w:rsidR="00A80419" w:rsidRDefault="00A80419">
      <w:pPr>
        <w:rPr>
          <w:rFonts w:hint="eastAsia"/>
        </w:rPr>
      </w:pPr>
    </w:p>
    <w:p w14:paraId="4754DF6A" w14:textId="77777777" w:rsidR="00A80419" w:rsidRDefault="00A80419">
      <w:pPr>
        <w:rPr>
          <w:rFonts w:hint="eastAsia"/>
        </w:rPr>
      </w:pPr>
    </w:p>
    <w:p w14:paraId="45259A94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阻碍：广义上的障碍与制止</w:t>
      </w:r>
    </w:p>
    <w:p w14:paraId="1F1C4A18" w14:textId="77777777" w:rsidR="00A80419" w:rsidRDefault="00A80419">
      <w:pPr>
        <w:rPr>
          <w:rFonts w:hint="eastAsia"/>
        </w:rPr>
      </w:pPr>
    </w:p>
    <w:p w14:paraId="60FAA784" w14:textId="77777777" w:rsidR="00A80419" w:rsidRDefault="00A80419">
      <w:pPr>
        <w:rPr>
          <w:rFonts w:hint="eastAsia"/>
        </w:rPr>
      </w:pPr>
    </w:p>
    <w:p w14:paraId="1FE833B9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“阻碍”是“阻挠”最常见的近义词之一，它广泛用于描述任何形式的障碍和制止。无论是物理上的阻挡，还是心理上的阻碍，都可以用“阻碍”来表达。与“阻挠”相比，“阻碍”更侧重于描述一种状态或结果，即由于某种原因导致的行动受阻或目标无法实现。它并不强调阻挠者的主观意图或手段，而是侧重于描述受阻的客观事实。</w:t>
      </w:r>
    </w:p>
    <w:p w14:paraId="04676920" w14:textId="77777777" w:rsidR="00A80419" w:rsidRDefault="00A80419">
      <w:pPr>
        <w:rPr>
          <w:rFonts w:hint="eastAsia"/>
        </w:rPr>
      </w:pPr>
    </w:p>
    <w:p w14:paraId="2CFF5680" w14:textId="77777777" w:rsidR="00A80419" w:rsidRDefault="00A80419">
      <w:pPr>
        <w:rPr>
          <w:rFonts w:hint="eastAsia"/>
        </w:rPr>
      </w:pPr>
    </w:p>
    <w:p w14:paraId="34AF2E44" w14:textId="77777777" w:rsidR="00A80419" w:rsidRDefault="00A80419">
      <w:pPr>
        <w:rPr>
          <w:rFonts w:hint="eastAsia"/>
        </w:rPr>
      </w:pPr>
    </w:p>
    <w:p w14:paraId="60D3F94E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妨碍：影响进程与效率的负面因素</w:t>
      </w:r>
    </w:p>
    <w:p w14:paraId="68D6384E" w14:textId="77777777" w:rsidR="00A80419" w:rsidRDefault="00A80419">
      <w:pPr>
        <w:rPr>
          <w:rFonts w:hint="eastAsia"/>
        </w:rPr>
      </w:pPr>
    </w:p>
    <w:p w14:paraId="58459B89" w14:textId="77777777" w:rsidR="00A80419" w:rsidRDefault="00A80419">
      <w:pPr>
        <w:rPr>
          <w:rFonts w:hint="eastAsia"/>
        </w:rPr>
      </w:pPr>
    </w:p>
    <w:p w14:paraId="65721D8B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“妨碍”一词，则更多地强调对进程和效率的负面影响。它通常用于描述某种行为或事物干扰了正常的活动流程，导致效率降低或目标延迟。与“阻挠”相比，“妨碍”更侧重于描述一种间接的、非直接的阻碍方式。它可能来自于内部因素（如个人能力不足、心态不佳等），也可能来自于外部因素（如环境恶劣、资源匮乏等）。无论是哪种情况，“妨碍”都意味着一种不利的、需要克服的障碍。</w:t>
      </w:r>
    </w:p>
    <w:p w14:paraId="03C63AE5" w14:textId="77777777" w:rsidR="00A80419" w:rsidRDefault="00A80419">
      <w:pPr>
        <w:rPr>
          <w:rFonts w:hint="eastAsia"/>
        </w:rPr>
      </w:pPr>
    </w:p>
    <w:p w14:paraId="0AF7F36B" w14:textId="77777777" w:rsidR="00A80419" w:rsidRDefault="00A80419">
      <w:pPr>
        <w:rPr>
          <w:rFonts w:hint="eastAsia"/>
        </w:rPr>
      </w:pPr>
    </w:p>
    <w:p w14:paraId="30817F44" w14:textId="77777777" w:rsidR="00A80419" w:rsidRDefault="00A80419">
      <w:pPr>
        <w:rPr>
          <w:rFonts w:hint="eastAsia"/>
        </w:rPr>
      </w:pPr>
    </w:p>
    <w:p w14:paraId="4AD733EF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阻挡：物理与心理上的直接制止</w:t>
      </w:r>
    </w:p>
    <w:p w14:paraId="64A5A453" w14:textId="77777777" w:rsidR="00A80419" w:rsidRDefault="00A80419">
      <w:pPr>
        <w:rPr>
          <w:rFonts w:hint="eastAsia"/>
        </w:rPr>
      </w:pPr>
    </w:p>
    <w:p w14:paraId="655C3144" w14:textId="77777777" w:rsidR="00A80419" w:rsidRDefault="00A80419">
      <w:pPr>
        <w:rPr>
          <w:rFonts w:hint="eastAsia"/>
        </w:rPr>
      </w:pPr>
    </w:p>
    <w:p w14:paraId="12FEBBFF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“阻挡”一词，则更侧重于描述一种物理或心理上的直接制止。它通常用于描述某人或某物直接挡住了前进的道路或视线，使得行动无法继续或目标无法实现。与“阻挠”相比，“阻挡”更强调一种直接、明显的障碍，它可能是有形的（如墙壁、栅栏等），也可能是无形的（如恐惧、偏见等）。无论是哪种形式，“阻挡”都意味着一种需要克服的、实实在在的障碍。</w:t>
      </w:r>
    </w:p>
    <w:p w14:paraId="0E55916E" w14:textId="77777777" w:rsidR="00A80419" w:rsidRDefault="00A80419">
      <w:pPr>
        <w:rPr>
          <w:rFonts w:hint="eastAsia"/>
        </w:rPr>
      </w:pPr>
    </w:p>
    <w:p w14:paraId="65B408F2" w14:textId="77777777" w:rsidR="00A80419" w:rsidRDefault="00A80419">
      <w:pPr>
        <w:rPr>
          <w:rFonts w:hint="eastAsia"/>
        </w:rPr>
      </w:pPr>
    </w:p>
    <w:p w14:paraId="035AC5BD" w14:textId="77777777" w:rsidR="00A80419" w:rsidRDefault="00A80419">
      <w:pPr>
        <w:rPr>
          <w:rFonts w:hint="eastAsia"/>
        </w:rPr>
      </w:pPr>
    </w:p>
    <w:p w14:paraId="2D850E91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拦阻：明确目标与路径上的障碍</w:t>
      </w:r>
    </w:p>
    <w:p w14:paraId="7EE75021" w14:textId="77777777" w:rsidR="00A80419" w:rsidRDefault="00A80419">
      <w:pPr>
        <w:rPr>
          <w:rFonts w:hint="eastAsia"/>
        </w:rPr>
      </w:pPr>
    </w:p>
    <w:p w14:paraId="31E87DEE" w14:textId="77777777" w:rsidR="00A80419" w:rsidRDefault="00A80419">
      <w:pPr>
        <w:rPr>
          <w:rFonts w:hint="eastAsia"/>
        </w:rPr>
      </w:pPr>
    </w:p>
    <w:p w14:paraId="5F1280A1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“拦阻”一词，则与“阻挠”在意义上非常接近，都表示明确目标和路径上的障碍。然而，“拦阻”在表达上更侧重于强调障碍的明确性和针对性。它通常用于描述某人或某事物专门针对某个目标或路径进行阻止，使得行动无法实现或目标无法达到。与“阻挠”相比，“拦阻”更强调一种有意识的、有针对性的阻碍行为。</w:t>
      </w:r>
    </w:p>
    <w:p w14:paraId="4357326E" w14:textId="77777777" w:rsidR="00A80419" w:rsidRDefault="00A80419">
      <w:pPr>
        <w:rPr>
          <w:rFonts w:hint="eastAsia"/>
        </w:rPr>
      </w:pPr>
    </w:p>
    <w:p w14:paraId="5A310B68" w14:textId="77777777" w:rsidR="00A80419" w:rsidRDefault="00A80419">
      <w:pPr>
        <w:rPr>
          <w:rFonts w:hint="eastAsia"/>
        </w:rPr>
      </w:pPr>
    </w:p>
    <w:p w14:paraId="684BAA28" w14:textId="77777777" w:rsidR="00A80419" w:rsidRDefault="00A80419">
      <w:pPr>
        <w:rPr>
          <w:rFonts w:hint="eastAsia"/>
        </w:rPr>
      </w:pPr>
    </w:p>
    <w:p w14:paraId="57F8A61D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阻挠行为的多样性与应对策略</w:t>
      </w:r>
    </w:p>
    <w:p w14:paraId="00E72280" w14:textId="77777777" w:rsidR="00A80419" w:rsidRDefault="00A80419">
      <w:pPr>
        <w:rPr>
          <w:rFonts w:hint="eastAsia"/>
        </w:rPr>
      </w:pPr>
    </w:p>
    <w:p w14:paraId="6B27DBD1" w14:textId="77777777" w:rsidR="00A80419" w:rsidRDefault="00A80419">
      <w:pPr>
        <w:rPr>
          <w:rFonts w:hint="eastAsia"/>
        </w:rPr>
      </w:pPr>
    </w:p>
    <w:p w14:paraId="67032E1C" w14:textId="77777777" w:rsidR="00A80419" w:rsidRDefault="00A80419">
      <w:pPr>
        <w:rPr>
          <w:rFonts w:hint="eastAsia"/>
        </w:rPr>
      </w:pPr>
      <w:r>
        <w:rPr>
          <w:rFonts w:hint="eastAsia"/>
        </w:rPr>
        <w:tab/>
        <w:t>“阻挠”的近义词在表达类似行为的同时，又各自具有独特的含义和用法。这些近义词的丰富性和多样性，不仅丰富了我们的语言表达，也为我们提供了更多理解和应对阻挠行为的角度和方式。在面对阻挠时，我们可以根据具体情况采取不同的应对策略，如寻求帮助、调整计划、增强能力等，以克服障碍并实现目标。同时，我们也应该意识到，阻挠行为虽然会带来困扰和挑战，但也是我们成长和进步的动力之一。通过克服阻挠，我们可以更加坚韧和自信地面对未来的挑战。</w:t>
      </w:r>
    </w:p>
    <w:p w14:paraId="06A3A5EF" w14:textId="77777777" w:rsidR="00A80419" w:rsidRDefault="00A80419">
      <w:pPr>
        <w:rPr>
          <w:rFonts w:hint="eastAsia"/>
        </w:rPr>
      </w:pPr>
    </w:p>
    <w:p w14:paraId="53B4923F" w14:textId="77777777" w:rsidR="00A80419" w:rsidRDefault="00A80419">
      <w:pPr>
        <w:rPr>
          <w:rFonts w:hint="eastAsia"/>
        </w:rPr>
      </w:pPr>
    </w:p>
    <w:p w14:paraId="37021E6D" w14:textId="77777777" w:rsidR="00A80419" w:rsidRDefault="00A80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F4223" w14:textId="515B4F68" w:rsidR="00820206" w:rsidRDefault="00820206"/>
    <w:sectPr w:rsidR="0082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06"/>
    <w:rsid w:val="00343B86"/>
    <w:rsid w:val="00820206"/>
    <w:rsid w:val="00A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E1A20-2EC6-4E48-B6CC-65E706ED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