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C944" w14:textId="77777777" w:rsidR="00DE4718" w:rsidRDefault="00DE4718">
      <w:pPr>
        <w:rPr>
          <w:rFonts w:hint="eastAsia"/>
        </w:rPr>
      </w:pPr>
      <w:r>
        <w:rPr>
          <w:rFonts w:hint="eastAsia"/>
        </w:rPr>
        <w:t>阻止的拼音怎么写</w:t>
      </w:r>
    </w:p>
    <w:p w14:paraId="19A9F0B5" w14:textId="77777777" w:rsidR="00DE4718" w:rsidRDefault="00DE4718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在汉语的世界里，每个汉字都有其独特的发音，这些发音通过一套称为拼音的罗马字母系统被记录下来。对于“阻止”这两个字而言，它们的拼音分别是：“zu”和“zhi”，合起来就是“zu zhi”。这个简单的拼音组合背后，却蕴含着丰富的语言学知识和文化内涵。</w:t>
      </w:r>
    </w:p>
    <w:p w14:paraId="11961C6A" w14:textId="77777777" w:rsidR="00DE4718" w:rsidRDefault="00DE4718">
      <w:pPr>
        <w:rPr>
          <w:rFonts w:hint="eastAsia"/>
        </w:rPr>
      </w:pPr>
    </w:p>
    <w:p w14:paraId="3A2EDBB7" w14:textId="77777777" w:rsidR="00DE4718" w:rsidRDefault="00DE4718">
      <w:pPr>
        <w:rPr>
          <w:rFonts w:hint="eastAsia"/>
        </w:rPr>
      </w:pPr>
      <w:r>
        <w:rPr>
          <w:rFonts w:hint="eastAsia"/>
        </w:rPr>
        <w:t>拼音的基本构成</w:t>
      </w:r>
    </w:p>
    <w:p w14:paraId="2E5D73A4" w14:textId="77777777" w:rsidR="00DE4718" w:rsidRDefault="00DE4718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由声母、韵母和声调三部分组成。以“阻止”的拼音为例，“zu”中的“z”是声母，而“u”则是韵母；“zhi”同样以“z”为声母，“-i”作为韵母。值得注意的是，在实际书写中，“zhi”这样的整体认读音节并不拆分来标注，而是作为一个整体来记忆和使用。</w:t>
      </w:r>
    </w:p>
    <w:p w14:paraId="337554BB" w14:textId="77777777" w:rsidR="00DE4718" w:rsidRDefault="00DE4718">
      <w:pPr>
        <w:rPr>
          <w:rFonts w:hint="eastAsia"/>
        </w:rPr>
      </w:pPr>
    </w:p>
    <w:p w14:paraId="3C3D94BB" w14:textId="77777777" w:rsidR="00DE4718" w:rsidRDefault="00DE4718">
      <w:pPr>
        <w:rPr>
          <w:rFonts w:hint="eastAsia"/>
        </w:rPr>
      </w:pPr>
      <w:r>
        <w:rPr>
          <w:rFonts w:hint="eastAsia"/>
        </w:rPr>
        <w:t>声调的作用</w:t>
      </w:r>
    </w:p>
    <w:p w14:paraId="39478E44" w14:textId="77777777" w:rsidR="00DE4718" w:rsidRDefault="00DE4718">
      <w:pPr>
        <w:rPr>
          <w:rFonts w:hint="eastAsia"/>
        </w:rPr>
      </w:pPr>
      <w:r>
        <w:rPr>
          <w:rFonts w:hint="eastAsia"/>
        </w:rPr>
        <w:t>在汉语中，声调是非常重要的元素之一，不同的声调可以改变一个词的意义。对于“阻止”来说，它的两个字都是去声（第四声），这给这个词赋予了一种坚决、果断的感觉。当人们说“zu4 zhi3”时，那略带下降的语调，仿佛也在强调着行为的不可逆性。因此，正确的声调不仅帮助我们准确地表达词语的意思，也是理解汉语语义不可或缺的一部分。</w:t>
      </w:r>
    </w:p>
    <w:p w14:paraId="1B6B7868" w14:textId="77777777" w:rsidR="00DE4718" w:rsidRDefault="00DE4718">
      <w:pPr>
        <w:rPr>
          <w:rFonts w:hint="eastAsia"/>
        </w:rPr>
      </w:pPr>
    </w:p>
    <w:p w14:paraId="0EF2C9BA" w14:textId="77777777" w:rsidR="00DE4718" w:rsidRDefault="00DE4718">
      <w:pPr>
        <w:rPr>
          <w:rFonts w:hint="eastAsia"/>
        </w:rPr>
      </w:pPr>
      <w:r>
        <w:rPr>
          <w:rFonts w:hint="eastAsia"/>
        </w:rPr>
        <w:t>学习与应用</w:t>
      </w:r>
    </w:p>
    <w:p w14:paraId="451DD00B" w14:textId="77777777" w:rsidR="00DE4718" w:rsidRDefault="00DE4718">
      <w:pPr>
        <w:rPr>
          <w:rFonts w:hint="eastAsia"/>
        </w:rPr>
      </w:pPr>
      <w:r>
        <w:rPr>
          <w:rFonts w:hint="eastAsia"/>
        </w:rPr>
        <w:t>对于汉语学习者来说，掌握正确的拼音拼写和发音是基础技能之一。无论是儿童还是成人，在学习汉字的过程中都会接触到拼音。它不仅是识字的辅助工具，也是提高口语交流能力的重要手段。在日常生活中，当我们需要快速查询某个生僻字或者在网络上输入汉字时，拼音更是起到了桥梁般的作用，将我们的思维与计算机连接起来。</w:t>
      </w:r>
    </w:p>
    <w:p w14:paraId="0AD6725A" w14:textId="77777777" w:rsidR="00DE4718" w:rsidRDefault="00DE4718">
      <w:pPr>
        <w:rPr>
          <w:rFonts w:hint="eastAsia"/>
        </w:rPr>
      </w:pPr>
    </w:p>
    <w:p w14:paraId="3A5A0EFC" w14:textId="77777777" w:rsidR="00DE4718" w:rsidRDefault="00DE4718">
      <w:pPr>
        <w:rPr>
          <w:rFonts w:hint="eastAsia"/>
        </w:rPr>
      </w:pPr>
      <w:r>
        <w:rPr>
          <w:rFonts w:hint="eastAsia"/>
        </w:rPr>
        <w:t>文化价值</w:t>
      </w:r>
    </w:p>
    <w:p w14:paraId="0F6952C9" w14:textId="77777777" w:rsidR="00DE4718" w:rsidRDefault="00DE4718">
      <w:pPr>
        <w:rPr>
          <w:rFonts w:hint="eastAsia"/>
        </w:rPr>
      </w:pPr>
      <w:r>
        <w:rPr>
          <w:rFonts w:hint="eastAsia"/>
        </w:rPr>
        <w:t>从更广泛的文化视角来看，拼音不仅仅是一种实用的语言工具，它还反映了中国近现代以来的语言文字改革历程。1958年，《汉语拼音方案》正式公布，标志着汉语拼音成为标准化的注音体系。这一变革不仅促进了普通话的推广，也使得汉语能够更好地适应全球化时代的交流需求。同时，随着时代的发展，拼音也被应用于各种新兴领域，如编程、互联网域名等，展现出无限的生命力。</w:t>
      </w:r>
    </w:p>
    <w:p w14:paraId="5E1865AD" w14:textId="77777777" w:rsidR="00DE4718" w:rsidRDefault="00DE4718">
      <w:pPr>
        <w:rPr>
          <w:rFonts w:hint="eastAsia"/>
        </w:rPr>
      </w:pPr>
    </w:p>
    <w:p w14:paraId="7D69D248" w14:textId="77777777" w:rsidR="00DE4718" w:rsidRDefault="00DE4718">
      <w:pPr>
        <w:rPr>
          <w:rFonts w:hint="eastAsia"/>
        </w:rPr>
      </w:pPr>
      <w:r>
        <w:rPr>
          <w:rFonts w:hint="eastAsia"/>
        </w:rPr>
        <w:t>最后的总结</w:t>
      </w:r>
    </w:p>
    <w:p w14:paraId="3E375D7C" w14:textId="77777777" w:rsidR="00DE4718" w:rsidRDefault="00DE4718">
      <w:pPr>
        <w:rPr>
          <w:rFonts w:hint="eastAsia"/>
        </w:rPr>
      </w:pPr>
      <w:r>
        <w:rPr>
          <w:rFonts w:hint="eastAsia"/>
        </w:rPr>
        <w:t>“阻止”的拼音是“zu zhi”，看似简单实则承载了深厚的汉语文化底蕴。通过对拼音的学习和了解，我们可以更加深入地体会到汉语的魅力所在。希望每一位汉语爱好者都能从拼音开始，一步步走进这个古老而又充满活力的语言世界。</w:t>
      </w:r>
    </w:p>
    <w:p w14:paraId="3D64E1BF" w14:textId="77777777" w:rsidR="00DE4718" w:rsidRDefault="00DE4718">
      <w:pPr>
        <w:rPr>
          <w:rFonts w:hint="eastAsia"/>
        </w:rPr>
      </w:pPr>
    </w:p>
    <w:p w14:paraId="2F9ED309" w14:textId="77777777" w:rsidR="00DE4718" w:rsidRDefault="00DE4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AA3E4" w14:textId="62353E2B" w:rsidR="00F94E42" w:rsidRDefault="00F94E42"/>
    <w:sectPr w:rsidR="00F94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42"/>
    <w:rsid w:val="00343B86"/>
    <w:rsid w:val="00DE4718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CE901-2DBA-4DF9-A9FE-DCAB73E0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