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3167" w14:textId="77777777" w:rsidR="00660FEF" w:rsidRDefault="00660FEF">
      <w:pPr>
        <w:rPr>
          <w:rFonts w:hint="eastAsia"/>
        </w:rPr>
      </w:pPr>
      <w:r>
        <w:rPr>
          <w:rFonts w:hint="eastAsia"/>
        </w:rPr>
        <w:t>阻的拼音怎么写</w:t>
      </w:r>
    </w:p>
    <w:p w14:paraId="0F4E43E0" w14:textId="77777777" w:rsidR="00660FEF" w:rsidRDefault="00660FEF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在汉语学习的过程中，掌握汉字的正确读音是极为重要的一步。今天，我们就来探讨一下“阻”这个字的拼音如何书写。</w:t>
      </w:r>
    </w:p>
    <w:p w14:paraId="246D8FCE" w14:textId="77777777" w:rsidR="00660FEF" w:rsidRDefault="00660FEF">
      <w:pPr>
        <w:rPr>
          <w:rFonts w:hint="eastAsia"/>
        </w:rPr>
      </w:pPr>
    </w:p>
    <w:p w14:paraId="231692DC" w14:textId="77777777" w:rsidR="00660FEF" w:rsidRDefault="00660FEF">
      <w:pPr>
        <w:rPr>
          <w:rFonts w:hint="eastAsia"/>
        </w:rPr>
      </w:pPr>
      <w:r>
        <w:rPr>
          <w:rFonts w:hint="eastAsia"/>
        </w:rPr>
        <w:t>基本拼音规则</w:t>
      </w:r>
    </w:p>
    <w:p w14:paraId="6AB10C85" w14:textId="77777777" w:rsidR="00660FEF" w:rsidRDefault="00660FEF">
      <w:pPr>
        <w:rPr>
          <w:rFonts w:hint="eastAsia"/>
        </w:rPr>
      </w:pPr>
      <w:r>
        <w:rPr>
          <w:rFonts w:hint="eastAsia"/>
        </w:rPr>
        <w:t>根据汉语拼音方案，“阻”属于声母z和韵母u组合而成，具体写作“zǔ”。汉语拼音是一种用拉丁字母标注汉字发音的方法，它对于非母语者来说是一个非常有效的工具，帮助他们更好地学习和记忆汉字的发音。拼音不仅有助于语言的学习，而且也是现代信息技术中输入汉字的基础之一。</w:t>
      </w:r>
    </w:p>
    <w:p w14:paraId="4704D09A" w14:textId="77777777" w:rsidR="00660FEF" w:rsidRDefault="00660FEF">
      <w:pPr>
        <w:rPr>
          <w:rFonts w:hint="eastAsia"/>
        </w:rPr>
      </w:pPr>
    </w:p>
    <w:p w14:paraId="4D783149" w14:textId="77777777" w:rsidR="00660FEF" w:rsidRDefault="00660FEF">
      <w:pPr>
        <w:rPr>
          <w:rFonts w:hint="eastAsia"/>
        </w:rPr>
      </w:pPr>
      <w:r>
        <w:rPr>
          <w:rFonts w:hint="eastAsia"/>
        </w:rPr>
        <w:t>深入了解“阻”的意义与使用</w:t>
      </w:r>
    </w:p>
    <w:p w14:paraId="0A008DC9" w14:textId="77777777" w:rsidR="00660FEF" w:rsidRDefault="00660FEF">
      <w:pPr>
        <w:rPr>
          <w:rFonts w:hint="eastAsia"/>
        </w:rPr>
      </w:pPr>
      <w:r>
        <w:rPr>
          <w:rFonts w:hint="eastAsia"/>
        </w:rPr>
        <w:t>“阻”字具有阻碍、阻挡的意思，在日常交流和专业文献中都有广泛的运用。例如，在描述某个计划由于外部因素无法继续进行时，我们可能会说“该计划受到了很大的阻力”。“阻”还经常出现在科技、工程等领域，比如在讨论电路设计时提到的“电阻”，这是指物质对电流通过的阻碍作用。</w:t>
      </w:r>
    </w:p>
    <w:p w14:paraId="48CF6AEA" w14:textId="77777777" w:rsidR="00660FEF" w:rsidRDefault="00660FEF">
      <w:pPr>
        <w:rPr>
          <w:rFonts w:hint="eastAsia"/>
        </w:rPr>
      </w:pPr>
    </w:p>
    <w:p w14:paraId="7A95D0B1" w14:textId="77777777" w:rsidR="00660FEF" w:rsidRDefault="00660FEF">
      <w:pPr>
        <w:rPr>
          <w:rFonts w:hint="eastAsia"/>
        </w:rPr>
      </w:pPr>
      <w:r>
        <w:rPr>
          <w:rFonts w:hint="eastAsia"/>
        </w:rPr>
        <w:t>相关词汇和短语</w:t>
      </w:r>
    </w:p>
    <w:p w14:paraId="5D9946C0" w14:textId="77777777" w:rsidR="00660FEF" w:rsidRDefault="00660FEF">
      <w:pPr>
        <w:rPr>
          <w:rFonts w:hint="eastAsia"/>
        </w:rPr>
      </w:pPr>
      <w:r>
        <w:rPr>
          <w:rFonts w:hint="eastAsia"/>
        </w:rPr>
        <w:t>围绕“阻”这个字，汉语中形成了许多固定搭配和成语。比如，“阻止”意味着采取行动防止某事发生；“阻碍”指的是使事情进展受到限制或困难；还有“险阻”，用来形容道路难行或情况复杂多变。了解这些词汇及其用法，可以更加丰富我们的表达方式，增强语言的应用能力。</w:t>
      </w:r>
    </w:p>
    <w:p w14:paraId="09ED287C" w14:textId="77777777" w:rsidR="00660FEF" w:rsidRDefault="00660FEF">
      <w:pPr>
        <w:rPr>
          <w:rFonts w:hint="eastAsia"/>
        </w:rPr>
      </w:pPr>
    </w:p>
    <w:p w14:paraId="53355E80" w14:textId="77777777" w:rsidR="00660FEF" w:rsidRDefault="00660FEF">
      <w:pPr>
        <w:rPr>
          <w:rFonts w:hint="eastAsia"/>
        </w:rPr>
      </w:pPr>
      <w:r>
        <w:rPr>
          <w:rFonts w:hint="eastAsia"/>
        </w:rPr>
        <w:t>学习“阻”的建议</w:t>
      </w:r>
    </w:p>
    <w:p w14:paraId="272575DA" w14:textId="77777777" w:rsidR="00660FEF" w:rsidRDefault="00660FEF">
      <w:pPr>
        <w:rPr>
          <w:rFonts w:hint="eastAsia"/>
        </w:rPr>
      </w:pPr>
      <w:r>
        <w:rPr>
          <w:rFonts w:hint="eastAsia"/>
        </w:rPr>
        <w:t>对于想要深入学习汉语的朋友来说，除了记住“阻”的拼音外，更重要的是理解其含义，并尝试在实际对话和写作中使用。可以通过阅读含有“阻”的文章或故事来增加对该字的印象，同时注意观察它的不同用法和搭配。利用网络资源如在线词典、汉语学习论坛等，也能为学习提供很大帮助。</w:t>
      </w:r>
    </w:p>
    <w:p w14:paraId="681CFB99" w14:textId="77777777" w:rsidR="00660FEF" w:rsidRDefault="00660FEF">
      <w:pPr>
        <w:rPr>
          <w:rFonts w:hint="eastAsia"/>
        </w:rPr>
      </w:pPr>
    </w:p>
    <w:p w14:paraId="342E6B70" w14:textId="77777777" w:rsidR="00660FEF" w:rsidRDefault="00660FEF">
      <w:pPr>
        <w:rPr>
          <w:rFonts w:hint="eastAsia"/>
        </w:rPr>
      </w:pPr>
      <w:r>
        <w:rPr>
          <w:rFonts w:hint="eastAsia"/>
        </w:rPr>
        <w:t>最后的总结</w:t>
      </w:r>
    </w:p>
    <w:p w14:paraId="68FB1C69" w14:textId="77777777" w:rsidR="00660FEF" w:rsidRDefault="00660FEF">
      <w:pPr>
        <w:rPr>
          <w:rFonts w:hint="eastAsia"/>
        </w:rPr>
      </w:pPr>
      <w:r>
        <w:rPr>
          <w:rFonts w:hint="eastAsia"/>
        </w:rPr>
        <w:t>“阻”的拼音写作“zǔ”，它承载着丰富的文化内涵和实用价值。无论是作为单独的汉字，还是与其他词汇结合使用，“阻”都在汉语体系中占据着不可忽视的位置。希望通过本文的介绍，能够帮助读者更好地理解和掌握这一汉字，进一步提升汉语水平。</w:t>
      </w:r>
    </w:p>
    <w:p w14:paraId="681D2B7E" w14:textId="77777777" w:rsidR="00660FEF" w:rsidRDefault="00660FEF">
      <w:pPr>
        <w:rPr>
          <w:rFonts w:hint="eastAsia"/>
        </w:rPr>
      </w:pPr>
    </w:p>
    <w:p w14:paraId="0A633012" w14:textId="77777777" w:rsidR="00660FEF" w:rsidRDefault="00660FEF">
      <w:pPr>
        <w:rPr>
          <w:rFonts w:hint="eastAsia"/>
        </w:rPr>
      </w:pPr>
    </w:p>
    <w:p w14:paraId="61DAC1E3" w14:textId="77777777" w:rsidR="00660FEF" w:rsidRDefault="00660F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A9C9E" w14:textId="6A4B326F" w:rsidR="000E6AD4" w:rsidRDefault="000E6AD4"/>
    <w:sectPr w:rsidR="000E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D4"/>
    <w:rsid w:val="000E6AD4"/>
    <w:rsid w:val="00343B86"/>
    <w:rsid w:val="0066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A47CA-42CB-43CE-93CE-768FA147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