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CEF6" w14:textId="77777777" w:rsidR="00215AFF" w:rsidRDefault="00215AFF">
      <w:pPr>
        <w:rPr>
          <w:rFonts w:hint="eastAsia"/>
        </w:rPr>
      </w:pPr>
    </w:p>
    <w:p w14:paraId="2AB345D1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陡有几个读音</w:t>
      </w:r>
    </w:p>
    <w:p w14:paraId="629230A9" w14:textId="77777777" w:rsidR="00215AFF" w:rsidRDefault="00215AFF">
      <w:pPr>
        <w:rPr>
          <w:rFonts w:hint="eastAsia"/>
        </w:rPr>
      </w:pPr>
    </w:p>
    <w:p w14:paraId="47499C68" w14:textId="77777777" w:rsidR="00215AFF" w:rsidRDefault="00215AFF">
      <w:pPr>
        <w:rPr>
          <w:rFonts w:hint="eastAsia"/>
        </w:rPr>
      </w:pPr>
    </w:p>
    <w:p w14:paraId="601029C5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在汉语中，“陡”字具有特定的发音，即 dǒu。根据《现代汉语词典》等权威辞书的记载，“陡”只有一个标准读音，这与汉语拼音系统中的发音规则相一致。该字的发音特点是舌面后部抬高，接近软腭但不接触，形成一个开放的气流通道，同时声带振动产生声音。</w:t>
      </w:r>
    </w:p>
    <w:p w14:paraId="39AC2C1F" w14:textId="77777777" w:rsidR="00215AFF" w:rsidRDefault="00215AFF">
      <w:pPr>
        <w:rPr>
          <w:rFonts w:hint="eastAsia"/>
        </w:rPr>
      </w:pPr>
    </w:p>
    <w:p w14:paraId="400D7BD8" w14:textId="77777777" w:rsidR="00215AFF" w:rsidRDefault="00215AFF">
      <w:pPr>
        <w:rPr>
          <w:rFonts w:hint="eastAsia"/>
        </w:rPr>
      </w:pPr>
    </w:p>
    <w:p w14:paraId="346E510B" w14:textId="77777777" w:rsidR="00215AFF" w:rsidRDefault="00215AFF">
      <w:pPr>
        <w:rPr>
          <w:rFonts w:hint="eastAsia"/>
        </w:rPr>
      </w:pPr>
    </w:p>
    <w:p w14:paraId="22061BCC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“陡”的字义及其应用场景</w:t>
      </w:r>
    </w:p>
    <w:p w14:paraId="43B6D175" w14:textId="77777777" w:rsidR="00215AFF" w:rsidRDefault="00215AFF">
      <w:pPr>
        <w:rPr>
          <w:rFonts w:hint="eastAsia"/>
        </w:rPr>
      </w:pPr>
    </w:p>
    <w:p w14:paraId="09E2B081" w14:textId="77777777" w:rsidR="00215AFF" w:rsidRDefault="00215AFF">
      <w:pPr>
        <w:rPr>
          <w:rFonts w:hint="eastAsia"/>
        </w:rPr>
      </w:pPr>
    </w:p>
    <w:p w14:paraId="088A695A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虽然“陡”只有一个读音，但它所表达的意义却十分丰富，主要用来形容坡度很大、上升或下降得非常急促的情况。例如，在描述山路、楼梯或是价格变化时，我们常常会用到这个词。“陡峭”的山峰、“陡然”上涨的价格、“陡增”的难度等都是“陡”字常见的使用场景。“陡”还可以用来形容事情发生得突然，让人感到意外。</w:t>
      </w:r>
    </w:p>
    <w:p w14:paraId="14804CC9" w14:textId="77777777" w:rsidR="00215AFF" w:rsidRDefault="00215AFF">
      <w:pPr>
        <w:rPr>
          <w:rFonts w:hint="eastAsia"/>
        </w:rPr>
      </w:pPr>
    </w:p>
    <w:p w14:paraId="5AB1A44C" w14:textId="77777777" w:rsidR="00215AFF" w:rsidRDefault="00215AFF">
      <w:pPr>
        <w:rPr>
          <w:rFonts w:hint="eastAsia"/>
        </w:rPr>
      </w:pPr>
    </w:p>
    <w:p w14:paraId="45FD7E20" w14:textId="77777777" w:rsidR="00215AFF" w:rsidRDefault="00215AFF">
      <w:pPr>
        <w:rPr>
          <w:rFonts w:hint="eastAsia"/>
        </w:rPr>
      </w:pPr>
    </w:p>
    <w:p w14:paraId="2DBFA720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方言中的“陡”</w:t>
      </w:r>
    </w:p>
    <w:p w14:paraId="0E77DD30" w14:textId="77777777" w:rsidR="00215AFF" w:rsidRDefault="00215AFF">
      <w:pPr>
        <w:rPr>
          <w:rFonts w:hint="eastAsia"/>
        </w:rPr>
      </w:pPr>
    </w:p>
    <w:p w14:paraId="214B09E8" w14:textId="77777777" w:rsidR="00215AFF" w:rsidRDefault="00215AFF">
      <w:pPr>
        <w:rPr>
          <w:rFonts w:hint="eastAsia"/>
        </w:rPr>
      </w:pPr>
    </w:p>
    <w:p w14:paraId="4C417ADE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值得注意的是，在不同的地方方言中，“陡”可能会有稍微不同的发音或者是使用习惯。例如，在某些南方方言中，由于古音保存较好，可能存在一些微小的变化，但这并不影响其基本含义的理解。不过，这些差异通常不会出现在正式的书面语或者普通话的标准发音中。</w:t>
      </w:r>
    </w:p>
    <w:p w14:paraId="0E428EEF" w14:textId="77777777" w:rsidR="00215AFF" w:rsidRDefault="00215AFF">
      <w:pPr>
        <w:rPr>
          <w:rFonts w:hint="eastAsia"/>
        </w:rPr>
      </w:pPr>
    </w:p>
    <w:p w14:paraId="7553DA0F" w14:textId="77777777" w:rsidR="00215AFF" w:rsidRDefault="00215AFF">
      <w:pPr>
        <w:rPr>
          <w:rFonts w:hint="eastAsia"/>
        </w:rPr>
      </w:pPr>
    </w:p>
    <w:p w14:paraId="5BCCD3B6" w14:textId="77777777" w:rsidR="00215AFF" w:rsidRDefault="00215AFF">
      <w:pPr>
        <w:rPr>
          <w:rFonts w:hint="eastAsia"/>
        </w:rPr>
      </w:pPr>
    </w:p>
    <w:p w14:paraId="29922D2A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“陡”的历史演变</w:t>
      </w:r>
    </w:p>
    <w:p w14:paraId="67AA1779" w14:textId="77777777" w:rsidR="00215AFF" w:rsidRDefault="00215AFF">
      <w:pPr>
        <w:rPr>
          <w:rFonts w:hint="eastAsia"/>
        </w:rPr>
      </w:pPr>
    </w:p>
    <w:p w14:paraId="3029F6CA" w14:textId="77777777" w:rsidR="00215AFF" w:rsidRDefault="00215AFF">
      <w:pPr>
        <w:rPr>
          <w:rFonts w:hint="eastAsia"/>
        </w:rPr>
      </w:pPr>
    </w:p>
    <w:p w14:paraId="75A439E7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从汉字的历史发展来看，“陡”字最早见于篆书，其原始形态可能与山地有关，形象地描绘了山势险峻的特点。随着汉字的发展演变，“陡”字的形式逐渐固定下来，并沿用至今。在古代文献中，“陡”就已经被用来描述地形地貌的特点，如《水经注》等地理著作中就有不少关于“陡”字的应用实例。</w:t>
      </w:r>
    </w:p>
    <w:p w14:paraId="2FE03DB2" w14:textId="77777777" w:rsidR="00215AFF" w:rsidRDefault="00215AFF">
      <w:pPr>
        <w:rPr>
          <w:rFonts w:hint="eastAsia"/>
        </w:rPr>
      </w:pPr>
    </w:p>
    <w:p w14:paraId="7DA3D797" w14:textId="77777777" w:rsidR="00215AFF" w:rsidRDefault="00215AFF">
      <w:pPr>
        <w:rPr>
          <w:rFonts w:hint="eastAsia"/>
        </w:rPr>
      </w:pPr>
    </w:p>
    <w:p w14:paraId="47702429" w14:textId="77777777" w:rsidR="00215AFF" w:rsidRDefault="00215AFF">
      <w:pPr>
        <w:rPr>
          <w:rFonts w:hint="eastAsia"/>
        </w:rPr>
      </w:pPr>
    </w:p>
    <w:p w14:paraId="01DC1708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1A9983D7" w14:textId="77777777" w:rsidR="00215AFF" w:rsidRDefault="00215AFF">
      <w:pPr>
        <w:rPr>
          <w:rFonts w:hint="eastAsia"/>
        </w:rPr>
      </w:pPr>
    </w:p>
    <w:p w14:paraId="1BC61218" w14:textId="77777777" w:rsidR="00215AFF" w:rsidRDefault="00215AFF">
      <w:pPr>
        <w:rPr>
          <w:rFonts w:hint="eastAsia"/>
        </w:rPr>
      </w:pPr>
    </w:p>
    <w:p w14:paraId="568B6601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对于学习者来说，掌握“陡”这个字的正确发音和意义是非常重要的。可以通过观看视频教程、听录音材料等方式来练习发音，确保能够准确无误地发出 dǒu 的音。同时，在日常交流或写作过程中，可以尝试将“陡”字运用到合适的语境中去，这样既能加深对该词的理解，也能提高语言表达能力。</w:t>
      </w:r>
    </w:p>
    <w:p w14:paraId="53FEF907" w14:textId="77777777" w:rsidR="00215AFF" w:rsidRDefault="00215AFF">
      <w:pPr>
        <w:rPr>
          <w:rFonts w:hint="eastAsia"/>
        </w:rPr>
      </w:pPr>
    </w:p>
    <w:p w14:paraId="79637879" w14:textId="77777777" w:rsidR="00215AFF" w:rsidRDefault="00215AFF">
      <w:pPr>
        <w:rPr>
          <w:rFonts w:hint="eastAsia"/>
        </w:rPr>
      </w:pPr>
    </w:p>
    <w:p w14:paraId="5C6CF9A3" w14:textId="77777777" w:rsidR="00215AFF" w:rsidRDefault="00215AFF">
      <w:pPr>
        <w:rPr>
          <w:rFonts w:hint="eastAsia"/>
        </w:rPr>
      </w:pPr>
    </w:p>
    <w:p w14:paraId="509E87AF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CE1AE" w14:textId="77777777" w:rsidR="00215AFF" w:rsidRDefault="00215AFF">
      <w:pPr>
        <w:rPr>
          <w:rFonts w:hint="eastAsia"/>
        </w:rPr>
      </w:pPr>
    </w:p>
    <w:p w14:paraId="17EC77EA" w14:textId="77777777" w:rsidR="00215AFF" w:rsidRDefault="00215AFF">
      <w:pPr>
        <w:rPr>
          <w:rFonts w:hint="eastAsia"/>
        </w:rPr>
      </w:pPr>
    </w:p>
    <w:p w14:paraId="467297A3" w14:textId="77777777" w:rsidR="00215AFF" w:rsidRDefault="00215AFF">
      <w:pPr>
        <w:rPr>
          <w:rFonts w:hint="eastAsia"/>
        </w:rPr>
      </w:pPr>
      <w:r>
        <w:rPr>
          <w:rFonts w:hint="eastAsia"/>
        </w:rPr>
        <w:tab/>
        <w:t>“陡”字虽然只有一个标准读音，但在实际应用中却能展现出丰富的含义和多样的表达方式。了解并正确使用这样的词汇，不仅有助于提升个人的语言技能，还能更好地欣赏汉语文化的博大精深。</w:t>
      </w:r>
    </w:p>
    <w:p w14:paraId="155D44D1" w14:textId="77777777" w:rsidR="00215AFF" w:rsidRDefault="00215AFF">
      <w:pPr>
        <w:rPr>
          <w:rFonts w:hint="eastAsia"/>
        </w:rPr>
      </w:pPr>
    </w:p>
    <w:p w14:paraId="62E437F4" w14:textId="77777777" w:rsidR="00215AFF" w:rsidRDefault="00215AFF">
      <w:pPr>
        <w:rPr>
          <w:rFonts w:hint="eastAsia"/>
        </w:rPr>
      </w:pPr>
    </w:p>
    <w:p w14:paraId="021C51DC" w14:textId="77777777" w:rsidR="00215AFF" w:rsidRDefault="00215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8AFF1" w14:textId="68438A44" w:rsidR="00EA51CD" w:rsidRDefault="00EA51CD"/>
    <w:sectPr w:rsidR="00EA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CD"/>
    <w:rsid w:val="00215AFF"/>
    <w:rsid w:val="00343B86"/>
    <w:rsid w:val="00E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5764-B241-4455-B86A-9691962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