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9040" w14:textId="77777777" w:rsidR="0051238B" w:rsidRDefault="0051238B">
      <w:pPr>
        <w:rPr>
          <w:rFonts w:hint="eastAsia"/>
        </w:rPr>
      </w:pPr>
      <w:r>
        <w:rPr>
          <w:rFonts w:hint="eastAsia"/>
        </w:rPr>
        <w:t>陪的拼音</w:t>
      </w:r>
    </w:p>
    <w:p w14:paraId="57BC3E0E" w14:textId="77777777" w:rsidR="0051238B" w:rsidRDefault="0051238B">
      <w:pPr>
        <w:rPr>
          <w:rFonts w:hint="eastAsia"/>
        </w:rPr>
      </w:pPr>
      <w:r>
        <w:rPr>
          <w:rFonts w:hint="eastAsia"/>
        </w:rPr>
        <w:t>“陪”的拼音是péi，这是一个声母为p、韵母为ei的汉字。在汉语中，“陪”字承载着丰富的文化内涵和多样的使用场景。它不仅代表了人与人之间的一种互动方式，更是情感交流的重要体现。</w:t>
      </w:r>
    </w:p>
    <w:p w14:paraId="498F6611" w14:textId="77777777" w:rsidR="0051238B" w:rsidRDefault="0051238B">
      <w:pPr>
        <w:rPr>
          <w:rFonts w:hint="eastAsia"/>
        </w:rPr>
      </w:pPr>
    </w:p>
    <w:p w14:paraId="72BFCE59" w14:textId="77777777" w:rsidR="0051238B" w:rsidRDefault="0051238B">
      <w:pPr>
        <w:rPr>
          <w:rFonts w:hint="eastAsia"/>
        </w:rPr>
      </w:pPr>
      <w:r>
        <w:rPr>
          <w:rFonts w:hint="eastAsia"/>
        </w:rPr>
        <w:t>陪伴的意义</w:t>
      </w:r>
    </w:p>
    <w:p w14:paraId="3E5F80F8" w14:textId="77777777" w:rsidR="0051238B" w:rsidRDefault="0051238B">
      <w:pPr>
        <w:rPr>
          <w:rFonts w:hint="eastAsia"/>
        </w:rPr>
      </w:pPr>
      <w:r>
        <w:rPr>
          <w:rFonts w:hint="eastAsia"/>
        </w:rPr>
        <w:t>从家庭到朋友，再到同事和社会关系，“陪”这个行为无处不在。陪伴不仅仅是物理上的同处一室，更重要的是心灵上的相互支持和理解。无论是在快乐时光还是困难时刻，有一个人愿意花时间陪你，都是无比珍贵的。这种陪伴能够增强人际关系的紧密度，增进彼此之间的了解和信任。</w:t>
      </w:r>
    </w:p>
    <w:p w14:paraId="64CD4809" w14:textId="77777777" w:rsidR="0051238B" w:rsidRDefault="0051238B">
      <w:pPr>
        <w:rPr>
          <w:rFonts w:hint="eastAsia"/>
        </w:rPr>
      </w:pPr>
    </w:p>
    <w:p w14:paraId="78EFB282" w14:textId="77777777" w:rsidR="0051238B" w:rsidRDefault="0051238B">
      <w:pPr>
        <w:rPr>
          <w:rFonts w:hint="eastAsia"/>
        </w:rPr>
      </w:pPr>
      <w:r>
        <w:rPr>
          <w:rFonts w:hint="eastAsia"/>
        </w:rPr>
        <w:t>不同场合中的“陪”</w:t>
      </w:r>
    </w:p>
    <w:p w14:paraId="7AFD26AC" w14:textId="77777777" w:rsidR="0051238B" w:rsidRDefault="0051238B">
      <w:pPr>
        <w:rPr>
          <w:rFonts w:hint="eastAsia"/>
        </w:rPr>
      </w:pPr>
      <w:r>
        <w:rPr>
          <w:rFonts w:hint="eastAsia"/>
        </w:rPr>
        <w:t>在不同的社会角色和生活情境中，“陪”有着不一样的表现形式。例如，在家庭中，父母陪孩子做作业，不仅能帮助孩子提高学习成绩，还能加深亲子间的情感联系；朋友间的陪伴，则更多地体现在分享喜怒哀乐，共同度过生命中的重要时刻；而在工作环境中，团队成员之间的相互陪伴和支持，有助于提升工作效率和团队凝聚力。</w:t>
      </w:r>
    </w:p>
    <w:p w14:paraId="0AE7B06A" w14:textId="77777777" w:rsidR="0051238B" w:rsidRDefault="0051238B">
      <w:pPr>
        <w:rPr>
          <w:rFonts w:hint="eastAsia"/>
        </w:rPr>
      </w:pPr>
    </w:p>
    <w:p w14:paraId="20917A74" w14:textId="77777777" w:rsidR="0051238B" w:rsidRDefault="0051238B">
      <w:pPr>
        <w:rPr>
          <w:rFonts w:hint="eastAsia"/>
        </w:rPr>
      </w:pPr>
      <w:r>
        <w:rPr>
          <w:rFonts w:hint="eastAsia"/>
        </w:rPr>
        <w:t>如何更好地陪伴他人</w:t>
      </w:r>
    </w:p>
    <w:p w14:paraId="47B40DE7" w14:textId="77777777" w:rsidR="0051238B" w:rsidRDefault="0051238B">
      <w:pPr>
        <w:rPr>
          <w:rFonts w:hint="eastAsia"/>
        </w:rPr>
      </w:pPr>
      <w:r>
        <w:rPr>
          <w:rFonts w:hint="eastAsia"/>
        </w:rPr>
        <w:t>要成为一位好的陪伴者，首先需要学会倾听，给予对方充分表达自己的机会，不打断、不急于给出建议。要有耐心，真正关心对方的感受和需求，适时提供帮助或安慰。保持真诚的态度，让对方感受到你的真心实意，而不是出于义务或是其他非自愿的原因。</w:t>
      </w:r>
    </w:p>
    <w:p w14:paraId="72BBE326" w14:textId="77777777" w:rsidR="0051238B" w:rsidRDefault="0051238B">
      <w:pPr>
        <w:rPr>
          <w:rFonts w:hint="eastAsia"/>
        </w:rPr>
      </w:pPr>
    </w:p>
    <w:p w14:paraId="5D3567F1" w14:textId="77777777" w:rsidR="0051238B" w:rsidRDefault="0051238B">
      <w:pPr>
        <w:rPr>
          <w:rFonts w:hint="eastAsia"/>
        </w:rPr>
      </w:pPr>
      <w:r>
        <w:rPr>
          <w:rFonts w:hint="eastAsia"/>
        </w:rPr>
        <w:t>最后的总结</w:t>
      </w:r>
    </w:p>
    <w:p w14:paraId="3831A95A" w14:textId="77777777" w:rsidR="0051238B" w:rsidRDefault="0051238B">
      <w:pPr>
        <w:rPr>
          <w:rFonts w:hint="eastAsia"/>
        </w:rPr>
      </w:pPr>
      <w:r>
        <w:rPr>
          <w:rFonts w:hint="eastAsia"/>
        </w:rPr>
        <w:t>“陪”虽然只是一个简单的汉字，但它所蕴含的意义却是深远而广泛的。通过有效的陪伴，我们不仅能给予他人力量，同时也能丰富自己的内心世界。在这个快节奏的社会里，让我们不忘停下脚步，用心去陪伴身边的人，共同创造更多美好的回忆。</w:t>
      </w:r>
    </w:p>
    <w:p w14:paraId="3984879C" w14:textId="77777777" w:rsidR="0051238B" w:rsidRDefault="0051238B">
      <w:pPr>
        <w:rPr>
          <w:rFonts w:hint="eastAsia"/>
        </w:rPr>
      </w:pPr>
    </w:p>
    <w:p w14:paraId="10E96C6A" w14:textId="77777777" w:rsidR="0051238B" w:rsidRDefault="00512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E20ED" w14:textId="2C5340CB" w:rsidR="00E17E49" w:rsidRDefault="00E17E49"/>
    <w:sectPr w:rsidR="00E1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49"/>
    <w:rsid w:val="00343B86"/>
    <w:rsid w:val="0051238B"/>
    <w:rsid w:val="00E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F37FB-88FD-4A22-92E7-4F996B11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