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8C82" w14:textId="77777777" w:rsidR="00097715" w:rsidRDefault="00097715">
      <w:pPr>
        <w:rPr>
          <w:rFonts w:hint="eastAsia"/>
        </w:rPr>
      </w:pPr>
    </w:p>
    <w:p w14:paraId="033EA94D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隆隆的雷声中“隆”读音解析</w:t>
      </w:r>
    </w:p>
    <w:p w14:paraId="70373B5D" w14:textId="77777777" w:rsidR="00097715" w:rsidRDefault="00097715">
      <w:pPr>
        <w:rPr>
          <w:rFonts w:hint="eastAsia"/>
        </w:rPr>
      </w:pPr>
    </w:p>
    <w:p w14:paraId="5B227911" w14:textId="77777777" w:rsidR="00097715" w:rsidRDefault="00097715">
      <w:pPr>
        <w:rPr>
          <w:rFonts w:hint="eastAsia"/>
        </w:rPr>
      </w:pPr>
    </w:p>
    <w:p w14:paraId="02128FEA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在汉语拼音系统中，“隆”字的标准发音为 lóng。这个读音属于阳平声调，意味着发音时声音从较低的位置逐渐上升，给人一种平稳而有力的感觉。这种声调的变化不仅体现了汉语声调语言的特点，也是表达情感和语气变化的重要方式之一。</w:t>
      </w:r>
    </w:p>
    <w:p w14:paraId="14D9E2B4" w14:textId="77777777" w:rsidR="00097715" w:rsidRDefault="00097715">
      <w:pPr>
        <w:rPr>
          <w:rFonts w:hint="eastAsia"/>
        </w:rPr>
      </w:pPr>
    </w:p>
    <w:p w14:paraId="34EF459D" w14:textId="77777777" w:rsidR="00097715" w:rsidRDefault="00097715">
      <w:pPr>
        <w:rPr>
          <w:rFonts w:hint="eastAsia"/>
        </w:rPr>
      </w:pPr>
    </w:p>
    <w:p w14:paraId="0ECF6BE9" w14:textId="77777777" w:rsidR="00097715" w:rsidRDefault="00097715">
      <w:pPr>
        <w:rPr>
          <w:rFonts w:hint="eastAsia"/>
        </w:rPr>
      </w:pPr>
    </w:p>
    <w:p w14:paraId="27D67B77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“隆”字的文化含义</w:t>
      </w:r>
    </w:p>
    <w:p w14:paraId="66A43E62" w14:textId="77777777" w:rsidR="00097715" w:rsidRDefault="00097715">
      <w:pPr>
        <w:rPr>
          <w:rFonts w:hint="eastAsia"/>
        </w:rPr>
      </w:pPr>
    </w:p>
    <w:p w14:paraId="29794252" w14:textId="77777777" w:rsidR="00097715" w:rsidRDefault="00097715">
      <w:pPr>
        <w:rPr>
          <w:rFonts w:hint="eastAsia"/>
        </w:rPr>
      </w:pPr>
    </w:p>
    <w:p w14:paraId="0052BFEA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“隆”字在中国文化中有着丰富的含义，它既可以指代声音洪亮、深远，如雷鸣般震撼人心；也可以用来形容事物发展到鼎盛时期的状态，比如“国泰民安”的景象就被描述为“国运昌隆”。“隆”还常用于表示隆重、庄重的情景，如“隆重纪念”、“隆重庆祝”等词汇，都表达了人们对特定事件或人物的高度尊重与重视。</w:t>
      </w:r>
    </w:p>
    <w:p w14:paraId="68762C47" w14:textId="77777777" w:rsidR="00097715" w:rsidRDefault="00097715">
      <w:pPr>
        <w:rPr>
          <w:rFonts w:hint="eastAsia"/>
        </w:rPr>
      </w:pPr>
    </w:p>
    <w:p w14:paraId="0B7F8473" w14:textId="77777777" w:rsidR="00097715" w:rsidRDefault="00097715">
      <w:pPr>
        <w:rPr>
          <w:rFonts w:hint="eastAsia"/>
        </w:rPr>
      </w:pPr>
    </w:p>
    <w:p w14:paraId="0F8CD492" w14:textId="77777777" w:rsidR="00097715" w:rsidRDefault="00097715">
      <w:pPr>
        <w:rPr>
          <w:rFonts w:hint="eastAsia"/>
        </w:rPr>
      </w:pPr>
    </w:p>
    <w:p w14:paraId="744E5FA5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雷声中的“隆”——自然界的壮丽乐章</w:t>
      </w:r>
    </w:p>
    <w:p w14:paraId="2061E25D" w14:textId="77777777" w:rsidR="00097715" w:rsidRDefault="00097715">
      <w:pPr>
        <w:rPr>
          <w:rFonts w:hint="eastAsia"/>
        </w:rPr>
      </w:pPr>
    </w:p>
    <w:p w14:paraId="3BB24B13" w14:textId="77777777" w:rsidR="00097715" w:rsidRDefault="00097715">
      <w:pPr>
        <w:rPr>
          <w:rFonts w:hint="eastAsia"/>
        </w:rPr>
      </w:pPr>
    </w:p>
    <w:p w14:paraId="38DBA0C0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当提到“隆隆的雷声”，我们脑海中往往会浮现出夏日午后，乌云密布，突然间一道闪电划破长空，紧接着便是那震耳欲聋却又带着某种神秘魅力的声音——雷鸣。“隆”字在这里形象地描绘了雷声的宏大与深远，它不仅仅是自然界的一种现象，更是古人与自然对话的方式之一。古代诗人常用雷声来抒发情感，或是表达对自然力量的敬畏之情。</w:t>
      </w:r>
    </w:p>
    <w:p w14:paraId="4D98761E" w14:textId="77777777" w:rsidR="00097715" w:rsidRDefault="00097715">
      <w:pPr>
        <w:rPr>
          <w:rFonts w:hint="eastAsia"/>
        </w:rPr>
      </w:pPr>
    </w:p>
    <w:p w14:paraId="09AEFE75" w14:textId="77777777" w:rsidR="00097715" w:rsidRDefault="00097715">
      <w:pPr>
        <w:rPr>
          <w:rFonts w:hint="eastAsia"/>
        </w:rPr>
      </w:pPr>
    </w:p>
    <w:p w14:paraId="3E825B60" w14:textId="77777777" w:rsidR="00097715" w:rsidRDefault="00097715">
      <w:pPr>
        <w:rPr>
          <w:rFonts w:hint="eastAsia"/>
        </w:rPr>
      </w:pPr>
    </w:p>
    <w:p w14:paraId="34CB452C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“隆”音在文学艺术中的运用</w:t>
      </w:r>
    </w:p>
    <w:p w14:paraId="5287419A" w14:textId="77777777" w:rsidR="00097715" w:rsidRDefault="00097715">
      <w:pPr>
        <w:rPr>
          <w:rFonts w:hint="eastAsia"/>
        </w:rPr>
      </w:pPr>
    </w:p>
    <w:p w14:paraId="7477FCF6" w14:textId="77777777" w:rsidR="00097715" w:rsidRDefault="00097715">
      <w:pPr>
        <w:rPr>
          <w:rFonts w:hint="eastAsia"/>
        </w:rPr>
      </w:pPr>
    </w:p>
    <w:p w14:paraId="7578B1A8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在中华文化的宝库中，“隆”这一读音及其所代表的意义广泛存在于各类文学作品之中。无论是古典诗词还是现代散文，都能找到“隆”字的身影。它不仅能够准确地传达作者的情感色彩，还能增强文本的艺术感染力。例如，在描写节日庆典时使用“隆”来形容场面的盛大，能够让读者更加直观地感受到现场热烈的气氛。</w:t>
      </w:r>
    </w:p>
    <w:p w14:paraId="0407501B" w14:textId="77777777" w:rsidR="00097715" w:rsidRDefault="00097715">
      <w:pPr>
        <w:rPr>
          <w:rFonts w:hint="eastAsia"/>
        </w:rPr>
      </w:pPr>
    </w:p>
    <w:p w14:paraId="2B6C1FAB" w14:textId="77777777" w:rsidR="00097715" w:rsidRDefault="00097715">
      <w:pPr>
        <w:rPr>
          <w:rFonts w:hint="eastAsia"/>
        </w:rPr>
      </w:pPr>
    </w:p>
    <w:p w14:paraId="381FEF9A" w14:textId="77777777" w:rsidR="00097715" w:rsidRDefault="00097715">
      <w:pPr>
        <w:rPr>
          <w:rFonts w:hint="eastAsia"/>
        </w:rPr>
      </w:pPr>
    </w:p>
    <w:p w14:paraId="42532C09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最后的总结：“隆”字背后的文化深意</w:t>
      </w:r>
    </w:p>
    <w:p w14:paraId="5A474ED3" w14:textId="77777777" w:rsidR="00097715" w:rsidRDefault="00097715">
      <w:pPr>
        <w:rPr>
          <w:rFonts w:hint="eastAsia"/>
        </w:rPr>
      </w:pPr>
    </w:p>
    <w:p w14:paraId="4E8C73B8" w14:textId="77777777" w:rsidR="00097715" w:rsidRDefault="00097715">
      <w:pPr>
        <w:rPr>
          <w:rFonts w:hint="eastAsia"/>
        </w:rPr>
      </w:pPr>
    </w:p>
    <w:p w14:paraId="7E42BF7C" w14:textId="77777777" w:rsidR="00097715" w:rsidRDefault="00097715">
      <w:pPr>
        <w:rPr>
          <w:rFonts w:hint="eastAsia"/>
        </w:rPr>
      </w:pPr>
      <w:r>
        <w:rPr>
          <w:rFonts w:hint="eastAsia"/>
        </w:rPr>
        <w:tab/>
        <w:t>“隆”不仅仅是一个简单的汉字或一个发音，它承载着深厚的文化内涵和历史价值。通过理解“隆”字的不同层面意义，我们不仅能更好地把握汉语的语言之美，也能更加深刻地体会到中华文化博大精深的独特魅力。无论是自然界中的雷声，还是人文社会中的各种“隆”情场景，都是值得我们细细品味和深入探究的文化遗产。</w:t>
      </w:r>
    </w:p>
    <w:p w14:paraId="0EDF2F2C" w14:textId="77777777" w:rsidR="00097715" w:rsidRDefault="00097715">
      <w:pPr>
        <w:rPr>
          <w:rFonts w:hint="eastAsia"/>
        </w:rPr>
      </w:pPr>
    </w:p>
    <w:p w14:paraId="528AC287" w14:textId="77777777" w:rsidR="00097715" w:rsidRDefault="00097715">
      <w:pPr>
        <w:rPr>
          <w:rFonts w:hint="eastAsia"/>
        </w:rPr>
      </w:pPr>
    </w:p>
    <w:p w14:paraId="611FFA30" w14:textId="77777777" w:rsidR="00097715" w:rsidRDefault="00097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67095" w14:textId="3055A822" w:rsidR="003B4F12" w:rsidRDefault="003B4F12"/>
    <w:sectPr w:rsidR="003B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12"/>
    <w:rsid w:val="00097715"/>
    <w:rsid w:val="00343B86"/>
    <w:rsid w:val="003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4CCC-2848-42E3-943F-8D81F57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