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7642" w14:textId="77777777" w:rsidR="00556519" w:rsidRDefault="00556519">
      <w:pPr>
        <w:rPr>
          <w:rFonts w:hint="eastAsia"/>
        </w:rPr>
      </w:pPr>
    </w:p>
    <w:p w14:paraId="250757E8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隆隆的雷声 pīn yīn</w:t>
      </w:r>
    </w:p>
    <w:p w14:paraId="70CAEEB8" w14:textId="77777777" w:rsidR="00556519" w:rsidRDefault="00556519">
      <w:pPr>
        <w:rPr>
          <w:rFonts w:hint="eastAsia"/>
        </w:rPr>
      </w:pPr>
    </w:p>
    <w:p w14:paraId="70FF4AA9" w14:textId="77777777" w:rsidR="00556519" w:rsidRDefault="00556519">
      <w:pPr>
        <w:rPr>
          <w:rFonts w:hint="eastAsia"/>
        </w:rPr>
      </w:pPr>
    </w:p>
    <w:p w14:paraId="0C954D06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隆隆的雷声，汉语拼音为“lóng lóng de léi shēng”，是一种自然现象的声音描述，它通常伴随着闪电出现，是雷雨天气中常见的声音特征之一。雷声之所以会发出隆隆的声音，是因为闪电瞬间加热空气，造成空气迅速膨胀，产生强烈的冲击波，这种冲击波在空气中传播形成我们听到的雷声。</w:t>
      </w:r>
    </w:p>
    <w:p w14:paraId="043D8D6B" w14:textId="77777777" w:rsidR="00556519" w:rsidRDefault="00556519">
      <w:pPr>
        <w:rPr>
          <w:rFonts w:hint="eastAsia"/>
        </w:rPr>
      </w:pPr>
    </w:p>
    <w:p w14:paraId="32B973AB" w14:textId="77777777" w:rsidR="00556519" w:rsidRDefault="00556519">
      <w:pPr>
        <w:rPr>
          <w:rFonts w:hint="eastAsia"/>
        </w:rPr>
      </w:pPr>
    </w:p>
    <w:p w14:paraId="34683FCC" w14:textId="77777777" w:rsidR="00556519" w:rsidRDefault="00556519">
      <w:pPr>
        <w:rPr>
          <w:rFonts w:hint="eastAsia"/>
        </w:rPr>
      </w:pPr>
    </w:p>
    <w:p w14:paraId="064193F7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雷声的科学原理</w:t>
      </w:r>
    </w:p>
    <w:p w14:paraId="5EB33904" w14:textId="77777777" w:rsidR="00556519" w:rsidRDefault="00556519">
      <w:pPr>
        <w:rPr>
          <w:rFonts w:hint="eastAsia"/>
        </w:rPr>
      </w:pPr>
    </w:p>
    <w:p w14:paraId="254EC394" w14:textId="77777777" w:rsidR="00556519" w:rsidRDefault="00556519">
      <w:pPr>
        <w:rPr>
          <w:rFonts w:hint="eastAsia"/>
        </w:rPr>
      </w:pPr>
    </w:p>
    <w:p w14:paraId="05C85E6C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从科学的角度来看，当闪电通过空气时，会产生巨大的热量，使周围的空气温度骤升至约27,000摄氏度，远高于太阳表面的温度。这种极端的热能导致空气迅速膨胀，形成了一个强大的压力波，即我们所听到的雷声。由于声音在不同介质中的传播速度不同，以及声音波的折射和反射作用，人们听到的雷声往往呈现出一种延绵不断、隆隆作响的特点。</w:t>
      </w:r>
    </w:p>
    <w:p w14:paraId="5A3FE4E3" w14:textId="77777777" w:rsidR="00556519" w:rsidRDefault="00556519">
      <w:pPr>
        <w:rPr>
          <w:rFonts w:hint="eastAsia"/>
        </w:rPr>
      </w:pPr>
    </w:p>
    <w:p w14:paraId="174B8113" w14:textId="77777777" w:rsidR="00556519" w:rsidRDefault="00556519">
      <w:pPr>
        <w:rPr>
          <w:rFonts w:hint="eastAsia"/>
        </w:rPr>
      </w:pPr>
    </w:p>
    <w:p w14:paraId="07EBAA72" w14:textId="77777777" w:rsidR="00556519" w:rsidRDefault="00556519">
      <w:pPr>
        <w:rPr>
          <w:rFonts w:hint="eastAsia"/>
        </w:rPr>
      </w:pPr>
    </w:p>
    <w:p w14:paraId="6C211427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文化视角下的雷声</w:t>
      </w:r>
    </w:p>
    <w:p w14:paraId="774AE216" w14:textId="77777777" w:rsidR="00556519" w:rsidRDefault="00556519">
      <w:pPr>
        <w:rPr>
          <w:rFonts w:hint="eastAsia"/>
        </w:rPr>
      </w:pPr>
    </w:p>
    <w:p w14:paraId="6D65ED0B" w14:textId="77777777" w:rsidR="00556519" w:rsidRDefault="00556519">
      <w:pPr>
        <w:rPr>
          <w:rFonts w:hint="eastAsia"/>
        </w:rPr>
      </w:pPr>
    </w:p>
    <w:p w14:paraId="0FE62913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在不同的文化和历史背景中，人们对雷声有着各自的解读与象征意义。在中国传统文化中，雷声常常被视为天神表达意志的方式之一，古人认为雷鸣是天公发怒的表现，能够驱邪避害，因此在民间习俗中，雷声有时会被赋予正面的意义。而在西方文化中，雷声同样被看作自然界力量的体现，常与风暴、战争等场景联系在一起，象征着破坏与重生。</w:t>
      </w:r>
    </w:p>
    <w:p w14:paraId="3D78E86E" w14:textId="77777777" w:rsidR="00556519" w:rsidRDefault="00556519">
      <w:pPr>
        <w:rPr>
          <w:rFonts w:hint="eastAsia"/>
        </w:rPr>
      </w:pPr>
    </w:p>
    <w:p w14:paraId="6B4EF9AE" w14:textId="77777777" w:rsidR="00556519" w:rsidRDefault="00556519">
      <w:pPr>
        <w:rPr>
          <w:rFonts w:hint="eastAsia"/>
        </w:rPr>
      </w:pPr>
    </w:p>
    <w:p w14:paraId="1AF71C42" w14:textId="77777777" w:rsidR="00556519" w:rsidRDefault="00556519">
      <w:pPr>
        <w:rPr>
          <w:rFonts w:hint="eastAsia"/>
        </w:rPr>
      </w:pPr>
    </w:p>
    <w:p w14:paraId="2E8FA371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雷声对人类生活的影响</w:t>
      </w:r>
    </w:p>
    <w:p w14:paraId="1533BD82" w14:textId="77777777" w:rsidR="00556519" w:rsidRDefault="00556519">
      <w:pPr>
        <w:rPr>
          <w:rFonts w:hint="eastAsia"/>
        </w:rPr>
      </w:pPr>
    </w:p>
    <w:p w14:paraId="1750AC04" w14:textId="77777777" w:rsidR="00556519" w:rsidRDefault="00556519">
      <w:pPr>
        <w:rPr>
          <w:rFonts w:hint="eastAsia"/>
        </w:rPr>
      </w:pPr>
    </w:p>
    <w:p w14:paraId="1938A8CB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虽然雷声本身不会直接对人体造成伤害，但是伴随而来的雷电活动却可能给人们的生活带来一定的影响。例如，在雷暴天气下，户外活动需要特别注意安全，避免遭受雷击的风险；同时，雷电还可能导致电力设施受损，影响正常的生产和生活秩序。对于一些敏感个体而言，强烈的雷声可能会引起心理上的不适或恐惧感。</w:t>
      </w:r>
    </w:p>
    <w:p w14:paraId="5908D0F3" w14:textId="77777777" w:rsidR="00556519" w:rsidRDefault="00556519">
      <w:pPr>
        <w:rPr>
          <w:rFonts w:hint="eastAsia"/>
        </w:rPr>
      </w:pPr>
    </w:p>
    <w:p w14:paraId="652E58B5" w14:textId="77777777" w:rsidR="00556519" w:rsidRDefault="00556519">
      <w:pPr>
        <w:rPr>
          <w:rFonts w:hint="eastAsia"/>
        </w:rPr>
      </w:pPr>
    </w:p>
    <w:p w14:paraId="3A6CC9B3" w14:textId="77777777" w:rsidR="00556519" w:rsidRDefault="00556519">
      <w:pPr>
        <w:rPr>
          <w:rFonts w:hint="eastAsia"/>
        </w:rPr>
      </w:pPr>
    </w:p>
    <w:p w14:paraId="0075FFC7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如何安全度过雷雨天气</w:t>
      </w:r>
    </w:p>
    <w:p w14:paraId="021AF813" w14:textId="77777777" w:rsidR="00556519" w:rsidRDefault="00556519">
      <w:pPr>
        <w:rPr>
          <w:rFonts w:hint="eastAsia"/>
        </w:rPr>
      </w:pPr>
    </w:p>
    <w:p w14:paraId="564C94BB" w14:textId="77777777" w:rsidR="00556519" w:rsidRDefault="00556519">
      <w:pPr>
        <w:rPr>
          <w:rFonts w:hint="eastAsia"/>
        </w:rPr>
      </w:pPr>
    </w:p>
    <w:p w14:paraId="3363A9B8" w14:textId="77777777" w:rsidR="00556519" w:rsidRDefault="00556519">
      <w:pPr>
        <w:rPr>
          <w:rFonts w:hint="eastAsia"/>
        </w:rPr>
      </w:pPr>
      <w:r>
        <w:rPr>
          <w:rFonts w:hint="eastAsia"/>
        </w:rPr>
        <w:tab/>
        <w:t>面对雷雨天气，采取正确的防护措施非常重要。尽量减少外出，特别是避免在树下、水边等易受雷击的地方停留；关闭家中电器设备，拔掉电源插头，防止雷电通过电线传导造成损害；如果身处室外无法及时找到安全地点躲避，应尽量蹲下身体，减少与地面接触面积，并保持双腿紧闭，以降低遭受雷击的可能性。</w:t>
      </w:r>
    </w:p>
    <w:p w14:paraId="7BC6650C" w14:textId="77777777" w:rsidR="00556519" w:rsidRDefault="00556519">
      <w:pPr>
        <w:rPr>
          <w:rFonts w:hint="eastAsia"/>
        </w:rPr>
      </w:pPr>
    </w:p>
    <w:p w14:paraId="21F60819" w14:textId="77777777" w:rsidR="00556519" w:rsidRDefault="00556519">
      <w:pPr>
        <w:rPr>
          <w:rFonts w:hint="eastAsia"/>
        </w:rPr>
      </w:pPr>
    </w:p>
    <w:p w14:paraId="27978C10" w14:textId="77777777" w:rsidR="00556519" w:rsidRDefault="00556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3969A" w14:textId="76A15DC7" w:rsidR="00446848" w:rsidRDefault="00446848"/>
    <w:sectPr w:rsidR="00446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8"/>
    <w:rsid w:val="00343B86"/>
    <w:rsid w:val="00446848"/>
    <w:rsid w:val="005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70BBC-71B8-463D-8DFB-4CC7315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