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3BD4D" w14:textId="77777777" w:rsidR="005E79B4" w:rsidRDefault="005E79B4">
      <w:pPr>
        <w:rPr>
          <w:rFonts w:hint="eastAsia"/>
        </w:rPr>
      </w:pPr>
    </w:p>
    <w:p w14:paraId="2464449A" w14:textId="77777777" w:rsidR="005E79B4" w:rsidRDefault="005E79B4">
      <w:pPr>
        <w:rPr>
          <w:rFonts w:hint="eastAsia"/>
        </w:rPr>
      </w:pPr>
      <w:r>
        <w:rPr>
          <w:rFonts w:hint="eastAsia"/>
        </w:rPr>
        <w:tab/>
        <w:t>隐匿拼音怎么读</w:t>
      </w:r>
    </w:p>
    <w:p w14:paraId="1D205E10" w14:textId="77777777" w:rsidR="005E79B4" w:rsidRDefault="005E79B4">
      <w:pPr>
        <w:rPr>
          <w:rFonts w:hint="eastAsia"/>
        </w:rPr>
      </w:pPr>
    </w:p>
    <w:p w14:paraId="140B40B2" w14:textId="77777777" w:rsidR="005E79B4" w:rsidRDefault="005E79B4">
      <w:pPr>
        <w:rPr>
          <w:rFonts w:hint="eastAsia"/>
        </w:rPr>
      </w:pPr>
    </w:p>
    <w:p w14:paraId="1B8758D2" w14:textId="77777777" w:rsidR="005E79B4" w:rsidRDefault="005E79B4">
      <w:pPr>
        <w:rPr>
          <w:rFonts w:hint="eastAsia"/>
        </w:rPr>
      </w:pPr>
      <w:r>
        <w:rPr>
          <w:rFonts w:hint="eastAsia"/>
        </w:rPr>
        <w:tab/>
        <w:t>隐匿，这两个汉字在中文里有着特定的意义，通常指的是隐藏自己或者某些事物，使其不易被发现。当我们想要了解“隐匿”的拼音怎么读时，实际上是在探讨如何用汉语拼音系统来正确地拼写出这个词的发音。汉语拼音是中华人民共和国官方采用的一种用来表示汉字读音的拉丁字母系统，它对于学习汉语的人来说是一个非常有用的工具。</w:t>
      </w:r>
    </w:p>
    <w:p w14:paraId="3DE4790F" w14:textId="77777777" w:rsidR="005E79B4" w:rsidRDefault="005E79B4">
      <w:pPr>
        <w:rPr>
          <w:rFonts w:hint="eastAsia"/>
        </w:rPr>
      </w:pPr>
    </w:p>
    <w:p w14:paraId="3A9777D5" w14:textId="77777777" w:rsidR="005E79B4" w:rsidRDefault="005E79B4">
      <w:pPr>
        <w:rPr>
          <w:rFonts w:hint="eastAsia"/>
        </w:rPr>
      </w:pPr>
    </w:p>
    <w:p w14:paraId="38EEA90E" w14:textId="77777777" w:rsidR="005E79B4" w:rsidRDefault="005E79B4">
      <w:pPr>
        <w:rPr>
          <w:rFonts w:hint="eastAsia"/>
        </w:rPr>
      </w:pPr>
    </w:p>
    <w:p w14:paraId="22AF67EC" w14:textId="77777777" w:rsidR="005E79B4" w:rsidRDefault="005E79B4">
      <w:pPr>
        <w:rPr>
          <w:rFonts w:hint="eastAsia"/>
        </w:rPr>
      </w:pPr>
      <w:r>
        <w:rPr>
          <w:rFonts w:hint="eastAsia"/>
        </w:rPr>
        <w:tab/>
        <w:t>隐匿的拼音构成</w:t>
      </w:r>
    </w:p>
    <w:p w14:paraId="331306EF" w14:textId="77777777" w:rsidR="005E79B4" w:rsidRDefault="005E79B4">
      <w:pPr>
        <w:rPr>
          <w:rFonts w:hint="eastAsia"/>
        </w:rPr>
      </w:pPr>
    </w:p>
    <w:p w14:paraId="54CC9F29" w14:textId="77777777" w:rsidR="005E79B4" w:rsidRDefault="005E79B4">
      <w:pPr>
        <w:rPr>
          <w:rFonts w:hint="eastAsia"/>
        </w:rPr>
      </w:pPr>
    </w:p>
    <w:p w14:paraId="2000C48F" w14:textId="77777777" w:rsidR="005E79B4" w:rsidRDefault="005E79B4">
      <w:pPr>
        <w:rPr>
          <w:rFonts w:hint="eastAsia"/>
        </w:rPr>
      </w:pPr>
      <w:r>
        <w:rPr>
          <w:rFonts w:hint="eastAsia"/>
        </w:rPr>
        <w:tab/>
        <w:t>“隐匿”由两个汉字组成，“隐”和“匿”。根据现代标准汉语（即普通话）的规定，“隐”的拼音是 yǐn，而“匿”的拼音则是 nì。因此，“隐匿”的完整拼音形式就是 yǐn nì。这里需要注意的是，在汉语拼音中，声母和韵母之间没有空格；但对于多音节词来说，不同的音节之间则会使用空格隔开。</w:t>
      </w:r>
    </w:p>
    <w:p w14:paraId="7446ED4F" w14:textId="77777777" w:rsidR="005E79B4" w:rsidRDefault="005E79B4">
      <w:pPr>
        <w:rPr>
          <w:rFonts w:hint="eastAsia"/>
        </w:rPr>
      </w:pPr>
    </w:p>
    <w:p w14:paraId="1FA7D6F9" w14:textId="77777777" w:rsidR="005E79B4" w:rsidRDefault="005E79B4">
      <w:pPr>
        <w:rPr>
          <w:rFonts w:hint="eastAsia"/>
        </w:rPr>
      </w:pPr>
    </w:p>
    <w:p w14:paraId="59E2B958" w14:textId="77777777" w:rsidR="005E79B4" w:rsidRDefault="005E79B4">
      <w:pPr>
        <w:rPr>
          <w:rFonts w:hint="eastAsia"/>
        </w:rPr>
      </w:pPr>
    </w:p>
    <w:p w14:paraId="4F472915" w14:textId="77777777" w:rsidR="005E79B4" w:rsidRDefault="005E79B4">
      <w:pPr>
        <w:rPr>
          <w:rFonts w:hint="eastAsia"/>
        </w:rPr>
      </w:pPr>
      <w:r>
        <w:rPr>
          <w:rFonts w:hint="eastAsia"/>
        </w:rPr>
        <w:tab/>
        <w:t>隐匿在不同语境下的应用</w:t>
      </w:r>
    </w:p>
    <w:p w14:paraId="321A1CAB" w14:textId="77777777" w:rsidR="005E79B4" w:rsidRDefault="005E79B4">
      <w:pPr>
        <w:rPr>
          <w:rFonts w:hint="eastAsia"/>
        </w:rPr>
      </w:pPr>
    </w:p>
    <w:p w14:paraId="2CF1FB33" w14:textId="77777777" w:rsidR="005E79B4" w:rsidRDefault="005E79B4">
      <w:pPr>
        <w:rPr>
          <w:rFonts w:hint="eastAsia"/>
        </w:rPr>
      </w:pPr>
    </w:p>
    <w:p w14:paraId="2EF2DED3" w14:textId="77777777" w:rsidR="005E79B4" w:rsidRDefault="005E79B4">
      <w:pPr>
        <w:rPr>
          <w:rFonts w:hint="eastAsia"/>
        </w:rPr>
      </w:pPr>
      <w:r>
        <w:rPr>
          <w:rFonts w:hint="eastAsia"/>
        </w:rPr>
        <w:tab/>
        <w:t>掌握了“隐匿”的正确读音之后，我们可以来看看这个词在实际生活或文学作品中的运用。“隐匿”往往用来描述一种状态或行为，比如某人可能因为害怕被追责而选择隐匿自己的行踪；又或是某个秘密基地因其地理位置偏远且隐蔽性极强而被称为隐匿之所。通过这样的例子可以看出，“隐匿”一词不仅限于物理意义上的藏匿，还可以指代心理上、情感上的避世态度。</w:t>
      </w:r>
    </w:p>
    <w:p w14:paraId="60295F65" w14:textId="77777777" w:rsidR="005E79B4" w:rsidRDefault="005E79B4">
      <w:pPr>
        <w:rPr>
          <w:rFonts w:hint="eastAsia"/>
        </w:rPr>
      </w:pPr>
    </w:p>
    <w:p w14:paraId="07EADABD" w14:textId="77777777" w:rsidR="005E79B4" w:rsidRDefault="005E79B4">
      <w:pPr>
        <w:rPr>
          <w:rFonts w:hint="eastAsia"/>
        </w:rPr>
      </w:pPr>
    </w:p>
    <w:p w14:paraId="4F5FB1F5" w14:textId="77777777" w:rsidR="005E79B4" w:rsidRDefault="005E79B4">
      <w:pPr>
        <w:rPr>
          <w:rFonts w:hint="eastAsia"/>
        </w:rPr>
      </w:pPr>
    </w:p>
    <w:p w14:paraId="7A2FF6F7" w14:textId="77777777" w:rsidR="005E79B4" w:rsidRDefault="005E79B4">
      <w:pPr>
        <w:rPr>
          <w:rFonts w:hint="eastAsia"/>
        </w:rPr>
      </w:pPr>
      <w:r>
        <w:rPr>
          <w:rFonts w:hint="eastAsia"/>
        </w:rPr>
        <w:tab/>
        <w:t>学习汉语拼音的重要性</w:t>
      </w:r>
    </w:p>
    <w:p w14:paraId="478A683C" w14:textId="77777777" w:rsidR="005E79B4" w:rsidRDefault="005E79B4">
      <w:pPr>
        <w:rPr>
          <w:rFonts w:hint="eastAsia"/>
        </w:rPr>
      </w:pPr>
    </w:p>
    <w:p w14:paraId="21722D66" w14:textId="77777777" w:rsidR="005E79B4" w:rsidRDefault="005E79B4">
      <w:pPr>
        <w:rPr>
          <w:rFonts w:hint="eastAsia"/>
        </w:rPr>
      </w:pPr>
    </w:p>
    <w:p w14:paraId="3FB9CFBD" w14:textId="77777777" w:rsidR="005E79B4" w:rsidRDefault="005E79B4">
      <w:pPr>
        <w:rPr>
          <w:rFonts w:hint="eastAsia"/>
        </w:rPr>
      </w:pPr>
      <w:r>
        <w:rPr>
          <w:rFonts w:hint="eastAsia"/>
        </w:rPr>
        <w:tab/>
        <w:t>对于汉语学习者而言，掌握汉语拼音不仅是学会正确发音的基础，也是提高听力理解能力的关键之一。通过熟悉像“隐匿”这样的词语及其对应的拼音，可以更好地参与到中文交流之中，无论是日常生活对话还是阅读写作都将变得更加流畅自然。随着中国在全球影响力的不断扩大，越来越多的人开始对学习中文产生了兴趣，汉语拼音作为入门级的知识点显得尤为重要。</w:t>
      </w:r>
    </w:p>
    <w:p w14:paraId="3C31303C" w14:textId="77777777" w:rsidR="005E79B4" w:rsidRDefault="005E79B4">
      <w:pPr>
        <w:rPr>
          <w:rFonts w:hint="eastAsia"/>
        </w:rPr>
      </w:pPr>
    </w:p>
    <w:p w14:paraId="121E74A0" w14:textId="77777777" w:rsidR="005E79B4" w:rsidRDefault="005E79B4">
      <w:pPr>
        <w:rPr>
          <w:rFonts w:hint="eastAsia"/>
        </w:rPr>
      </w:pPr>
    </w:p>
    <w:p w14:paraId="2A24F8F5" w14:textId="77777777" w:rsidR="005E79B4" w:rsidRDefault="005E79B4">
      <w:pPr>
        <w:rPr>
          <w:rFonts w:hint="eastAsia"/>
        </w:rPr>
      </w:pPr>
    </w:p>
    <w:p w14:paraId="3D6049AC" w14:textId="77777777" w:rsidR="005E79B4" w:rsidRDefault="005E79B4">
      <w:pPr>
        <w:rPr>
          <w:rFonts w:hint="eastAsia"/>
        </w:rPr>
      </w:pPr>
      <w:r>
        <w:rPr>
          <w:rFonts w:hint="eastAsia"/>
        </w:rPr>
        <w:tab/>
        <w:t>最后的总结</w:t>
      </w:r>
    </w:p>
    <w:p w14:paraId="72204A28" w14:textId="77777777" w:rsidR="005E79B4" w:rsidRDefault="005E79B4">
      <w:pPr>
        <w:rPr>
          <w:rFonts w:hint="eastAsia"/>
        </w:rPr>
      </w:pPr>
    </w:p>
    <w:p w14:paraId="698BCBCE" w14:textId="77777777" w:rsidR="005E79B4" w:rsidRDefault="005E79B4">
      <w:pPr>
        <w:rPr>
          <w:rFonts w:hint="eastAsia"/>
        </w:rPr>
      </w:pPr>
    </w:p>
    <w:p w14:paraId="19D667B4" w14:textId="77777777" w:rsidR="005E79B4" w:rsidRDefault="005E79B4">
      <w:pPr>
        <w:rPr>
          <w:rFonts w:hint="eastAsia"/>
        </w:rPr>
      </w:pPr>
      <w:r>
        <w:rPr>
          <w:rFonts w:hint="eastAsia"/>
        </w:rPr>
        <w:tab/>
        <w:t>“隐匿”的拼音读作 yǐn nì。这个词汇不仅体现了汉语语言的丰富内涵，也反映了人类社会中存在的某种普遍现象——即人们出于各种原因可能会采取隐藏自我或物品的行为。希望通过对“隐匿”一词的学习，能够激发大家对中国语言文化的进一步探索欲望，并鼓励更多人加入到学习中文的大军当中。</w:t>
      </w:r>
    </w:p>
    <w:p w14:paraId="49228115" w14:textId="77777777" w:rsidR="005E79B4" w:rsidRDefault="005E79B4">
      <w:pPr>
        <w:rPr>
          <w:rFonts w:hint="eastAsia"/>
        </w:rPr>
      </w:pPr>
    </w:p>
    <w:p w14:paraId="7298AAB9" w14:textId="77777777" w:rsidR="005E79B4" w:rsidRDefault="005E79B4">
      <w:pPr>
        <w:rPr>
          <w:rFonts w:hint="eastAsia"/>
        </w:rPr>
      </w:pPr>
    </w:p>
    <w:p w14:paraId="06CEFEB9" w14:textId="77777777" w:rsidR="005E79B4" w:rsidRDefault="005E79B4">
      <w:pPr>
        <w:rPr>
          <w:rFonts w:hint="eastAsia"/>
        </w:rPr>
      </w:pPr>
      <w:r>
        <w:rPr>
          <w:rFonts w:hint="eastAsia"/>
        </w:rPr>
        <w:t>本文是由每日作文网(2345lzwz.com)为大家创作</w:t>
      </w:r>
    </w:p>
    <w:p w14:paraId="53EE3B25" w14:textId="65DA67DA" w:rsidR="0059219A" w:rsidRDefault="0059219A"/>
    <w:sectPr w:rsidR="005921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19A"/>
    <w:rsid w:val="00343B86"/>
    <w:rsid w:val="0059219A"/>
    <w:rsid w:val="005E7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4DE7F-2BFB-41C0-837B-492501F80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21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21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21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21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21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21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21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21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21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21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21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21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219A"/>
    <w:rPr>
      <w:rFonts w:cstheme="majorBidi"/>
      <w:color w:val="2F5496" w:themeColor="accent1" w:themeShade="BF"/>
      <w:sz w:val="28"/>
      <w:szCs w:val="28"/>
    </w:rPr>
  </w:style>
  <w:style w:type="character" w:customStyle="1" w:styleId="50">
    <w:name w:val="标题 5 字符"/>
    <w:basedOn w:val="a0"/>
    <w:link w:val="5"/>
    <w:uiPriority w:val="9"/>
    <w:semiHidden/>
    <w:rsid w:val="0059219A"/>
    <w:rPr>
      <w:rFonts w:cstheme="majorBidi"/>
      <w:color w:val="2F5496" w:themeColor="accent1" w:themeShade="BF"/>
      <w:sz w:val="24"/>
    </w:rPr>
  </w:style>
  <w:style w:type="character" w:customStyle="1" w:styleId="60">
    <w:name w:val="标题 6 字符"/>
    <w:basedOn w:val="a0"/>
    <w:link w:val="6"/>
    <w:uiPriority w:val="9"/>
    <w:semiHidden/>
    <w:rsid w:val="0059219A"/>
    <w:rPr>
      <w:rFonts w:cstheme="majorBidi"/>
      <w:b/>
      <w:bCs/>
      <w:color w:val="2F5496" w:themeColor="accent1" w:themeShade="BF"/>
    </w:rPr>
  </w:style>
  <w:style w:type="character" w:customStyle="1" w:styleId="70">
    <w:name w:val="标题 7 字符"/>
    <w:basedOn w:val="a0"/>
    <w:link w:val="7"/>
    <w:uiPriority w:val="9"/>
    <w:semiHidden/>
    <w:rsid w:val="0059219A"/>
    <w:rPr>
      <w:rFonts w:cstheme="majorBidi"/>
      <w:b/>
      <w:bCs/>
      <w:color w:val="595959" w:themeColor="text1" w:themeTint="A6"/>
    </w:rPr>
  </w:style>
  <w:style w:type="character" w:customStyle="1" w:styleId="80">
    <w:name w:val="标题 8 字符"/>
    <w:basedOn w:val="a0"/>
    <w:link w:val="8"/>
    <w:uiPriority w:val="9"/>
    <w:semiHidden/>
    <w:rsid w:val="0059219A"/>
    <w:rPr>
      <w:rFonts w:cstheme="majorBidi"/>
      <w:color w:val="595959" w:themeColor="text1" w:themeTint="A6"/>
    </w:rPr>
  </w:style>
  <w:style w:type="character" w:customStyle="1" w:styleId="90">
    <w:name w:val="标题 9 字符"/>
    <w:basedOn w:val="a0"/>
    <w:link w:val="9"/>
    <w:uiPriority w:val="9"/>
    <w:semiHidden/>
    <w:rsid w:val="0059219A"/>
    <w:rPr>
      <w:rFonts w:eastAsiaTheme="majorEastAsia" w:cstheme="majorBidi"/>
      <w:color w:val="595959" w:themeColor="text1" w:themeTint="A6"/>
    </w:rPr>
  </w:style>
  <w:style w:type="paragraph" w:styleId="a3">
    <w:name w:val="Title"/>
    <w:basedOn w:val="a"/>
    <w:next w:val="a"/>
    <w:link w:val="a4"/>
    <w:uiPriority w:val="10"/>
    <w:qFormat/>
    <w:rsid w:val="005921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21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1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21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219A"/>
    <w:pPr>
      <w:spacing w:before="160"/>
      <w:jc w:val="center"/>
    </w:pPr>
    <w:rPr>
      <w:i/>
      <w:iCs/>
      <w:color w:val="404040" w:themeColor="text1" w:themeTint="BF"/>
    </w:rPr>
  </w:style>
  <w:style w:type="character" w:customStyle="1" w:styleId="a8">
    <w:name w:val="引用 字符"/>
    <w:basedOn w:val="a0"/>
    <w:link w:val="a7"/>
    <w:uiPriority w:val="29"/>
    <w:rsid w:val="0059219A"/>
    <w:rPr>
      <w:i/>
      <w:iCs/>
      <w:color w:val="404040" w:themeColor="text1" w:themeTint="BF"/>
    </w:rPr>
  </w:style>
  <w:style w:type="paragraph" w:styleId="a9">
    <w:name w:val="List Paragraph"/>
    <w:basedOn w:val="a"/>
    <w:uiPriority w:val="34"/>
    <w:qFormat/>
    <w:rsid w:val="0059219A"/>
    <w:pPr>
      <w:ind w:left="720"/>
      <w:contextualSpacing/>
    </w:pPr>
  </w:style>
  <w:style w:type="character" w:styleId="aa">
    <w:name w:val="Intense Emphasis"/>
    <w:basedOn w:val="a0"/>
    <w:uiPriority w:val="21"/>
    <w:qFormat/>
    <w:rsid w:val="0059219A"/>
    <w:rPr>
      <w:i/>
      <w:iCs/>
      <w:color w:val="2F5496" w:themeColor="accent1" w:themeShade="BF"/>
    </w:rPr>
  </w:style>
  <w:style w:type="paragraph" w:styleId="ab">
    <w:name w:val="Intense Quote"/>
    <w:basedOn w:val="a"/>
    <w:next w:val="a"/>
    <w:link w:val="ac"/>
    <w:uiPriority w:val="30"/>
    <w:qFormat/>
    <w:rsid w:val="005921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219A"/>
    <w:rPr>
      <w:i/>
      <w:iCs/>
      <w:color w:val="2F5496" w:themeColor="accent1" w:themeShade="BF"/>
    </w:rPr>
  </w:style>
  <w:style w:type="character" w:styleId="ad">
    <w:name w:val="Intense Reference"/>
    <w:basedOn w:val="a0"/>
    <w:uiPriority w:val="32"/>
    <w:qFormat/>
    <w:rsid w:val="005921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