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4F71" w14:textId="77777777" w:rsidR="009A41C0" w:rsidRDefault="009A41C0">
      <w:pPr>
        <w:rPr>
          <w:rFonts w:hint="eastAsia"/>
        </w:rPr>
      </w:pPr>
    </w:p>
    <w:p w14:paraId="3DBF26AD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隧道的意思和拼音</w:t>
      </w:r>
    </w:p>
    <w:p w14:paraId="2F9B6067" w14:textId="77777777" w:rsidR="009A41C0" w:rsidRDefault="009A41C0">
      <w:pPr>
        <w:rPr>
          <w:rFonts w:hint="eastAsia"/>
        </w:rPr>
      </w:pPr>
    </w:p>
    <w:p w14:paraId="5A74044A" w14:textId="77777777" w:rsidR="009A41C0" w:rsidRDefault="009A41C0">
      <w:pPr>
        <w:rPr>
          <w:rFonts w:hint="eastAsia"/>
        </w:rPr>
      </w:pPr>
    </w:p>
    <w:p w14:paraId="2BD8B89A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“隧道”在汉语中的拼音是：“suì dào”。隧道是一种修建于地面下的通道，通常用于穿过山脉、河流或城市区域等障碍物，以便于交通、供水、排水或是通讯线路的铺设。隧道可以分为公路隧道、铁路隧道、地铁隧道等多种类型，每种类型的隧道根据其功能和用途有着不同的设计和建造标准。</w:t>
      </w:r>
    </w:p>
    <w:p w14:paraId="7CC0773B" w14:textId="77777777" w:rsidR="009A41C0" w:rsidRDefault="009A41C0">
      <w:pPr>
        <w:rPr>
          <w:rFonts w:hint="eastAsia"/>
        </w:rPr>
      </w:pPr>
    </w:p>
    <w:p w14:paraId="00DD6CA9" w14:textId="77777777" w:rsidR="009A41C0" w:rsidRDefault="009A41C0">
      <w:pPr>
        <w:rPr>
          <w:rFonts w:hint="eastAsia"/>
        </w:rPr>
      </w:pPr>
    </w:p>
    <w:p w14:paraId="566FC295" w14:textId="77777777" w:rsidR="009A41C0" w:rsidRDefault="009A41C0">
      <w:pPr>
        <w:rPr>
          <w:rFonts w:hint="eastAsia"/>
        </w:rPr>
      </w:pPr>
    </w:p>
    <w:p w14:paraId="4E9ABB84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隧道的历史与发展</w:t>
      </w:r>
    </w:p>
    <w:p w14:paraId="44698516" w14:textId="77777777" w:rsidR="009A41C0" w:rsidRDefault="009A41C0">
      <w:pPr>
        <w:rPr>
          <w:rFonts w:hint="eastAsia"/>
        </w:rPr>
      </w:pPr>
    </w:p>
    <w:p w14:paraId="2C8A5276" w14:textId="77777777" w:rsidR="009A41C0" w:rsidRDefault="009A41C0">
      <w:pPr>
        <w:rPr>
          <w:rFonts w:hint="eastAsia"/>
        </w:rPr>
      </w:pPr>
    </w:p>
    <w:p w14:paraId="5E7FBFCD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的历史悠久，最早可追溯到古代文明时期。古罗马人就是利用隧道来引水灌溉农田和供应城市用水的例子之一。随着时间的发展，隧道建设技术不断进步，尤其是在近现代工业革命后，随着机械工程、地质学等学科的发展，隧道建设进入了快速发展的阶段。隧道已经成为连接不同地理环境的重要手段之一，在促进经济发展、改善人民生活方面发挥着不可替代的作用。</w:t>
      </w:r>
    </w:p>
    <w:p w14:paraId="79D3D716" w14:textId="77777777" w:rsidR="009A41C0" w:rsidRDefault="009A41C0">
      <w:pPr>
        <w:rPr>
          <w:rFonts w:hint="eastAsia"/>
        </w:rPr>
      </w:pPr>
    </w:p>
    <w:p w14:paraId="50FABF0C" w14:textId="77777777" w:rsidR="009A41C0" w:rsidRDefault="009A41C0">
      <w:pPr>
        <w:rPr>
          <w:rFonts w:hint="eastAsia"/>
        </w:rPr>
      </w:pPr>
    </w:p>
    <w:p w14:paraId="546BB2FA" w14:textId="77777777" w:rsidR="009A41C0" w:rsidRDefault="009A41C0">
      <w:pPr>
        <w:rPr>
          <w:rFonts w:hint="eastAsia"/>
        </w:rPr>
      </w:pPr>
    </w:p>
    <w:p w14:paraId="109BB0A9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隧道的主要类型及其特点</w:t>
      </w:r>
    </w:p>
    <w:p w14:paraId="688B351F" w14:textId="77777777" w:rsidR="009A41C0" w:rsidRDefault="009A41C0">
      <w:pPr>
        <w:rPr>
          <w:rFonts w:hint="eastAsia"/>
        </w:rPr>
      </w:pPr>
    </w:p>
    <w:p w14:paraId="71D2BEAC" w14:textId="77777777" w:rsidR="009A41C0" w:rsidRDefault="009A41C0">
      <w:pPr>
        <w:rPr>
          <w:rFonts w:hint="eastAsia"/>
        </w:rPr>
      </w:pPr>
    </w:p>
    <w:p w14:paraId="6E8F8294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根据使用目的和建造方式的不同，隧道主要可以分为以下几种类型：</w:t>
      </w:r>
    </w:p>
    <w:p w14:paraId="6D461E52" w14:textId="77777777" w:rsidR="009A41C0" w:rsidRDefault="009A41C0">
      <w:pPr>
        <w:rPr>
          <w:rFonts w:hint="eastAsia"/>
        </w:rPr>
      </w:pPr>
    </w:p>
    <w:p w14:paraId="253E22AD" w14:textId="77777777" w:rsidR="009A41C0" w:rsidRDefault="009A41C0">
      <w:pPr>
        <w:rPr>
          <w:rFonts w:hint="eastAsia"/>
        </w:rPr>
      </w:pPr>
      <w:r>
        <w:rPr>
          <w:rFonts w:hint="eastAsia"/>
        </w:rPr>
        <w:t>1. 公路隧道：主要用于汽车通行，要求有良好的照明和通风条件。</w:t>
      </w:r>
    </w:p>
    <w:p w14:paraId="32648A0E" w14:textId="77777777" w:rsidR="009A41C0" w:rsidRDefault="009A41C0">
      <w:pPr>
        <w:rPr>
          <w:rFonts w:hint="eastAsia"/>
        </w:rPr>
      </w:pPr>
    </w:p>
    <w:p w14:paraId="644928B7" w14:textId="77777777" w:rsidR="009A41C0" w:rsidRDefault="009A41C0">
      <w:pPr>
        <w:rPr>
          <w:rFonts w:hint="eastAsia"/>
        </w:rPr>
      </w:pPr>
      <w:r>
        <w:rPr>
          <w:rFonts w:hint="eastAsia"/>
        </w:rPr>
        <w:t>2. 铁路隧道：为火车提供穿越障碍的路径，长度往往较长，对结构强度和安全性的要求极高。</w:t>
      </w:r>
    </w:p>
    <w:p w14:paraId="0AFD12A1" w14:textId="77777777" w:rsidR="009A41C0" w:rsidRDefault="009A41C0">
      <w:pPr>
        <w:rPr>
          <w:rFonts w:hint="eastAsia"/>
        </w:rPr>
      </w:pPr>
    </w:p>
    <w:p w14:paraId="539F8160" w14:textId="77777777" w:rsidR="009A41C0" w:rsidRDefault="009A41C0">
      <w:pPr>
        <w:rPr>
          <w:rFonts w:hint="eastAsia"/>
        </w:rPr>
      </w:pPr>
      <w:r>
        <w:rPr>
          <w:rFonts w:hint="eastAsia"/>
        </w:rPr>
        <w:t>3. 地铁隧道：城市轨道交通系统中常见的一种形式，能够有效缓解城市交通拥堵问题。</w:t>
      </w:r>
    </w:p>
    <w:p w14:paraId="2B11D4C3" w14:textId="77777777" w:rsidR="009A41C0" w:rsidRDefault="009A41C0">
      <w:pPr>
        <w:rPr>
          <w:rFonts w:hint="eastAsia"/>
        </w:rPr>
      </w:pPr>
    </w:p>
    <w:p w14:paraId="226AA1D1" w14:textId="77777777" w:rsidR="009A41C0" w:rsidRDefault="009A41C0">
      <w:pPr>
        <w:rPr>
          <w:rFonts w:hint="eastAsia"/>
        </w:rPr>
      </w:pPr>
      <w:r>
        <w:rPr>
          <w:rFonts w:hint="eastAsia"/>
        </w:rPr>
        <w:t>4. 水利隧道：主要用于水资源的调配，如引水、排水等。</w:t>
      </w:r>
    </w:p>
    <w:p w14:paraId="62D49F6A" w14:textId="77777777" w:rsidR="009A41C0" w:rsidRDefault="009A41C0">
      <w:pPr>
        <w:rPr>
          <w:rFonts w:hint="eastAsia"/>
        </w:rPr>
      </w:pPr>
    </w:p>
    <w:p w14:paraId="6BC64B00" w14:textId="77777777" w:rsidR="009A41C0" w:rsidRDefault="009A41C0">
      <w:pPr>
        <w:rPr>
          <w:rFonts w:hint="eastAsia"/>
        </w:rPr>
      </w:pPr>
      <w:r>
        <w:rPr>
          <w:rFonts w:hint="eastAsia"/>
        </w:rPr>
        <w:t>每种类型的隧道都有其特定的设计要求和技术难点。</w:t>
      </w:r>
    </w:p>
    <w:p w14:paraId="55CC406A" w14:textId="77777777" w:rsidR="009A41C0" w:rsidRDefault="009A41C0">
      <w:pPr>
        <w:rPr>
          <w:rFonts w:hint="eastAsia"/>
        </w:rPr>
      </w:pPr>
    </w:p>
    <w:p w14:paraId="1FFFA04B" w14:textId="77777777" w:rsidR="009A41C0" w:rsidRDefault="009A41C0">
      <w:pPr>
        <w:rPr>
          <w:rFonts w:hint="eastAsia"/>
        </w:rPr>
      </w:pPr>
    </w:p>
    <w:p w14:paraId="3A6BEE14" w14:textId="77777777" w:rsidR="009A41C0" w:rsidRDefault="009A41C0">
      <w:pPr>
        <w:rPr>
          <w:rFonts w:hint="eastAsia"/>
        </w:rPr>
      </w:pPr>
    </w:p>
    <w:p w14:paraId="65C51B49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隧道建设的技术挑战</w:t>
      </w:r>
    </w:p>
    <w:p w14:paraId="0F8E2C04" w14:textId="77777777" w:rsidR="009A41C0" w:rsidRDefault="009A41C0">
      <w:pPr>
        <w:rPr>
          <w:rFonts w:hint="eastAsia"/>
        </w:rPr>
      </w:pPr>
    </w:p>
    <w:p w14:paraId="698382F7" w14:textId="77777777" w:rsidR="009A41C0" w:rsidRDefault="009A41C0">
      <w:pPr>
        <w:rPr>
          <w:rFonts w:hint="eastAsia"/>
        </w:rPr>
      </w:pPr>
    </w:p>
    <w:p w14:paraId="56286A13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建设是一项复杂的工程活动，面临着多方面的技术和安全挑战。地质条件的复杂性是影响隧道施工的关键因素之一，如软弱围岩、地下水丰富等情况都会增加施工难度。确保施工过程中的人员安全和环境保护也是不可忽视的问题。随着隧道长度的增加，如何有效地解决通风、照明等问题也成为了工程技术上的难题。面对这些挑战，工程师们需要采用先进的设计理念和技术手段，以确保隧道的安全性和经济性。</w:t>
      </w:r>
    </w:p>
    <w:p w14:paraId="552C7B5E" w14:textId="77777777" w:rsidR="009A41C0" w:rsidRDefault="009A41C0">
      <w:pPr>
        <w:rPr>
          <w:rFonts w:hint="eastAsia"/>
        </w:rPr>
      </w:pPr>
    </w:p>
    <w:p w14:paraId="7227FF70" w14:textId="77777777" w:rsidR="009A41C0" w:rsidRDefault="009A41C0">
      <w:pPr>
        <w:rPr>
          <w:rFonts w:hint="eastAsia"/>
        </w:rPr>
      </w:pPr>
    </w:p>
    <w:p w14:paraId="4838B426" w14:textId="77777777" w:rsidR="009A41C0" w:rsidRDefault="009A41C0">
      <w:pPr>
        <w:rPr>
          <w:rFonts w:hint="eastAsia"/>
        </w:rPr>
      </w:pPr>
    </w:p>
    <w:p w14:paraId="263097EF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隧道的重要性及未来趋势</w:t>
      </w:r>
    </w:p>
    <w:p w14:paraId="37617712" w14:textId="77777777" w:rsidR="009A41C0" w:rsidRDefault="009A41C0">
      <w:pPr>
        <w:rPr>
          <w:rFonts w:hint="eastAsia"/>
        </w:rPr>
      </w:pPr>
    </w:p>
    <w:p w14:paraId="78971E26" w14:textId="77777777" w:rsidR="009A41C0" w:rsidRDefault="009A41C0">
      <w:pPr>
        <w:rPr>
          <w:rFonts w:hint="eastAsia"/>
        </w:rPr>
      </w:pPr>
    </w:p>
    <w:p w14:paraId="566FB4BC" w14:textId="77777777" w:rsidR="009A41C0" w:rsidRDefault="009A41C0">
      <w:pPr>
        <w:rPr>
          <w:rFonts w:hint="eastAsia"/>
        </w:rPr>
      </w:pPr>
      <w:r>
        <w:rPr>
          <w:rFonts w:hint="eastAsia"/>
        </w:rPr>
        <w:tab/>
        <w:t>隧道作为连接不同地域的重要基础设施，在促进地区间经济文化交流、提高交通运输效率等方面具有重要意义。随着科技的进步和社会需求的变化，未来的隧道建设将更加注重环保节能、智能化管理等方面的发展，例如通过采用新型建筑材料减少碳排放，运用物联网技术实现隧道运行状态的实时监控等。这些新技术的应用不仅有助于提升隧道的服务水平，也将为人类社会带来更加美好的未来。</w:t>
      </w:r>
    </w:p>
    <w:p w14:paraId="3338DE15" w14:textId="77777777" w:rsidR="009A41C0" w:rsidRDefault="009A41C0">
      <w:pPr>
        <w:rPr>
          <w:rFonts w:hint="eastAsia"/>
        </w:rPr>
      </w:pPr>
    </w:p>
    <w:p w14:paraId="2609D61F" w14:textId="77777777" w:rsidR="009A41C0" w:rsidRDefault="009A41C0">
      <w:pPr>
        <w:rPr>
          <w:rFonts w:hint="eastAsia"/>
        </w:rPr>
      </w:pPr>
    </w:p>
    <w:p w14:paraId="4F81F3B8" w14:textId="77777777" w:rsidR="009A41C0" w:rsidRDefault="009A4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389D7" w14:textId="62681F34" w:rsidR="00AC002A" w:rsidRDefault="00AC002A"/>
    <w:sectPr w:rsidR="00AC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A"/>
    <w:rsid w:val="00343B86"/>
    <w:rsid w:val="009A41C0"/>
    <w:rsid w:val="00A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01A0-42BA-41A2-A2B5-A80302A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