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470CC" w14:textId="77777777" w:rsidR="00FE726D" w:rsidRDefault="00FE726D">
      <w:pPr>
        <w:rPr>
          <w:rFonts w:hint="eastAsia"/>
        </w:rPr>
      </w:pPr>
    </w:p>
    <w:p w14:paraId="7DC401A2" w14:textId="77777777" w:rsidR="00FE726D" w:rsidRDefault="00FE726D">
      <w:pPr>
        <w:rPr>
          <w:rFonts w:hint="eastAsia"/>
        </w:rPr>
      </w:pPr>
      <w:r>
        <w:rPr>
          <w:rFonts w:hint="eastAsia"/>
        </w:rPr>
        <w:tab/>
        <w:t>难以挣脱的拼音：汉语学习者的挑战与机遇</w:t>
      </w:r>
    </w:p>
    <w:p w14:paraId="343B2E05" w14:textId="77777777" w:rsidR="00FE726D" w:rsidRDefault="00FE726D">
      <w:pPr>
        <w:rPr>
          <w:rFonts w:hint="eastAsia"/>
        </w:rPr>
      </w:pPr>
    </w:p>
    <w:p w14:paraId="7A67841F" w14:textId="77777777" w:rsidR="00FE726D" w:rsidRDefault="00FE726D">
      <w:pPr>
        <w:rPr>
          <w:rFonts w:hint="eastAsia"/>
        </w:rPr>
      </w:pPr>
    </w:p>
    <w:p w14:paraId="1113EF53" w14:textId="77777777" w:rsidR="00FE726D" w:rsidRDefault="00FE726D">
      <w:pPr>
        <w:rPr>
          <w:rFonts w:hint="eastAsia"/>
        </w:rPr>
      </w:pPr>
      <w:r>
        <w:rPr>
          <w:rFonts w:hint="eastAsia"/>
        </w:rPr>
        <w:tab/>
        <w:t>在汉语的学习过程中，拼音作为汉语发音的基础，是每一个学习者必须掌握的重要工具。然而，对于许多非母语学习者来说，拼音的学习并非易事。它不仅包含了丰富的声母、韵母组合，还有四声的变化，这些都构成了汉语发音的独特之处。拼音的复杂性使得初学者在学习之初就面临着不小的挑战，仿佛被一种无形的力量所束缚，难以轻易挣脱。</w:t>
      </w:r>
    </w:p>
    <w:p w14:paraId="21A3385E" w14:textId="77777777" w:rsidR="00FE726D" w:rsidRDefault="00FE726D">
      <w:pPr>
        <w:rPr>
          <w:rFonts w:hint="eastAsia"/>
        </w:rPr>
      </w:pPr>
    </w:p>
    <w:p w14:paraId="207C7A0E" w14:textId="77777777" w:rsidR="00FE726D" w:rsidRDefault="00FE726D">
      <w:pPr>
        <w:rPr>
          <w:rFonts w:hint="eastAsia"/>
        </w:rPr>
      </w:pPr>
    </w:p>
    <w:p w14:paraId="13DC9AD8" w14:textId="77777777" w:rsidR="00FE726D" w:rsidRDefault="00FE726D">
      <w:pPr>
        <w:rPr>
          <w:rFonts w:hint="eastAsia"/>
        </w:rPr>
      </w:pPr>
    </w:p>
    <w:p w14:paraId="07F46178" w14:textId="77777777" w:rsidR="00FE726D" w:rsidRDefault="00FE726D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0B3C50C5" w14:textId="77777777" w:rsidR="00FE726D" w:rsidRDefault="00FE726D">
      <w:pPr>
        <w:rPr>
          <w:rFonts w:hint="eastAsia"/>
        </w:rPr>
      </w:pPr>
    </w:p>
    <w:p w14:paraId="45C4CDFF" w14:textId="77777777" w:rsidR="00FE726D" w:rsidRDefault="00FE726D">
      <w:pPr>
        <w:rPr>
          <w:rFonts w:hint="eastAsia"/>
        </w:rPr>
      </w:pPr>
    </w:p>
    <w:p w14:paraId="1305A23C" w14:textId="77777777" w:rsidR="00FE726D" w:rsidRDefault="00FE726D">
      <w:pPr>
        <w:rPr>
          <w:rFonts w:hint="eastAsia"/>
        </w:rPr>
      </w:pPr>
      <w:r>
        <w:rPr>
          <w:rFonts w:hint="eastAsia"/>
        </w:rPr>
        <w:tab/>
        <w:t>拼音是由声母、韵母和声调三部分组成。声母位于音节的开头，共有23个；韵母则位于声母之后，由单韵母（如a、o、e等）或复韵母（如ai、ei、ui等）构成，总数超过30个；声调则是指音节的音高变化，汉语普通话中有四个基本声调加一个轻声，分别是一声（阴平）、二声（阳平）、三声（上声）、四声（去声）和轻声。正确地掌握这些基本构成及其组合规则，是学习拼音的关键所在。</w:t>
      </w:r>
    </w:p>
    <w:p w14:paraId="23C885A0" w14:textId="77777777" w:rsidR="00FE726D" w:rsidRDefault="00FE726D">
      <w:pPr>
        <w:rPr>
          <w:rFonts w:hint="eastAsia"/>
        </w:rPr>
      </w:pPr>
    </w:p>
    <w:p w14:paraId="48DFB36F" w14:textId="77777777" w:rsidR="00FE726D" w:rsidRDefault="00FE726D">
      <w:pPr>
        <w:rPr>
          <w:rFonts w:hint="eastAsia"/>
        </w:rPr>
      </w:pPr>
    </w:p>
    <w:p w14:paraId="40691A87" w14:textId="77777777" w:rsidR="00FE726D" w:rsidRDefault="00FE726D">
      <w:pPr>
        <w:rPr>
          <w:rFonts w:hint="eastAsia"/>
        </w:rPr>
      </w:pPr>
    </w:p>
    <w:p w14:paraId="6CD1A114" w14:textId="77777777" w:rsidR="00FE726D" w:rsidRDefault="00FE726D">
      <w:pPr>
        <w:rPr>
          <w:rFonts w:hint="eastAsia"/>
        </w:rPr>
      </w:pPr>
      <w:r>
        <w:rPr>
          <w:rFonts w:hint="eastAsia"/>
        </w:rPr>
        <w:tab/>
        <w:t>学习难点分析</w:t>
      </w:r>
    </w:p>
    <w:p w14:paraId="1F4BE6A9" w14:textId="77777777" w:rsidR="00FE726D" w:rsidRDefault="00FE726D">
      <w:pPr>
        <w:rPr>
          <w:rFonts w:hint="eastAsia"/>
        </w:rPr>
      </w:pPr>
    </w:p>
    <w:p w14:paraId="564472C6" w14:textId="77777777" w:rsidR="00FE726D" w:rsidRDefault="00FE726D">
      <w:pPr>
        <w:rPr>
          <w:rFonts w:hint="eastAsia"/>
        </w:rPr>
      </w:pPr>
    </w:p>
    <w:p w14:paraId="05BA39C1" w14:textId="77777777" w:rsidR="00FE726D" w:rsidRDefault="00FE726D">
      <w:pPr>
        <w:rPr>
          <w:rFonts w:hint="eastAsia"/>
        </w:rPr>
      </w:pPr>
      <w:r>
        <w:rPr>
          <w:rFonts w:hint="eastAsia"/>
        </w:rPr>
        <w:tab/>
        <w:t>对于汉语学习者而言，拼音学习中的难点主要体现在几个方面：首先是声母与韵母的组合记忆，这需要大量的练习才能熟练掌握；其次是声调的准确发音，不同的声调可以改变一个词的意思，因此对于声调的把握尤为关键；最后是实际应用中对拼音的灵活运用，包括如何根据拼音快速拼写出汉字，以及在口语交流中准确无误地使用拼音进行发音。这些难点往往让学习者感到力不从心，仿佛陷入了无法摆脱的困境。</w:t>
      </w:r>
    </w:p>
    <w:p w14:paraId="28F438DB" w14:textId="77777777" w:rsidR="00FE726D" w:rsidRDefault="00FE726D">
      <w:pPr>
        <w:rPr>
          <w:rFonts w:hint="eastAsia"/>
        </w:rPr>
      </w:pPr>
    </w:p>
    <w:p w14:paraId="7EBA36E5" w14:textId="77777777" w:rsidR="00FE726D" w:rsidRDefault="00FE726D">
      <w:pPr>
        <w:rPr>
          <w:rFonts w:hint="eastAsia"/>
        </w:rPr>
      </w:pPr>
    </w:p>
    <w:p w14:paraId="4708748E" w14:textId="77777777" w:rsidR="00FE726D" w:rsidRDefault="00FE726D">
      <w:pPr>
        <w:rPr>
          <w:rFonts w:hint="eastAsia"/>
        </w:rPr>
      </w:pPr>
    </w:p>
    <w:p w14:paraId="197BF812" w14:textId="77777777" w:rsidR="00FE726D" w:rsidRDefault="00FE726D">
      <w:pPr>
        <w:rPr>
          <w:rFonts w:hint="eastAsia"/>
        </w:rPr>
      </w:pPr>
      <w:r>
        <w:rPr>
          <w:rFonts w:hint="eastAsia"/>
        </w:rPr>
        <w:tab/>
        <w:t>克服困难的方法与建议</w:t>
      </w:r>
    </w:p>
    <w:p w14:paraId="4A98C138" w14:textId="77777777" w:rsidR="00FE726D" w:rsidRDefault="00FE726D">
      <w:pPr>
        <w:rPr>
          <w:rFonts w:hint="eastAsia"/>
        </w:rPr>
      </w:pPr>
    </w:p>
    <w:p w14:paraId="6F215A9E" w14:textId="77777777" w:rsidR="00FE726D" w:rsidRDefault="00FE726D">
      <w:pPr>
        <w:rPr>
          <w:rFonts w:hint="eastAsia"/>
        </w:rPr>
      </w:pPr>
    </w:p>
    <w:p w14:paraId="7EFCA972" w14:textId="77777777" w:rsidR="00FE726D" w:rsidRDefault="00FE726D">
      <w:pPr>
        <w:rPr>
          <w:rFonts w:hint="eastAsia"/>
        </w:rPr>
      </w:pPr>
      <w:r>
        <w:rPr>
          <w:rFonts w:hint="eastAsia"/>
        </w:rPr>
        <w:tab/>
        <w:t>面对拼音学习中的种种挑战，学习者可以通过以下几种方法来提高学习效率：利用多媒体资源辅助学习，如观看教学视频、听录音等，可以帮助学习者更直观地理解拼音的发音规则；多加练习，通过朗读、跟读等方式加深对拼音的记忆；再次，参加语言交换活动，与母语为汉语的朋友进行交流，可以在实践中巩固所学知识；保持积极乐观的心态，将学习过程中的困难视为成长的机会，逐步建立起自信。</w:t>
      </w:r>
    </w:p>
    <w:p w14:paraId="427DB851" w14:textId="77777777" w:rsidR="00FE726D" w:rsidRDefault="00FE726D">
      <w:pPr>
        <w:rPr>
          <w:rFonts w:hint="eastAsia"/>
        </w:rPr>
      </w:pPr>
    </w:p>
    <w:p w14:paraId="73A8A181" w14:textId="77777777" w:rsidR="00FE726D" w:rsidRDefault="00FE726D">
      <w:pPr>
        <w:rPr>
          <w:rFonts w:hint="eastAsia"/>
        </w:rPr>
      </w:pPr>
    </w:p>
    <w:p w14:paraId="2FCC66A1" w14:textId="77777777" w:rsidR="00FE726D" w:rsidRDefault="00FE726D">
      <w:pPr>
        <w:rPr>
          <w:rFonts w:hint="eastAsia"/>
        </w:rPr>
      </w:pPr>
    </w:p>
    <w:p w14:paraId="7DFB29D9" w14:textId="77777777" w:rsidR="00FE726D" w:rsidRDefault="00FE726D">
      <w:pPr>
        <w:rPr>
          <w:rFonts w:hint="eastAsia"/>
        </w:rPr>
      </w:pPr>
      <w:r>
        <w:rPr>
          <w:rFonts w:hint="eastAsia"/>
        </w:rPr>
        <w:tab/>
        <w:t>最后的总结：拥抱挑战，享受学习之旅</w:t>
      </w:r>
    </w:p>
    <w:p w14:paraId="29385F54" w14:textId="77777777" w:rsidR="00FE726D" w:rsidRDefault="00FE726D">
      <w:pPr>
        <w:rPr>
          <w:rFonts w:hint="eastAsia"/>
        </w:rPr>
      </w:pPr>
    </w:p>
    <w:p w14:paraId="137AFCF8" w14:textId="77777777" w:rsidR="00FE726D" w:rsidRDefault="00FE726D">
      <w:pPr>
        <w:rPr>
          <w:rFonts w:hint="eastAsia"/>
        </w:rPr>
      </w:pPr>
    </w:p>
    <w:p w14:paraId="02197024" w14:textId="77777777" w:rsidR="00FE726D" w:rsidRDefault="00FE726D">
      <w:pPr>
        <w:rPr>
          <w:rFonts w:hint="eastAsia"/>
        </w:rPr>
      </w:pPr>
      <w:r>
        <w:rPr>
          <w:rFonts w:hint="eastAsia"/>
        </w:rPr>
        <w:tab/>
        <w:t>虽然拼音的学习之路充满挑战，但它也是通往汉语世界大门的一把钥匙。每克服一个难题，都是向成功迈进了一步。对于汉语学习者而言，重要的是要勇于面对困难，不断探索适合自己的学习方法。在这个过程中，不仅能够提升个人的语言能力，还能更加深刻地理解和欣赏汉语文化的魅力。让我们一起拥抱挑战，享受这段充满乐趣和收获的学习之旅吧！</w:t>
      </w:r>
    </w:p>
    <w:p w14:paraId="1E9A3981" w14:textId="77777777" w:rsidR="00FE726D" w:rsidRDefault="00FE726D">
      <w:pPr>
        <w:rPr>
          <w:rFonts w:hint="eastAsia"/>
        </w:rPr>
      </w:pPr>
    </w:p>
    <w:p w14:paraId="21EA5AD7" w14:textId="77777777" w:rsidR="00FE726D" w:rsidRDefault="00FE726D">
      <w:pPr>
        <w:rPr>
          <w:rFonts w:hint="eastAsia"/>
        </w:rPr>
      </w:pPr>
    </w:p>
    <w:p w14:paraId="71A0C519" w14:textId="77777777" w:rsidR="00FE726D" w:rsidRDefault="00FE72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FDFF3" w14:textId="36ABA334" w:rsidR="00C90BDE" w:rsidRDefault="00C90BDE"/>
    <w:sectPr w:rsidR="00C90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DE"/>
    <w:rsid w:val="00343B86"/>
    <w:rsid w:val="00C90BDE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A8AA8-AF26-490F-B94A-90FD2C92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