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2C56" w14:textId="77777777" w:rsidR="00F50A5D" w:rsidRDefault="00F50A5D">
      <w:pPr>
        <w:rPr>
          <w:rFonts w:hint="eastAsia"/>
        </w:rPr>
      </w:pPr>
    </w:p>
    <w:p w14:paraId="4B14CE39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零基础学普通话发音</w:t>
      </w:r>
    </w:p>
    <w:p w14:paraId="218F4E7F" w14:textId="77777777" w:rsidR="00F50A5D" w:rsidRDefault="00F50A5D">
      <w:pPr>
        <w:rPr>
          <w:rFonts w:hint="eastAsia"/>
        </w:rPr>
      </w:pPr>
    </w:p>
    <w:p w14:paraId="07645939" w14:textId="77777777" w:rsidR="00F50A5D" w:rsidRDefault="00F50A5D">
      <w:pPr>
        <w:rPr>
          <w:rFonts w:hint="eastAsia"/>
        </w:rPr>
      </w:pPr>
    </w:p>
    <w:p w14:paraId="63B2016B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普通话，作为现代标准汉语，是中华人民共和国的官方语言，也是联合国六种工作语言之一。对于非母语者来说，学习普通话不仅可以帮助他们更好地融入中国的社会文化生活，还能在商业、学术交流中发挥重要作用。本文将为零基础的学习者提供一些基本的普通话发音指导，帮助大家迈出学习的第一步。</w:t>
      </w:r>
    </w:p>
    <w:p w14:paraId="2F02772B" w14:textId="77777777" w:rsidR="00F50A5D" w:rsidRDefault="00F50A5D">
      <w:pPr>
        <w:rPr>
          <w:rFonts w:hint="eastAsia"/>
        </w:rPr>
      </w:pPr>
    </w:p>
    <w:p w14:paraId="51F06FD5" w14:textId="77777777" w:rsidR="00F50A5D" w:rsidRDefault="00F50A5D">
      <w:pPr>
        <w:rPr>
          <w:rFonts w:hint="eastAsia"/>
        </w:rPr>
      </w:pPr>
    </w:p>
    <w:p w14:paraId="48ACE9E1" w14:textId="77777777" w:rsidR="00F50A5D" w:rsidRDefault="00F50A5D">
      <w:pPr>
        <w:rPr>
          <w:rFonts w:hint="eastAsia"/>
        </w:rPr>
      </w:pPr>
    </w:p>
    <w:p w14:paraId="70C67B2E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声母与韵母的基本概念</w:t>
      </w:r>
    </w:p>
    <w:p w14:paraId="3D26DDEE" w14:textId="77777777" w:rsidR="00F50A5D" w:rsidRDefault="00F50A5D">
      <w:pPr>
        <w:rPr>
          <w:rFonts w:hint="eastAsia"/>
        </w:rPr>
      </w:pPr>
    </w:p>
    <w:p w14:paraId="4692796E" w14:textId="77777777" w:rsidR="00F50A5D" w:rsidRDefault="00F50A5D">
      <w:pPr>
        <w:rPr>
          <w:rFonts w:hint="eastAsia"/>
        </w:rPr>
      </w:pPr>
    </w:p>
    <w:p w14:paraId="2852C4FC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普通话的发音可以分为声母和韵母两大部分。声母是指一个音节开头的辅音部分，如“b”、“p”、“m”等；而韵母则是指音节中声母之后的部分，包括元音和以元音最后的总结的组合，如“a”、“o”、“e”等。了解声母与韵母的基本构成，是掌握普通话发音的关键。</w:t>
      </w:r>
    </w:p>
    <w:p w14:paraId="7DB948F0" w14:textId="77777777" w:rsidR="00F50A5D" w:rsidRDefault="00F50A5D">
      <w:pPr>
        <w:rPr>
          <w:rFonts w:hint="eastAsia"/>
        </w:rPr>
      </w:pPr>
    </w:p>
    <w:p w14:paraId="78597AB2" w14:textId="77777777" w:rsidR="00F50A5D" w:rsidRDefault="00F50A5D">
      <w:pPr>
        <w:rPr>
          <w:rFonts w:hint="eastAsia"/>
        </w:rPr>
      </w:pPr>
    </w:p>
    <w:p w14:paraId="6FB4797E" w14:textId="77777777" w:rsidR="00F50A5D" w:rsidRDefault="00F50A5D">
      <w:pPr>
        <w:rPr>
          <w:rFonts w:hint="eastAsia"/>
        </w:rPr>
      </w:pPr>
    </w:p>
    <w:p w14:paraId="6985AE87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1CC55C4" w14:textId="77777777" w:rsidR="00F50A5D" w:rsidRDefault="00F50A5D">
      <w:pPr>
        <w:rPr>
          <w:rFonts w:hint="eastAsia"/>
        </w:rPr>
      </w:pPr>
    </w:p>
    <w:p w14:paraId="2DDFA019" w14:textId="77777777" w:rsidR="00F50A5D" w:rsidRDefault="00F50A5D">
      <w:pPr>
        <w:rPr>
          <w:rFonts w:hint="eastAsia"/>
        </w:rPr>
      </w:pPr>
    </w:p>
    <w:p w14:paraId="64B584D1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普通话中有四个基本声调加上轻声，分别是阴平（第一声）、阳平（第二声）、上声（第三声）和去声（第四声）。声调的变化能够改变词义，因此准确地发出正确的声调是学习普通话发音不可或缺的一部分。初学者可以通过模仿录音或老师的发音来练习声调，逐步培养出对声调变化的敏感度。</w:t>
      </w:r>
    </w:p>
    <w:p w14:paraId="1E6A3C02" w14:textId="77777777" w:rsidR="00F50A5D" w:rsidRDefault="00F50A5D">
      <w:pPr>
        <w:rPr>
          <w:rFonts w:hint="eastAsia"/>
        </w:rPr>
      </w:pPr>
    </w:p>
    <w:p w14:paraId="73DB5205" w14:textId="77777777" w:rsidR="00F50A5D" w:rsidRDefault="00F50A5D">
      <w:pPr>
        <w:rPr>
          <w:rFonts w:hint="eastAsia"/>
        </w:rPr>
      </w:pPr>
    </w:p>
    <w:p w14:paraId="0A27351E" w14:textId="77777777" w:rsidR="00F50A5D" w:rsidRDefault="00F50A5D">
      <w:pPr>
        <w:rPr>
          <w:rFonts w:hint="eastAsia"/>
        </w:rPr>
      </w:pPr>
    </w:p>
    <w:p w14:paraId="76537D27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09611C21" w14:textId="77777777" w:rsidR="00F50A5D" w:rsidRDefault="00F50A5D">
      <w:pPr>
        <w:rPr>
          <w:rFonts w:hint="eastAsia"/>
        </w:rPr>
      </w:pPr>
    </w:p>
    <w:p w14:paraId="024C8FC5" w14:textId="77777777" w:rsidR="00F50A5D" w:rsidRDefault="00F50A5D">
      <w:pPr>
        <w:rPr>
          <w:rFonts w:hint="eastAsia"/>
        </w:rPr>
      </w:pPr>
    </w:p>
    <w:p w14:paraId="1DCE0872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对于零基础的学习者来说，可以从模仿开始，通过听标准的普通话发音材料，如新闻播报、教学视频等，仔细聆听并模仿每一个音节的发音。可以利用拼音卡片进行练习，加深对声母、韵母的记忆。同时，参加语言交换活动，与母语为普通话的人士交流，也是提高口语能力的有效途径。</w:t>
      </w:r>
    </w:p>
    <w:p w14:paraId="5CB5DCFB" w14:textId="77777777" w:rsidR="00F50A5D" w:rsidRDefault="00F50A5D">
      <w:pPr>
        <w:rPr>
          <w:rFonts w:hint="eastAsia"/>
        </w:rPr>
      </w:pPr>
    </w:p>
    <w:p w14:paraId="2CD26863" w14:textId="77777777" w:rsidR="00F50A5D" w:rsidRDefault="00F50A5D">
      <w:pPr>
        <w:rPr>
          <w:rFonts w:hint="eastAsia"/>
        </w:rPr>
      </w:pPr>
    </w:p>
    <w:p w14:paraId="2DFC84DB" w14:textId="77777777" w:rsidR="00F50A5D" w:rsidRDefault="00F50A5D">
      <w:pPr>
        <w:rPr>
          <w:rFonts w:hint="eastAsia"/>
        </w:rPr>
      </w:pPr>
    </w:p>
    <w:p w14:paraId="470C1AE2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常见发音难点及解决方案</w:t>
      </w:r>
    </w:p>
    <w:p w14:paraId="05DDED0F" w14:textId="77777777" w:rsidR="00F50A5D" w:rsidRDefault="00F50A5D">
      <w:pPr>
        <w:rPr>
          <w:rFonts w:hint="eastAsia"/>
        </w:rPr>
      </w:pPr>
    </w:p>
    <w:p w14:paraId="6B892E60" w14:textId="77777777" w:rsidR="00F50A5D" w:rsidRDefault="00F50A5D">
      <w:pPr>
        <w:rPr>
          <w:rFonts w:hint="eastAsia"/>
        </w:rPr>
      </w:pPr>
    </w:p>
    <w:p w14:paraId="081B9729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对于非母语者而言，普通话中的一些发音可能会比较难掌握，比如“zh”、“ch”、“sh”与“z”、“c”、“s”的区别，“n”与“l”的区分等。针对这些难点，建议学习者可以通过观看专门讲解这些发音区别的视频教程，或是使用发音软件进行针对性练习。同时，多加练习，尤其是舌头的位置和气流的控制，是克服这些难点的关键。</w:t>
      </w:r>
    </w:p>
    <w:p w14:paraId="2219B5D5" w14:textId="77777777" w:rsidR="00F50A5D" w:rsidRDefault="00F50A5D">
      <w:pPr>
        <w:rPr>
          <w:rFonts w:hint="eastAsia"/>
        </w:rPr>
      </w:pPr>
    </w:p>
    <w:p w14:paraId="68AC6371" w14:textId="77777777" w:rsidR="00F50A5D" w:rsidRDefault="00F50A5D">
      <w:pPr>
        <w:rPr>
          <w:rFonts w:hint="eastAsia"/>
        </w:rPr>
      </w:pPr>
    </w:p>
    <w:p w14:paraId="32A8796C" w14:textId="77777777" w:rsidR="00F50A5D" w:rsidRDefault="00F50A5D">
      <w:pPr>
        <w:rPr>
          <w:rFonts w:hint="eastAsia"/>
        </w:rPr>
      </w:pPr>
    </w:p>
    <w:p w14:paraId="2FCC3E2F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保持积极的学习态度</w:t>
      </w:r>
    </w:p>
    <w:p w14:paraId="74E94CC5" w14:textId="77777777" w:rsidR="00F50A5D" w:rsidRDefault="00F50A5D">
      <w:pPr>
        <w:rPr>
          <w:rFonts w:hint="eastAsia"/>
        </w:rPr>
      </w:pPr>
    </w:p>
    <w:p w14:paraId="018D0364" w14:textId="77777777" w:rsidR="00F50A5D" w:rsidRDefault="00F50A5D">
      <w:pPr>
        <w:rPr>
          <w:rFonts w:hint="eastAsia"/>
        </w:rPr>
      </w:pPr>
    </w:p>
    <w:p w14:paraId="21B22C89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学习任何一门语言都不是一蹴而就的，普通话也不例外。遇到困难时不要气馁，保持积极乐观的态度，相信自己能够不断进步。同时，也可以寻找学习伙伴一起练习，相互鼓励和支持，共同克服学习中的挑战。</w:t>
      </w:r>
    </w:p>
    <w:p w14:paraId="3A57D5F5" w14:textId="77777777" w:rsidR="00F50A5D" w:rsidRDefault="00F50A5D">
      <w:pPr>
        <w:rPr>
          <w:rFonts w:hint="eastAsia"/>
        </w:rPr>
      </w:pPr>
    </w:p>
    <w:p w14:paraId="691C24C5" w14:textId="77777777" w:rsidR="00F50A5D" w:rsidRDefault="00F50A5D">
      <w:pPr>
        <w:rPr>
          <w:rFonts w:hint="eastAsia"/>
        </w:rPr>
      </w:pPr>
    </w:p>
    <w:p w14:paraId="6F2738DA" w14:textId="77777777" w:rsidR="00F50A5D" w:rsidRDefault="00F50A5D">
      <w:pPr>
        <w:rPr>
          <w:rFonts w:hint="eastAsia"/>
        </w:rPr>
      </w:pPr>
    </w:p>
    <w:p w14:paraId="4482EE70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9E8BC1" w14:textId="77777777" w:rsidR="00F50A5D" w:rsidRDefault="00F50A5D">
      <w:pPr>
        <w:rPr>
          <w:rFonts w:hint="eastAsia"/>
        </w:rPr>
      </w:pPr>
    </w:p>
    <w:p w14:paraId="2731853E" w14:textId="77777777" w:rsidR="00F50A5D" w:rsidRDefault="00F50A5D">
      <w:pPr>
        <w:rPr>
          <w:rFonts w:hint="eastAsia"/>
        </w:rPr>
      </w:pPr>
    </w:p>
    <w:p w14:paraId="4A768F21" w14:textId="77777777" w:rsidR="00F50A5D" w:rsidRDefault="00F50A5D">
      <w:pPr>
        <w:rPr>
          <w:rFonts w:hint="eastAsia"/>
        </w:rPr>
      </w:pPr>
      <w:r>
        <w:rPr>
          <w:rFonts w:hint="eastAsia"/>
        </w:rPr>
        <w:tab/>
        <w:t>普通话是一门美丽且富有表现力的语言，掌握好普通话的发音不仅能够让你在中国的生活更加便利，也能够为你的个人发展开辟新的可能性。希望上述的建议能够帮助到正在学习普通话的你，让我们一起享受学习普通话的乐趣吧！</w:t>
      </w:r>
    </w:p>
    <w:p w14:paraId="47657A8C" w14:textId="77777777" w:rsidR="00F50A5D" w:rsidRDefault="00F50A5D">
      <w:pPr>
        <w:rPr>
          <w:rFonts w:hint="eastAsia"/>
        </w:rPr>
      </w:pPr>
    </w:p>
    <w:p w14:paraId="79864B45" w14:textId="77777777" w:rsidR="00F50A5D" w:rsidRDefault="00F50A5D">
      <w:pPr>
        <w:rPr>
          <w:rFonts w:hint="eastAsia"/>
        </w:rPr>
      </w:pPr>
    </w:p>
    <w:p w14:paraId="6AD64EA5" w14:textId="77777777" w:rsidR="00F50A5D" w:rsidRDefault="00F50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923FD" w14:textId="30027F31" w:rsidR="006A4AEC" w:rsidRDefault="006A4AEC"/>
    <w:sectPr w:rsidR="006A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EC"/>
    <w:rsid w:val="00343B86"/>
    <w:rsid w:val="006A4AEC"/>
    <w:rsid w:val="00F5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3C2CE-E430-4832-BF95-B3985316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