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D3D6" w14:textId="77777777" w:rsidR="00B02F81" w:rsidRDefault="00B02F81">
      <w:pPr>
        <w:rPr>
          <w:rFonts w:hint="eastAsia"/>
        </w:rPr>
      </w:pPr>
    </w:p>
    <w:p w14:paraId="0A2B977E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雷声什么样的响</w:t>
      </w:r>
    </w:p>
    <w:p w14:paraId="783166A1" w14:textId="77777777" w:rsidR="00B02F81" w:rsidRDefault="00B02F81">
      <w:pPr>
        <w:rPr>
          <w:rFonts w:hint="eastAsia"/>
        </w:rPr>
      </w:pPr>
    </w:p>
    <w:p w14:paraId="67E3376E" w14:textId="77777777" w:rsidR="00B02F81" w:rsidRDefault="00B02F81">
      <w:pPr>
        <w:rPr>
          <w:rFonts w:hint="eastAsia"/>
        </w:rPr>
      </w:pPr>
    </w:p>
    <w:p w14:paraId="2C949610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，自然界的壮丽乐章之一，是人们在夏季暴雨或雷暴天气中最常听到的声音。它不仅仅是自然界的一种声音现象，更是一种充满神秘色彩的存在。从古至今，人类对于雷声有着不同的解读和想象，有的将其视为神灵的怒吼，有的则认为是天空与大地之间的对话。实际上，雷声是由闪电引发的一系列物理变化产生的。</w:t>
      </w:r>
    </w:p>
    <w:p w14:paraId="508B602D" w14:textId="77777777" w:rsidR="00B02F81" w:rsidRDefault="00B02F81">
      <w:pPr>
        <w:rPr>
          <w:rFonts w:hint="eastAsia"/>
        </w:rPr>
      </w:pPr>
    </w:p>
    <w:p w14:paraId="1D3039B0" w14:textId="77777777" w:rsidR="00B02F81" w:rsidRDefault="00B02F81">
      <w:pPr>
        <w:rPr>
          <w:rFonts w:hint="eastAsia"/>
        </w:rPr>
      </w:pPr>
    </w:p>
    <w:p w14:paraId="55B586C4" w14:textId="77777777" w:rsidR="00B02F81" w:rsidRDefault="00B02F81">
      <w:pPr>
        <w:rPr>
          <w:rFonts w:hint="eastAsia"/>
        </w:rPr>
      </w:pPr>
    </w:p>
    <w:p w14:paraId="0AE4596B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雷声的产生原理</w:t>
      </w:r>
    </w:p>
    <w:p w14:paraId="40D6477F" w14:textId="77777777" w:rsidR="00B02F81" w:rsidRDefault="00B02F81">
      <w:pPr>
        <w:rPr>
          <w:rFonts w:hint="eastAsia"/>
        </w:rPr>
      </w:pPr>
    </w:p>
    <w:p w14:paraId="46DB2D37" w14:textId="77777777" w:rsidR="00B02F81" w:rsidRDefault="00B02F81">
      <w:pPr>
        <w:rPr>
          <w:rFonts w:hint="eastAsia"/>
        </w:rPr>
      </w:pPr>
    </w:p>
    <w:p w14:paraId="6FAF5EFF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当闪电划破云层或地面时，会瞬间加热周围的空气，使其温度迅速升高到约27,000摄氏度左右，这比太阳表面的温度还要高。如此高温导致空气体积急剧膨胀，形成强烈的冲击波，即我们所听到的雷声。由于光速快于声速，所以通常我们会先看到闪电后听到雷鸣。雷声的音质和强度也会受到闪电距离的影响，近距离的雷声听起来尖锐而短暂，而远处的雷声则更加低沉且持续时间较长。</w:t>
      </w:r>
    </w:p>
    <w:p w14:paraId="61C2D733" w14:textId="77777777" w:rsidR="00B02F81" w:rsidRDefault="00B02F81">
      <w:pPr>
        <w:rPr>
          <w:rFonts w:hint="eastAsia"/>
        </w:rPr>
      </w:pPr>
    </w:p>
    <w:p w14:paraId="00F09193" w14:textId="77777777" w:rsidR="00B02F81" w:rsidRDefault="00B02F81">
      <w:pPr>
        <w:rPr>
          <w:rFonts w:hint="eastAsia"/>
        </w:rPr>
      </w:pPr>
    </w:p>
    <w:p w14:paraId="2348EC14" w14:textId="77777777" w:rsidR="00B02F81" w:rsidRDefault="00B02F81">
      <w:pPr>
        <w:rPr>
          <w:rFonts w:hint="eastAsia"/>
        </w:rPr>
      </w:pPr>
    </w:p>
    <w:p w14:paraId="6836F209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雷声的不同类型</w:t>
      </w:r>
    </w:p>
    <w:p w14:paraId="7F260F7C" w14:textId="77777777" w:rsidR="00B02F81" w:rsidRDefault="00B02F81">
      <w:pPr>
        <w:rPr>
          <w:rFonts w:hint="eastAsia"/>
        </w:rPr>
      </w:pPr>
    </w:p>
    <w:p w14:paraId="425ACB2D" w14:textId="77777777" w:rsidR="00B02F81" w:rsidRDefault="00B02F81">
      <w:pPr>
        <w:rPr>
          <w:rFonts w:hint="eastAsia"/>
        </w:rPr>
      </w:pPr>
    </w:p>
    <w:p w14:paraId="4A256CEF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并非千篇一律，根据其产生的环境和条件不同，可以分为多种类型。例如，“轰隆隆”的雷声通常意味着雷电发生在较远的地方；“咔嚓”或“噼啪”的雷声则表明雷电活动就在附近。有时，雷声还会伴随着雨滴敲打地面的声音，营造出一种独特的自然交响曲。在不同的文化中，人们对这些不同类型的雷声也有着各自的理解和象征意义。</w:t>
      </w:r>
    </w:p>
    <w:p w14:paraId="1F5C2E62" w14:textId="77777777" w:rsidR="00B02F81" w:rsidRDefault="00B02F81">
      <w:pPr>
        <w:rPr>
          <w:rFonts w:hint="eastAsia"/>
        </w:rPr>
      </w:pPr>
    </w:p>
    <w:p w14:paraId="0649CC13" w14:textId="77777777" w:rsidR="00B02F81" w:rsidRDefault="00B02F81">
      <w:pPr>
        <w:rPr>
          <w:rFonts w:hint="eastAsia"/>
        </w:rPr>
      </w:pPr>
    </w:p>
    <w:p w14:paraId="60FC018B" w14:textId="77777777" w:rsidR="00B02F81" w:rsidRDefault="00B02F81">
      <w:pPr>
        <w:rPr>
          <w:rFonts w:hint="eastAsia"/>
        </w:rPr>
      </w:pPr>
    </w:p>
    <w:p w14:paraId="695621CE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66CA80AA" w14:textId="77777777" w:rsidR="00B02F81" w:rsidRDefault="00B02F81">
      <w:pPr>
        <w:rPr>
          <w:rFonts w:hint="eastAsia"/>
        </w:rPr>
      </w:pPr>
    </w:p>
    <w:p w14:paraId="625E3286" w14:textId="77777777" w:rsidR="00B02F81" w:rsidRDefault="00B02F81">
      <w:pPr>
        <w:rPr>
          <w:rFonts w:hint="eastAsia"/>
        </w:rPr>
      </w:pPr>
    </w:p>
    <w:p w14:paraId="6E674DB2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在不同的文化和历史背景中，雷声往往被赋予了特殊的意义。在中国古代，雷被视为天帝的使者，代表着天意的表达，能够驱邪避凶。而在古希腊神话中，宙斯就是掌控雷霆的神祇，象征着权力和威严。直到今天，雷声仍然激发着人们的想象力，成为文学作品、电影音乐中的常见元素，用以渲染气氛、表达情感。</w:t>
      </w:r>
    </w:p>
    <w:p w14:paraId="4039BCCF" w14:textId="77777777" w:rsidR="00B02F81" w:rsidRDefault="00B02F81">
      <w:pPr>
        <w:rPr>
          <w:rFonts w:hint="eastAsia"/>
        </w:rPr>
      </w:pPr>
    </w:p>
    <w:p w14:paraId="4EA90B43" w14:textId="77777777" w:rsidR="00B02F81" w:rsidRDefault="00B02F81">
      <w:pPr>
        <w:rPr>
          <w:rFonts w:hint="eastAsia"/>
        </w:rPr>
      </w:pPr>
    </w:p>
    <w:p w14:paraId="1BED31B5" w14:textId="77777777" w:rsidR="00B02F81" w:rsidRDefault="00B02F81">
      <w:pPr>
        <w:rPr>
          <w:rFonts w:hint="eastAsia"/>
        </w:rPr>
      </w:pPr>
    </w:p>
    <w:p w14:paraId="7FF9530B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16926996" w14:textId="77777777" w:rsidR="00B02F81" w:rsidRDefault="00B02F81">
      <w:pPr>
        <w:rPr>
          <w:rFonts w:hint="eastAsia"/>
        </w:rPr>
      </w:pPr>
    </w:p>
    <w:p w14:paraId="59AD4868" w14:textId="77777777" w:rsidR="00B02F81" w:rsidRDefault="00B02F81">
      <w:pPr>
        <w:rPr>
          <w:rFonts w:hint="eastAsia"/>
        </w:rPr>
      </w:pPr>
    </w:p>
    <w:p w14:paraId="13D1CBEE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尽管雷声令人震撼，但伴随而来的雷电活动也可能带来危险。因此，在享受雷声带来的美妙体验时，我们也要注意个人安全。遇到雷暴天气时，最安全的做法是待在室内，远离窗户、电器等可能导电的物品。如果身处户外，则应尽快寻找庇护所，避免在树下、开阔地带等容易遭受雷击的地方停留。通过正确的方式欣赏雷声，既能感受到大自然的魅力，又能确保自身的安全。</w:t>
      </w:r>
    </w:p>
    <w:p w14:paraId="15440587" w14:textId="77777777" w:rsidR="00B02F81" w:rsidRDefault="00B02F81">
      <w:pPr>
        <w:rPr>
          <w:rFonts w:hint="eastAsia"/>
        </w:rPr>
      </w:pPr>
    </w:p>
    <w:p w14:paraId="0260F681" w14:textId="77777777" w:rsidR="00B02F81" w:rsidRDefault="00B02F81">
      <w:pPr>
        <w:rPr>
          <w:rFonts w:hint="eastAsia"/>
        </w:rPr>
      </w:pPr>
    </w:p>
    <w:p w14:paraId="34E566B2" w14:textId="77777777" w:rsidR="00B02F81" w:rsidRDefault="00B02F81">
      <w:pPr>
        <w:rPr>
          <w:rFonts w:hint="eastAsia"/>
        </w:rPr>
      </w:pPr>
    </w:p>
    <w:p w14:paraId="5191EFA7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EFFED" w14:textId="77777777" w:rsidR="00B02F81" w:rsidRDefault="00B02F81">
      <w:pPr>
        <w:rPr>
          <w:rFonts w:hint="eastAsia"/>
        </w:rPr>
      </w:pPr>
    </w:p>
    <w:p w14:paraId="150A2A49" w14:textId="77777777" w:rsidR="00B02F81" w:rsidRDefault="00B02F81">
      <w:pPr>
        <w:rPr>
          <w:rFonts w:hint="eastAsia"/>
        </w:rPr>
      </w:pPr>
    </w:p>
    <w:p w14:paraId="51F24E0E" w14:textId="77777777" w:rsidR="00B02F81" w:rsidRDefault="00B02F81">
      <w:pPr>
        <w:rPr>
          <w:rFonts w:hint="eastAsia"/>
        </w:rPr>
      </w:pPr>
      <w:r>
        <w:rPr>
          <w:rFonts w:hint="eastAsia"/>
        </w:rPr>
        <w:tab/>
        <w:t>雷声是自然界给予我们的奇妙礼物之一，它不仅展现了自然界的威力与美丽，也激发了人类无限的想象与创造。无论是科学上的解释还是文化中的寓意，雷声都以其独特的方式存在于我们的生活中，提醒我们要敬畏自然，同时也能从中找到乐趣与灵感。</w:t>
      </w:r>
    </w:p>
    <w:p w14:paraId="18113339" w14:textId="77777777" w:rsidR="00B02F81" w:rsidRDefault="00B02F81">
      <w:pPr>
        <w:rPr>
          <w:rFonts w:hint="eastAsia"/>
        </w:rPr>
      </w:pPr>
    </w:p>
    <w:p w14:paraId="41DEE2F0" w14:textId="77777777" w:rsidR="00B02F81" w:rsidRDefault="00B02F81">
      <w:pPr>
        <w:rPr>
          <w:rFonts w:hint="eastAsia"/>
        </w:rPr>
      </w:pPr>
    </w:p>
    <w:p w14:paraId="202480A3" w14:textId="77777777" w:rsidR="00B02F81" w:rsidRDefault="00B02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710F2" w14:textId="1EB4FB97" w:rsidR="00EE3AF7" w:rsidRDefault="00EE3AF7"/>
    <w:sectPr w:rsidR="00EE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F7"/>
    <w:rsid w:val="00343B86"/>
    <w:rsid w:val="00B02F81"/>
    <w:rsid w:val="00E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3CE3-7738-4607-84C9-B2CFF99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