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CDC2" w14:textId="77777777" w:rsidR="006D645B" w:rsidRDefault="006D645B">
      <w:pPr>
        <w:rPr>
          <w:rFonts w:hint="eastAsia"/>
        </w:rPr>
      </w:pPr>
    </w:p>
    <w:p w14:paraId="6345629F" w14:textId="77777777" w:rsidR="006D645B" w:rsidRDefault="006D645B">
      <w:pPr>
        <w:rPr>
          <w:rFonts w:hint="eastAsia"/>
        </w:rPr>
      </w:pPr>
      <w:r>
        <w:rPr>
          <w:rFonts w:hint="eastAsia"/>
        </w:rPr>
        <w:tab/>
        <w:t>雷声作了读音</w:t>
      </w:r>
    </w:p>
    <w:p w14:paraId="3379DF4A" w14:textId="77777777" w:rsidR="006D645B" w:rsidRDefault="006D645B">
      <w:pPr>
        <w:rPr>
          <w:rFonts w:hint="eastAsia"/>
        </w:rPr>
      </w:pPr>
    </w:p>
    <w:p w14:paraId="4377ECC7" w14:textId="77777777" w:rsidR="006D645B" w:rsidRDefault="006D645B">
      <w:pPr>
        <w:rPr>
          <w:rFonts w:hint="eastAsia"/>
        </w:rPr>
      </w:pPr>
    </w:p>
    <w:p w14:paraId="67675C09" w14:textId="77777777" w:rsidR="006D645B" w:rsidRDefault="006D645B">
      <w:pPr>
        <w:rPr>
          <w:rFonts w:hint="eastAsia"/>
        </w:rPr>
      </w:pPr>
      <w:r>
        <w:rPr>
          <w:rFonts w:hint="eastAsia"/>
        </w:rPr>
        <w:tab/>
        <w:t>在自然界中，雷声是一种非常独特且引人注目的声音现象。它不仅标志着天气的变化，还蕴含着丰富的物理原理和文化象征。从古至今，人类对雷声的好奇心从未减退，许多语言中都有对雷声形象生动的描述方式，包括通过特定的拟声词来模仿或形容雷声。例如，在中文里，“轰隆隆”、“咔嚓”等词汇常用来表达雷声的特点。</w:t>
      </w:r>
    </w:p>
    <w:p w14:paraId="320C16BC" w14:textId="77777777" w:rsidR="006D645B" w:rsidRDefault="006D645B">
      <w:pPr>
        <w:rPr>
          <w:rFonts w:hint="eastAsia"/>
        </w:rPr>
      </w:pPr>
    </w:p>
    <w:p w14:paraId="31C0D995" w14:textId="77777777" w:rsidR="006D645B" w:rsidRDefault="006D645B">
      <w:pPr>
        <w:rPr>
          <w:rFonts w:hint="eastAsia"/>
        </w:rPr>
      </w:pPr>
    </w:p>
    <w:p w14:paraId="02F4078F" w14:textId="77777777" w:rsidR="006D645B" w:rsidRDefault="006D645B">
      <w:pPr>
        <w:rPr>
          <w:rFonts w:hint="eastAsia"/>
        </w:rPr>
      </w:pPr>
    </w:p>
    <w:p w14:paraId="3D2A6C62" w14:textId="77777777" w:rsidR="006D645B" w:rsidRDefault="006D645B">
      <w:pPr>
        <w:rPr>
          <w:rFonts w:hint="eastAsia"/>
        </w:rPr>
      </w:pPr>
      <w:r>
        <w:rPr>
          <w:rFonts w:hint="eastAsia"/>
        </w:rPr>
        <w:tab/>
        <w:t>雷声的科学解释</w:t>
      </w:r>
    </w:p>
    <w:p w14:paraId="740CADEA" w14:textId="77777777" w:rsidR="006D645B" w:rsidRDefault="006D645B">
      <w:pPr>
        <w:rPr>
          <w:rFonts w:hint="eastAsia"/>
        </w:rPr>
      </w:pPr>
    </w:p>
    <w:p w14:paraId="275412AE" w14:textId="77777777" w:rsidR="006D645B" w:rsidRDefault="006D645B">
      <w:pPr>
        <w:rPr>
          <w:rFonts w:hint="eastAsia"/>
        </w:rPr>
      </w:pPr>
    </w:p>
    <w:p w14:paraId="7453CECF" w14:textId="77777777" w:rsidR="006D645B" w:rsidRDefault="006D645B">
      <w:pPr>
        <w:rPr>
          <w:rFonts w:hint="eastAsia"/>
        </w:rPr>
      </w:pPr>
      <w:r>
        <w:rPr>
          <w:rFonts w:hint="eastAsia"/>
        </w:rPr>
        <w:tab/>
        <w:t>雷声的本质是闪电快速加热空气导致空气迅速膨胀，产生强烈的震动波，这种震动波传播到人的耳朵里便形成了我们听到的声音。由于光速快于声速，人们总是先看到闪电后听到雷鸣。雷声的强弱、持续时间和音调的变化与闪电的类型、距离以及传播路径有关，这些因素共同作用下使得每一次雷声都独具特色。</w:t>
      </w:r>
    </w:p>
    <w:p w14:paraId="68BDDB8B" w14:textId="77777777" w:rsidR="006D645B" w:rsidRDefault="006D645B">
      <w:pPr>
        <w:rPr>
          <w:rFonts w:hint="eastAsia"/>
        </w:rPr>
      </w:pPr>
    </w:p>
    <w:p w14:paraId="467ED4A9" w14:textId="77777777" w:rsidR="006D645B" w:rsidRDefault="006D645B">
      <w:pPr>
        <w:rPr>
          <w:rFonts w:hint="eastAsia"/>
        </w:rPr>
      </w:pPr>
    </w:p>
    <w:p w14:paraId="491F8EF6" w14:textId="77777777" w:rsidR="006D645B" w:rsidRDefault="006D645B">
      <w:pPr>
        <w:rPr>
          <w:rFonts w:hint="eastAsia"/>
        </w:rPr>
      </w:pPr>
    </w:p>
    <w:p w14:paraId="06ED44C8" w14:textId="77777777" w:rsidR="006D645B" w:rsidRDefault="006D645B">
      <w:pPr>
        <w:rPr>
          <w:rFonts w:hint="eastAsia"/>
        </w:rPr>
      </w:pPr>
      <w:r>
        <w:rPr>
          <w:rFonts w:hint="eastAsia"/>
        </w:rPr>
        <w:tab/>
        <w:t>不同文化中的雷声解读</w:t>
      </w:r>
    </w:p>
    <w:p w14:paraId="253739EF" w14:textId="77777777" w:rsidR="006D645B" w:rsidRDefault="006D645B">
      <w:pPr>
        <w:rPr>
          <w:rFonts w:hint="eastAsia"/>
        </w:rPr>
      </w:pPr>
    </w:p>
    <w:p w14:paraId="34E92353" w14:textId="77777777" w:rsidR="006D645B" w:rsidRDefault="006D645B">
      <w:pPr>
        <w:rPr>
          <w:rFonts w:hint="eastAsia"/>
        </w:rPr>
      </w:pPr>
    </w:p>
    <w:p w14:paraId="7AABC6FC" w14:textId="77777777" w:rsidR="006D645B" w:rsidRDefault="006D645B">
      <w:pPr>
        <w:rPr>
          <w:rFonts w:hint="eastAsia"/>
        </w:rPr>
      </w:pPr>
      <w:r>
        <w:rPr>
          <w:rFonts w:hint="eastAsia"/>
        </w:rPr>
        <w:tab/>
        <w:t>在不同的文化和历史背景下，人们对雷声有着各自的解读和象征意义。在中国传统文化中，雷被视为天神之一，代表着上天的意志，能够清除世间污秽，带来新生。而在西方文化中，雷神如北欧神话中的托尔（Thor）则被视为力量与保护的象征。这些不同的文化视角丰富了人类对于自然现象的理解，也反映了人类与自然之间的密切联系。</w:t>
      </w:r>
    </w:p>
    <w:p w14:paraId="62A15899" w14:textId="77777777" w:rsidR="006D645B" w:rsidRDefault="006D645B">
      <w:pPr>
        <w:rPr>
          <w:rFonts w:hint="eastAsia"/>
        </w:rPr>
      </w:pPr>
    </w:p>
    <w:p w14:paraId="7EF2F0E4" w14:textId="77777777" w:rsidR="006D645B" w:rsidRDefault="006D645B">
      <w:pPr>
        <w:rPr>
          <w:rFonts w:hint="eastAsia"/>
        </w:rPr>
      </w:pPr>
    </w:p>
    <w:p w14:paraId="14A36685" w14:textId="77777777" w:rsidR="006D645B" w:rsidRDefault="006D645B">
      <w:pPr>
        <w:rPr>
          <w:rFonts w:hint="eastAsia"/>
        </w:rPr>
      </w:pPr>
    </w:p>
    <w:p w14:paraId="3F50E73C" w14:textId="77777777" w:rsidR="006D645B" w:rsidRDefault="006D645B">
      <w:pPr>
        <w:rPr>
          <w:rFonts w:hint="eastAsia"/>
        </w:rPr>
      </w:pPr>
      <w:r>
        <w:rPr>
          <w:rFonts w:hint="eastAsia"/>
        </w:rPr>
        <w:tab/>
        <w:t>雷声的文学艺术表现</w:t>
      </w:r>
    </w:p>
    <w:p w14:paraId="7C2280F5" w14:textId="77777777" w:rsidR="006D645B" w:rsidRDefault="006D645B">
      <w:pPr>
        <w:rPr>
          <w:rFonts w:hint="eastAsia"/>
        </w:rPr>
      </w:pPr>
    </w:p>
    <w:p w14:paraId="4D8E5672" w14:textId="77777777" w:rsidR="006D645B" w:rsidRDefault="006D645B">
      <w:pPr>
        <w:rPr>
          <w:rFonts w:hint="eastAsia"/>
        </w:rPr>
      </w:pPr>
    </w:p>
    <w:p w14:paraId="1D5BF725" w14:textId="77777777" w:rsidR="006D645B" w:rsidRDefault="006D645B">
      <w:pPr>
        <w:rPr>
          <w:rFonts w:hint="eastAsia"/>
        </w:rPr>
      </w:pPr>
      <w:r>
        <w:rPr>
          <w:rFonts w:hint="eastAsia"/>
        </w:rPr>
        <w:tab/>
        <w:t>雷声不仅是自然界的一种声音现象，也是文学艺术创作中的重要元素之一。许多诗人作家将雷声融入作品之中，用来营造氛围或是表达情感。比如唐代诗人杜甫在其《春望》一诗中写道：“国破山河在，城春草木深。感时花溅泪，恨别鸟惊心。”这里的“鸟惊心”可以理解为雷声突然响起，让人心生警觉，从而表达了作者对国家命运的深切忧虑。</w:t>
      </w:r>
    </w:p>
    <w:p w14:paraId="65FB4B58" w14:textId="77777777" w:rsidR="006D645B" w:rsidRDefault="006D645B">
      <w:pPr>
        <w:rPr>
          <w:rFonts w:hint="eastAsia"/>
        </w:rPr>
      </w:pPr>
    </w:p>
    <w:p w14:paraId="63B7446A" w14:textId="77777777" w:rsidR="006D645B" w:rsidRDefault="006D645B">
      <w:pPr>
        <w:rPr>
          <w:rFonts w:hint="eastAsia"/>
        </w:rPr>
      </w:pPr>
    </w:p>
    <w:p w14:paraId="0F0EBB0A" w14:textId="77777777" w:rsidR="006D645B" w:rsidRDefault="006D645B">
      <w:pPr>
        <w:rPr>
          <w:rFonts w:hint="eastAsia"/>
        </w:rPr>
      </w:pPr>
    </w:p>
    <w:p w14:paraId="41FE22C2" w14:textId="77777777" w:rsidR="006D645B" w:rsidRDefault="006D645B">
      <w:pPr>
        <w:rPr>
          <w:rFonts w:hint="eastAsia"/>
        </w:rPr>
      </w:pPr>
      <w:r>
        <w:rPr>
          <w:rFonts w:hint="eastAsia"/>
        </w:rPr>
        <w:tab/>
        <w:t>现代科技下的雷声研究</w:t>
      </w:r>
    </w:p>
    <w:p w14:paraId="0065DE72" w14:textId="77777777" w:rsidR="006D645B" w:rsidRDefault="006D645B">
      <w:pPr>
        <w:rPr>
          <w:rFonts w:hint="eastAsia"/>
        </w:rPr>
      </w:pPr>
    </w:p>
    <w:p w14:paraId="08442A7D" w14:textId="77777777" w:rsidR="006D645B" w:rsidRDefault="006D645B">
      <w:pPr>
        <w:rPr>
          <w:rFonts w:hint="eastAsia"/>
        </w:rPr>
      </w:pPr>
    </w:p>
    <w:p w14:paraId="0F1326BA" w14:textId="77777777" w:rsidR="006D645B" w:rsidRDefault="006D645B">
      <w:pPr>
        <w:rPr>
          <w:rFonts w:hint="eastAsia"/>
        </w:rPr>
      </w:pPr>
      <w:r>
        <w:rPr>
          <w:rFonts w:hint="eastAsia"/>
        </w:rPr>
        <w:tab/>
        <w:t>随着科学技术的发展，人类对雷声的研究也更加深入。通过使用先进的观测设备和技术手段，科学家们能够更准确地捕捉到雷电活动的数据，并对其背后的物理机制进行分析。这些研究成果不仅有助于提高人们对自然灾害的认识和防范能力，也为探索宇宙奥秘提供了新的视角。</w:t>
      </w:r>
    </w:p>
    <w:p w14:paraId="52EE2CEF" w14:textId="77777777" w:rsidR="006D645B" w:rsidRDefault="006D645B">
      <w:pPr>
        <w:rPr>
          <w:rFonts w:hint="eastAsia"/>
        </w:rPr>
      </w:pPr>
    </w:p>
    <w:p w14:paraId="7E2A86CE" w14:textId="77777777" w:rsidR="006D645B" w:rsidRDefault="006D645B">
      <w:pPr>
        <w:rPr>
          <w:rFonts w:hint="eastAsia"/>
        </w:rPr>
      </w:pPr>
    </w:p>
    <w:p w14:paraId="68A66A31" w14:textId="77777777" w:rsidR="006D645B" w:rsidRDefault="006D645B">
      <w:pPr>
        <w:rPr>
          <w:rFonts w:hint="eastAsia"/>
        </w:rPr>
      </w:pPr>
    </w:p>
    <w:p w14:paraId="111924CF" w14:textId="77777777" w:rsidR="006D645B" w:rsidRDefault="006D64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F46BA5" w14:textId="77777777" w:rsidR="006D645B" w:rsidRDefault="006D645B">
      <w:pPr>
        <w:rPr>
          <w:rFonts w:hint="eastAsia"/>
        </w:rPr>
      </w:pPr>
    </w:p>
    <w:p w14:paraId="67306A4C" w14:textId="77777777" w:rsidR="006D645B" w:rsidRDefault="006D645B">
      <w:pPr>
        <w:rPr>
          <w:rFonts w:hint="eastAsia"/>
        </w:rPr>
      </w:pPr>
    </w:p>
    <w:p w14:paraId="65AF8B67" w14:textId="77777777" w:rsidR="006D645B" w:rsidRDefault="006D645B">
      <w:pPr>
        <w:rPr>
          <w:rFonts w:hint="eastAsia"/>
        </w:rPr>
      </w:pPr>
      <w:r>
        <w:rPr>
          <w:rFonts w:hint="eastAsia"/>
        </w:rPr>
        <w:tab/>
        <w:t>雷声作为大自然赐予我们的美妙乐章之一，不仅激发了人们的想象力，也成为连接古今中外文化的桥梁。无论是从科学的角度还是从人文的角度来看，雷声都是值得我们不断探索和欣赏的自然现象。</w:t>
      </w:r>
    </w:p>
    <w:p w14:paraId="513E08C1" w14:textId="77777777" w:rsidR="006D645B" w:rsidRDefault="006D645B">
      <w:pPr>
        <w:rPr>
          <w:rFonts w:hint="eastAsia"/>
        </w:rPr>
      </w:pPr>
    </w:p>
    <w:p w14:paraId="3A85D7D2" w14:textId="77777777" w:rsidR="006D645B" w:rsidRDefault="006D645B">
      <w:pPr>
        <w:rPr>
          <w:rFonts w:hint="eastAsia"/>
        </w:rPr>
      </w:pPr>
    </w:p>
    <w:p w14:paraId="3AA9B6D7" w14:textId="77777777" w:rsidR="006D645B" w:rsidRDefault="006D64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5DA8D" w14:textId="3BB57080" w:rsidR="001948FC" w:rsidRDefault="001948FC"/>
    <w:sectPr w:rsidR="00194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FC"/>
    <w:rsid w:val="001948FC"/>
    <w:rsid w:val="00343B86"/>
    <w:rsid w:val="006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1E8A3-9345-40B5-898D-B5E9DE72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