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E35AA" w14:textId="77777777" w:rsidR="00043347" w:rsidRDefault="00043347">
      <w:pPr>
        <w:rPr>
          <w:rFonts w:hint="eastAsia"/>
        </w:rPr>
      </w:pPr>
    </w:p>
    <w:p w14:paraId="7478E29B" w14:textId="77777777" w:rsidR="00043347" w:rsidRDefault="00043347">
      <w:pPr>
        <w:rPr>
          <w:rFonts w:hint="eastAsia"/>
        </w:rPr>
      </w:pPr>
      <w:r>
        <w:rPr>
          <w:rFonts w:hint="eastAsia"/>
        </w:rPr>
        <w:tab/>
        <w:t>雷声的意义与科学解释</w:t>
      </w:r>
    </w:p>
    <w:p w14:paraId="24813BC1" w14:textId="77777777" w:rsidR="00043347" w:rsidRDefault="00043347">
      <w:pPr>
        <w:rPr>
          <w:rFonts w:hint="eastAsia"/>
        </w:rPr>
      </w:pPr>
    </w:p>
    <w:p w14:paraId="40F904F7" w14:textId="77777777" w:rsidR="00043347" w:rsidRDefault="00043347">
      <w:pPr>
        <w:rPr>
          <w:rFonts w:hint="eastAsia"/>
        </w:rPr>
      </w:pPr>
    </w:p>
    <w:p w14:paraId="3758A450" w14:textId="77777777" w:rsidR="00043347" w:rsidRDefault="00043347">
      <w:pPr>
        <w:rPr>
          <w:rFonts w:hint="eastAsia"/>
        </w:rPr>
      </w:pPr>
      <w:r>
        <w:rPr>
          <w:rFonts w:hint="eastAsia"/>
        </w:rPr>
        <w:tab/>
        <w:t>雷声，是自然界中一种极为常见且令人震撼的声音现象。它通常伴随着闪电出现，在暴风雨或雷阵雨天气中尤为频繁。从古至今，人们对雷声有着不同的解读和感受，它不仅是自然界的壮丽景观之一，也深深植根于人类的文化和信仰之中。</w:t>
      </w:r>
    </w:p>
    <w:p w14:paraId="61223A11" w14:textId="77777777" w:rsidR="00043347" w:rsidRDefault="00043347">
      <w:pPr>
        <w:rPr>
          <w:rFonts w:hint="eastAsia"/>
        </w:rPr>
      </w:pPr>
    </w:p>
    <w:p w14:paraId="0AFEBAA6" w14:textId="77777777" w:rsidR="00043347" w:rsidRDefault="00043347">
      <w:pPr>
        <w:rPr>
          <w:rFonts w:hint="eastAsia"/>
        </w:rPr>
      </w:pPr>
    </w:p>
    <w:p w14:paraId="0511A305" w14:textId="77777777" w:rsidR="00043347" w:rsidRDefault="00043347">
      <w:pPr>
        <w:rPr>
          <w:rFonts w:hint="eastAsia"/>
        </w:rPr>
      </w:pPr>
    </w:p>
    <w:p w14:paraId="0A0C1EA1" w14:textId="77777777" w:rsidR="00043347" w:rsidRDefault="00043347">
      <w:pPr>
        <w:rPr>
          <w:rFonts w:hint="eastAsia"/>
        </w:rPr>
      </w:pPr>
      <w:r>
        <w:rPr>
          <w:rFonts w:hint="eastAsia"/>
        </w:rPr>
        <w:tab/>
        <w:t>雷声产生的物理过程</w:t>
      </w:r>
    </w:p>
    <w:p w14:paraId="28B5F193" w14:textId="77777777" w:rsidR="00043347" w:rsidRDefault="00043347">
      <w:pPr>
        <w:rPr>
          <w:rFonts w:hint="eastAsia"/>
        </w:rPr>
      </w:pPr>
    </w:p>
    <w:p w14:paraId="3945FC5B" w14:textId="77777777" w:rsidR="00043347" w:rsidRDefault="00043347">
      <w:pPr>
        <w:rPr>
          <w:rFonts w:hint="eastAsia"/>
        </w:rPr>
      </w:pPr>
    </w:p>
    <w:p w14:paraId="11C7FF07" w14:textId="77777777" w:rsidR="00043347" w:rsidRDefault="00043347">
      <w:pPr>
        <w:rPr>
          <w:rFonts w:hint="eastAsia"/>
        </w:rPr>
      </w:pPr>
      <w:r>
        <w:rPr>
          <w:rFonts w:hint="eastAsia"/>
        </w:rPr>
        <w:tab/>
        <w:t>从科学的角度来看，雷声是由闪电引发的一系列物理变化造成的。当闪电在云层内部或是云层与地面之间发生时，它会瞬间加热周围的空气，使其温度迅速升高到大约20,000摄氏度左右，这比太阳表面的温度还要高得多。如此高的温度导致空气迅速膨胀，并产生强烈的冲击波，即我们听到的雷声。由于声音传播的速度远低于光速，因此人们总是先看到闪电后听到雷声。</w:t>
      </w:r>
    </w:p>
    <w:p w14:paraId="565279F2" w14:textId="77777777" w:rsidR="00043347" w:rsidRDefault="00043347">
      <w:pPr>
        <w:rPr>
          <w:rFonts w:hint="eastAsia"/>
        </w:rPr>
      </w:pPr>
    </w:p>
    <w:p w14:paraId="3A36C753" w14:textId="77777777" w:rsidR="00043347" w:rsidRDefault="00043347">
      <w:pPr>
        <w:rPr>
          <w:rFonts w:hint="eastAsia"/>
        </w:rPr>
      </w:pPr>
    </w:p>
    <w:p w14:paraId="534B0443" w14:textId="77777777" w:rsidR="00043347" w:rsidRDefault="00043347">
      <w:pPr>
        <w:rPr>
          <w:rFonts w:hint="eastAsia"/>
        </w:rPr>
      </w:pPr>
    </w:p>
    <w:p w14:paraId="1F7DA733" w14:textId="77777777" w:rsidR="00043347" w:rsidRDefault="00043347">
      <w:pPr>
        <w:rPr>
          <w:rFonts w:hint="eastAsia"/>
        </w:rPr>
      </w:pPr>
      <w:r>
        <w:rPr>
          <w:rFonts w:hint="eastAsia"/>
        </w:rPr>
        <w:tab/>
        <w:t>雷声的文化象征</w:t>
      </w:r>
    </w:p>
    <w:p w14:paraId="0FFDB1D0" w14:textId="77777777" w:rsidR="00043347" w:rsidRDefault="00043347">
      <w:pPr>
        <w:rPr>
          <w:rFonts w:hint="eastAsia"/>
        </w:rPr>
      </w:pPr>
    </w:p>
    <w:p w14:paraId="644BE071" w14:textId="77777777" w:rsidR="00043347" w:rsidRDefault="00043347">
      <w:pPr>
        <w:rPr>
          <w:rFonts w:hint="eastAsia"/>
        </w:rPr>
      </w:pPr>
    </w:p>
    <w:p w14:paraId="49BC89C9" w14:textId="77777777" w:rsidR="00043347" w:rsidRDefault="00043347">
      <w:pPr>
        <w:rPr>
          <w:rFonts w:hint="eastAsia"/>
        </w:rPr>
      </w:pPr>
      <w:r>
        <w:rPr>
          <w:rFonts w:hint="eastAsia"/>
        </w:rPr>
        <w:tab/>
        <w:t>在不同的文化和历史背景下，雷声被赋予了各种各样的文化意义和象征价值。在中国古代，雷被视为天神表达意志的方式之一，有时被认为是惩罚罪恶的手段；而在希腊神话中，宙斯则是掌控雷电的主神，雷声代表了他的力量和权威。许多原始部落认为雷声是天空之灵或祖先灵魂发出的声音，是对人间事务的关注和警示。</w:t>
      </w:r>
    </w:p>
    <w:p w14:paraId="2908641C" w14:textId="77777777" w:rsidR="00043347" w:rsidRDefault="00043347">
      <w:pPr>
        <w:rPr>
          <w:rFonts w:hint="eastAsia"/>
        </w:rPr>
      </w:pPr>
    </w:p>
    <w:p w14:paraId="7D31E79A" w14:textId="77777777" w:rsidR="00043347" w:rsidRDefault="00043347">
      <w:pPr>
        <w:rPr>
          <w:rFonts w:hint="eastAsia"/>
        </w:rPr>
      </w:pPr>
    </w:p>
    <w:p w14:paraId="50E48F46" w14:textId="77777777" w:rsidR="00043347" w:rsidRDefault="00043347">
      <w:pPr>
        <w:rPr>
          <w:rFonts w:hint="eastAsia"/>
        </w:rPr>
      </w:pPr>
    </w:p>
    <w:p w14:paraId="5A91959A" w14:textId="77777777" w:rsidR="00043347" w:rsidRDefault="00043347">
      <w:pPr>
        <w:rPr>
          <w:rFonts w:hint="eastAsia"/>
        </w:rPr>
      </w:pPr>
      <w:r>
        <w:rPr>
          <w:rFonts w:hint="eastAsia"/>
        </w:rPr>
        <w:tab/>
        <w:t>雷声对人类的影响</w:t>
      </w:r>
    </w:p>
    <w:p w14:paraId="0ECC05A9" w14:textId="77777777" w:rsidR="00043347" w:rsidRDefault="00043347">
      <w:pPr>
        <w:rPr>
          <w:rFonts w:hint="eastAsia"/>
        </w:rPr>
      </w:pPr>
    </w:p>
    <w:p w14:paraId="16810F27" w14:textId="77777777" w:rsidR="00043347" w:rsidRDefault="00043347">
      <w:pPr>
        <w:rPr>
          <w:rFonts w:hint="eastAsia"/>
        </w:rPr>
      </w:pPr>
    </w:p>
    <w:p w14:paraId="6C87CB42" w14:textId="77777777" w:rsidR="00043347" w:rsidRDefault="00043347">
      <w:pPr>
        <w:rPr>
          <w:rFonts w:hint="eastAsia"/>
        </w:rPr>
      </w:pPr>
      <w:r>
        <w:rPr>
          <w:rFonts w:hint="eastAsia"/>
        </w:rPr>
        <w:tab/>
        <w:t>除了其自然美和文化象征外，雷声还可能对人类的心理和生理状态产生影响。对于一些人来说，雷声能够带来一种安全感和安慰感，因为它让人感觉到了自然的力量和生命的活力。然而，也有不少人对雷声感到恐惧或不安，特别是在儿童中更为常见，这种反应可能源于对未知事物的本能恐惧。</w:t>
      </w:r>
    </w:p>
    <w:p w14:paraId="4227AB26" w14:textId="77777777" w:rsidR="00043347" w:rsidRDefault="00043347">
      <w:pPr>
        <w:rPr>
          <w:rFonts w:hint="eastAsia"/>
        </w:rPr>
      </w:pPr>
    </w:p>
    <w:p w14:paraId="00A070DA" w14:textId="77777777" w:rsidR="00043347" w:rsidRDefault="00043347">
      <w:pPr>
        <w:rPr>
          <w:rFonts w:hint="eastAsia"/>
        </w:rPr>
      </w:pPr>
    </w:p>
    <w:p w14:paraId="355DA3C1" w14:textId="77777777" w:rsidR="00043347" w:rsidRDefault="00043347">
      <w:pPr>
        <w:rPr>
          <w:rFonts w:hint="eastAsia"/>
        </w:rPr>
      </w:pPr>
    </w:p>
    <w:p w14:paraId="52C6CF3F" w14:textId="77777777" w:rsidR="00043347" w:rsidRDefault="00043347">
      <w:pPr>
        <w:rPr>
          <w:rFonts w:hint="eastAsia"/>
        </w:rPr>
      </w:pPr>
      <w:r>
        <w:rPr>
          <w:rFonts w:hint="eastAsia"/>
        </w:rPr>
        <w:tab/>
        <w:t>如何安全地欣赏雷声</w:t>
      </w:r>
    </w:p>
    <w:p w14:paraId="7703BBEC" w14:textId="77777777" w:rsidR="00043347" w:rsidRDefault="00043347">
      <w:pPr>
        <w:rPr>
          <w:rFonts w:hint="eastAsia"/>
        </w:rPr>
      </w:pPr>
    </w:p>
    <w:p w14:paraId="5E03ED98" w14:textId="77777777" w:rsidR="00043347" w:rsidRDefault="00043347">
      <w:pPr>
        <w:rPr>
          <w:rFonts w:hint="eastAsia"/>
        </w:rPr>
      </w:pPr>
    </w:p>
    <w:p w14:paraId="4FB48C6A" w14:textId="77777777" w:rsidR="00043347" w:rsidRDefault="00043347">
      <w:pPr>
        <w:rPr>
          <w:rFonts w:hint="eastAsia"/>
        </w:rPr>
      </w:pPr>
      <w:r>
        <w:rPr>
          <w:rFonts w:hint="eastAsia"/>
        </w:rPr>
        <w:tab/>
        <w:t>尽管雷声美丽动人，但伴随而来的闪电却具有潜在危险性。为了安全地享受雷雨天气带来的美妙音乐，建议人们在室内通过窗户观察并聆听雷声，避免靠近门窗以防玻璃破碎造成伤害。同时，确保关闭所有电器设备，远离水源，以减少触电的风险。如果身处户外遇到雷暴天气，则应尽快寻找安全的避难所。</w:t>
      </w:r>
    </w:p>
    <w:p w14:paraId="0FB81BAB" w14:textId="77777777" w:rsidR="00043347" w:rsidRDefault="00043347">
      <w:pPr>
        <w:rPr>
          <w:rFonts w:hint="eastAsia"/>
        </w:rPr>
      </w:pPr>
    </w:p>
    <w:p w14:paraId="0FBBC652" w14:textId="77777777" w:rsidR="00043347" w:rsidRDefault="00043347">
      <w:pPr>
        <w:rPr>
          <w:rFonts w:hint="eastAsia"/>
        </w:rPr>
      </w:pPr>
    </w:p>
    <w:p w14:paraId="5D66CC1C" w14:textId="77777777" w:rsidR="00043347" w:rsidRDefault="00043347">
      <w:pPr>
        <w:rPr>
          <w:rFonts w:hint="eastAsia"/>
        </w:rPr>
      </w:pPr>
    </w:p>
    <w:p w14:paraId="65CBF319" w14:textId="77777777" w:rsidR="00043347" w:rsidRDefault="000433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C301B9" w14:textId="77777777" w:rsidR="00043347" w:rsidRDefault="00043347">
      <w:pPr>
        <w:rPr>
          <w:rFonts w:hint="eastAsia"/>
        </w:rPr>
      </w:pPr>
    </w:p>
    <w:p w14:paraId="2337655E" w14:textId="77777777" w:rsidR="00043347" w:rsidRDefault="00043347">
      <w:pPr>
        <w:rPr>
          <w:rFonts w:hint="eastAsia"/>
        </w:rPr>
      </w:pPr>
    </w:p>
    <w:p w14:paraId="5951496B" w14:textId="77777777" w:rsidR="00043347" w:rsidRDefault="00043347">
      <w:pPr>
        <w:rPr>
          <w:rFonts w:hint="eastAsia"/>
        </w:rPr>
      </w:pPr>
      <w:r>
        <w:rPr>
          <w:rFonts w:hint="eastAsia"/>
        </w:rPr>
        <w:tab/>
        <w:t>无论是作为自然界的奇观还是文化的载体，雷声都以其独特的方式影响着我们的生活。了解雷声背后的科学原理和文化内涵，不仅能够帮助我们更好地认识这个世界，还能让我们学会如何更加安全地欣赏这一自然现象，从中获得心灵上的愉悦和启发。</w:t>
      </w:r>
    </w:p>
    <w:p w14:paraId="5BAF82D8" w14:textId="77777777" w:rsidR="00043347" w:rsidRDefault="00043347">
      <w:pPr>
        <w:rPr>
          <w:rFonts w:hint="eastAsia"/>
        </w:rPr>
      </w:pPr>
    </w:p>
    <w:p w14:paraId="413AD43D" w14:textId="77777777" w:rsidR="00043347" w:rsidRDefault="00043347">
      <w:pPr>
        <w:rPr>
          <w:rFonts w:hint="eastAsia"/>
        </w:rPr>
      </w:pPr>
    </w:p>
    <w:p w14:paraId="07390E43" w14:textId="77777777" w:rsidR="00043347" w:rsidRDefault="000433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A74F6" w14:textId="08ED0081" w:rsidR="004A2CBD" w:rsidRDefault="004A2CBD"/>
    <w:sectPr w:rsidR="004A2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BD"/>
    <w:rsid w:val="00043347"/>
    <w:rsid w:val="00343B86"/>
    <w:rsid w:val="004A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C3026-EAD5-40E7-8888-69D6B0C1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