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292E" w14:textId="77777777" w:rsidR="009319D3" w:rsidRDefault="009319D3">
      <w:pPr>
        <w:rPr>
          <w:rFonts w:hint="eastAsia"/>
        </w:rPr>
      </w:pPr>
    </w:p>
    <w:p w14:paraId="4B3C96B3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雷声的拟声词</w:t>
      </w:r>
    </w:p>
    <w:p w14:paraId="11449149" w14:textId="77777777" w:rsidR="009319D3" w:rsidRDefault="009319D3">
      <w:pPr>
        <w:rPr>
          <w:rFonts w:hint="eastAsia"/>
        </w:rPr>
      </w:pPr>
    </w:p>
    <w:p w14:paraId="5045EAAC" w14:textId="77777777" w:rsidR="009319D3" w:rsidRDefault="009319D3">
      <w:pPr>
        <w:rPr>
          <w:rFonts w:hint="eastAsia"/>
        </w:rPr>
      </w:pPr>
    </w:p>
    <w:p w14:paraId="6FEC8BC9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在自然界众多的声音中，雷声以其独特的魅力吸引着人们的注意。它不仅仅是天气变化的一种标志，更是文学作品中常用的情感渲染工具。为了更生动地描述雷声，人们创造了多种拟声词来表达不同情境下的雷鸣之声。这些拟声词不仅丰富了语言的表现力，也加深了人们对自然现象的感受。</w:t>
      </w:r>
    </w:p>
    <w:p w14:paraId="16C91871" w14:textId="77777777" w:rsidR="009319D3" w:rsidRDefault="009319D3">
      <w:pPr>
        <w:rPr>
          <w:rFonts w:hint="eastAsia"/>
        </w:rPr>
      </w:pPr>
    </w:p>
    <w:p w14:paraId="20080223" w14:textId="77777777" w:rsidR="009319D3" w:rsidRDefault="009319D3">
      <w:pPr>
        <w:rPr>
          <w:rFonts w:hint="eastAsia"/>
        </w:rPr>
      </w:pPr>
    </w:p>
    <w:p w14:paraId="29B5B50D" w14:textId="77777777" w:rsidR="009319D3" w:rsidRDefault="009319D3">
      <w:pPr>
        <w:rPr>
          <w:rFonts w:hint="eastAsia"/>
        </w:rPr>
      </w:pPr>
    </w:p>
    <w:p w14:paraId="0F568A2F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轰隆隆：夏日午后雷雨的序曲</w:t>
      </w:r>
    </w:p>
    <w:p w14:paraId="4392DBB0" w14:textId="77777777" w:rsidR="009319D3" w:rsidRDefault="009319D3">
      <w:pPr>
        <w:rPr>
          <w:rFonts w:hint="eastAsia"/>
        </w:rPr>
      </w:pPr>
    </w:p>
    <w:p w14:paraId="2B8C7891" w14:textId="77777777" w:rsidR="009319D3" w:rsidRDefault="009319D3">
      <w:pPr>
        <w:rPr>
          <w:rFonts w:hint="eastAsia"/>
        </w:rPr>
      </w:pPr>
    </w:p>
    <w:p w14:paraId="7C007B82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“轰隆隆”是描述雷声最常用的拟声词之一，它形象地表现了远处雷声的低沉与连续。夏日午后，当乌云密布，天空变得异常昏暗时，耳边便能听到远处传来的“轰隆隆”声。这声音逐渐接近，预示着一场即将到来的大雨。孩子们听到这样的声音，往往会兴奋起来，因为它意味着可以享受一场清凉的雨水洗礼。</w:t>
      </w:r>
    </w:p>
    <w:p w14:paraId="44C5EAD9" w14:textId="77777777" w:rsidR="009319D3" w:rsidRDefault="009319D3">
      <w:pPr>
        <w:rPr>
          <w:rFonts w:hint="eastAsia"/>
        </w:rPr>
      </w:pPr>
    </w:p>
    <w:p w14:paraId="69D09740" w14:textId="77777777" w:rsidR="009319D3" w:rsidRDefault="009319D3">
      <w:pPr>
        <w:rPr>
          <w:rFonts w:hint="eastAsia"/>
        </w:rPr>
      </w:pPr>
    </w:p>
    <w:p w14:paraId="059D9041" w14:textId="77777777" w:rsidR="009319D3" w:rsidRDefault="009319D3">
      <w:pPr>
        <w:rPr>
          <w:rFonts w:hint="eastAsia"/>
        </w:rPr>
      </w:pPr>
    </w:p>
    <w:p w14:paraId="7256FFC7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咔嚓：闪电与雷鸣的完美结合</w:t>
      </w:r>
    </w:p>
    <w:p w14:paraId="15445C2B" w14:textId="77777777" w:rsidR="009319D3" w:rsidRDefault="009319D3">
      <w:pPr>
        <w:rPr>
          <w:rFonts w:hint="eastAsia"/>
        </w:rPr>
      </w:pPr>
    </w:p>
    <w:p w14:paraId="185A4F67" w14:textId="77777777" w:rsidR="009319D3" w:rsidRDefault="009319D3">
      <w:pPr>
        <w:rPr>
          <w:rFonts w:hint="eastAsia"/>
        </w:rPr>
      </w:pPr>
    </w:p>
    <w:p w14:paraId="5E103F77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“咔嚓”则更多用来形容闪电劈下时伴随而来的短促而强烈的雷声。这种声音突然且尖锐，往往让人感到一种震撼的力量。当夜幕降临，一道道闪电划破长空，“咔嚓”一声响彻云霄，紧接着便是密集的雨点落下，整个世界仿佛被点亮又迅速陷入黑暗之中。这一系列快速变化的自然景象，给人留下了深刻的印象。</w:t>
      </w:r>
    </w:p>
    <w:p w14:paraId="5F61F7F7" w14:textId="77777777" w:rsidR="009319D3" w:rsidRDefault="009319D3">
      <w:pPr>
        <w:rPr>
          <w:rFonts w:hint="eastAsia"/>
        </w:rPr>
      </w:pPr>
    </w:p>
    <w:p w14:paraId="664508D3" w14:textId="77777777" w:rsidR="009319D3" w:rsidRDefault="009319D3">
      <w:pPr>
        <w:rPr>
          <w:rFonts w:hint="eastAsia"/>
        </w:rPr>
      </w:pPr>
    </w:p>
    <w:p w14:paraId="540C5B93" w14:textId="77777777" w:rsidR="009319D3" w:rsidRDefault="009319D3">
      <w:pPr>
        <w:rPr>
          <w:rFonts w:hint="eastAsia"/>
        </w:rPr>
      </w:pPr>
    </w:p>
    <w:p w14:paraId="2962F11F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隆隆：雷声渐行渐远的回音</w:t>
      </w:r>
    </w:p>
    <w:p w14:paraId="618EE260" w14:textId="77777777" w:rsidR="009319D3" w:rsidRDefault="009319D3">
      <w:pPr>
        <w:rPr>
          <w:rFonts w:hint="eastAsia"/>
        </w:rPr>
      </w:pPr>
    </w:p>
    <w:p w14:paraId="36CFD02F" w14:textId="77777777" w:rsidR="009319D3" w:rsidRDefault="009319D3">
      <w:pPr>
        <w:rPr>
          <w:rFonts w:hint="eastAsia"/>
        </w:rPr>
      </w:pPr>
    </w:p>
    <w:p w14:paraId="7A3BC48E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“隆隆”这个词用来描绘雷声逐渐远离时那种悠长而不绝于耳的感觉。当一场雷阵雨即将结束，天空开始放晴的时候，远处偶尔还能听见几声“隆隆”的回音。这时的雷声不再像之前那样急促有力，而是变得更加柔和绵长，就像是大自然在轻声细语，告诉人们风暴已经过去，安宁即将来临。</w:t>
      </w:r>
    </w:p>
    <w:p w14:paraId="61E964C8" w14:textId="77777777" w:rsidR="009319D3" w:rsidRDefault="009319D3">
      <w:pPr>
        <w:rPr>
          <w:rFonts w:hint="eastAsia"/>
        </w:rPr>
      </w:pPr>
    </w:p>
    <w:p w14:paraId="20E7BC8F" w14:textId="77777777" w:rsidR="009319D3" w:rsidRDefault="009319D3">
      <w:pPr>
        <w:rPr>
          <w:rFonts w:hint="eastAsia"/>
        </w:rPr>
      </w:pPr>
    </w:p>
    <w:p w14:paraId="3AD975B9" w14:textId="77777777" w:rsidR="009319D3" w:rsidRDefault="009319D3">
      <w:pPr>
        <w:rPr>
          <w:rFonts w:hint="eastAsia"/>
        </w:rPr>
      </w:pPr>
    </w:p>
    <w:p w14:paraId="07B67950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霹雳：雷电交加中的震撼之声</w:t>
      </w:r>
    </w:p>
    <w:p w14:paraId="2BB09B57" w14:textId="77777777" w:rsidR="009319D3" w:rsidRDefault="009319D3">
      <w:pPr>
        <w:rPr>
          <w:rFonts w:hint="eastAsia"/>
        </w:rPr>
      </w:pPr>
    </w:p>
    <w:p w14:paraId="1B7648F5" w14:textId="77777777" w:rsidR="009319D3" w:rsidRDefault="009319D3">
      <w:pPr>
        <w:rPr>
          <w:rFonts w:hint="eastAsia"/>
        </w:rPr>
      </w:pPr>
    </w:p>
    <w:p w14:paraId="5121EC5C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“霹雳”是形容极为强烈雷击声的拟声词。当雷电直接击中地面或建筑物时，产生的巨大声响可以用“霹雳”来形容。这种声音极具冲击力，能够瞬间抓住所有人的注意力。在古代，人们常将“霹雳”视为神灵发怒的表现，因此对之怀有敬畏之心。即便是在现代，每当听到“霹雳”巨响，心中也会不由自主地生出几分畏惧。</w:t>
      </w:r>
    </w:p>
    <w:p w14:paraId="3EB13286" w14:textId="77777777" w:rsidR="009319D3" w:rsidRDefault="009319D3">
      <w:pPr>
        <w:rPr>
          <w:rFonts w:hint="eastAsia"/>
        </w:rPr>
      </w:pPr>
    </w:p>
    <w:p w14:paraId="32A935A9" w14:textId="77777777" w:rsidR="009319D3" w:rsidRDefault="009319D3">
      <w:pPr>
        <w:rPr>
          <w:rFonts w:hint="eastAsia"/>
        </w:rPr>
      </w:pPr>
    </w:p>
    <w:p w14:paraId="60EE41D9" w14:textId="77777777" w:rsidR="009319D3" w:rsidRDefault="009319D3">
      <w:pPr>
        <w:rPr>
          <w:rFonts w:hint="eastAsia"/>
        </w:rPr>
      </w:pPr>
    </w:p>
    <w:p w14:paraId="36870873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最后的总结：雷声的诗意表达</w:t>
      </w:r>
    </w:p>
    <w:p w14:paraId="657963EE" w14:textId="77777777" w:rsidR="009319D3" w:rsidRDefault="009319D3">
      <w:pPr>
        <w:rPr>
          <w:rFonts w:hint="eastAsia"/>
        </w:rPr>
      </w:pPr>
    </w:p>
    <w:p w14:paraId="59E665EA" w14:textId="77777777" w:rsidR="009319D3" w:rsidRDefault="009319D3">
      <w:pPr>
        <w:rPr>
          <w:rFonts w:hint="eastAsia"/>
        </w:rPr>
      </w:pPr>
    </w:p>
    <w:p w14:paraId="2490856F" w14:textId="77777777" w:rsidR="009319D3" w:rsidRDefault="009319D3">
      <w:pPr>
        <w:rPr>
          <w:rFonts w:hint="eastAsia"/>
        </w:rPr>
      </w:pPr>
      <w:r>
        <w:rPr>
          <w:rFonts w:hint="eastAsia"/>
        </w:rPr>
        <w:tab/>
        <w:t>无论是“轰隆隆”、“咔嚓”、“隆隆”还是“霹雳”，这些拟声词都从不同角度捕捉到了雷声的精髓。它们不仅是对自然现象的真实记录，也是人类智慧和创造力的体现。通过这些生动形象的语言，我们不仅能更加贴近自然，感受其无穷的魅力，同时也能够在文学创作中发挥更大的想象空间，创造出更多美妙的作品。</w:t>
      </w:r>
    </w:p>
    <w:p w14:paraId="742040DD" w14:textId="77777777" w:rsidR="009319D3" w:rsidRDefault="009319D3">
      <w:pPr>
        <w:rPr>
          <w:rFonts w:hint="eastAsia"/>
        </w:rPr>
      </w:pPr>
    </w:p>
    <w:p w14:paraId="0DE70A2E" w14:textId="77777777" w:rsidR="009319D3" w:rsidRDefault="009319D3">
      <w:pPr>
        <w:rPr>
          <w:rFonts w:hint="eastAsia"/>
        </w:rPr>
      </w:pPr>
    </w:p>
    <w:p w14:paraId="4E3761D7" w14:textId="77777777" w:rsidR="009319D3" w:rsidRDefault="00931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817BD" w14:textId="737E4559" w:rsidR="003E73F0" w:rsidRDefault="003E73F0"/>
    <w:sectPr w:rsidR="003E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F0"/>
    <w:rsid w:val="00343B86"/>
    <w:rsid w:val="003E73F0"/>
    <w:rsid w:val="009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844F5-5D47-46C8-A9FA-13C5AA7A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