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22D5" w14:textId="77777777" w:rsidR="003B55F6" w:rsidRDefault="003B55F6">
      <w:pPr>
        <w:rPr>
          <w:rFonts w:hint="eastAsia"/>
        </w:rPr>
      </w:pPr>
    </w:p>
    <w:p w14:paraId="0BF13482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雷声越来越响像什么</w:t>
      </w:r>
    </w:p>
    <w:p w14:paraId="7EC27A6B" w14:textId="77777777" w:rsidR="003B55F6" w:rsidRDefault="003B55F6">
      <w:pPr>
        <w:rPr>
          <w:rFonts w:hint="eastAsia"/>
        </w:rPr>
      </w:pPr>
    </w:p>
    <w:p w14:paraId="63E6C2F5" w14:textId="77777777" w:rsidR="003B55F6" w:rsidRDefault="003B55F6">
      <w:pPr>
        <w:rPr>
          <w:rFonts w:hint="eastAsia"/>
        </w:rPr>
      </w:pPr>
    </w:p>
    <w:p w14:paraId="6829B643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雷声，自然界中最壮丽的声音之一，常常在暴风雨来临之前响起，预示着一场自然的洗礼即将开始。随着雷声的逐渐加强，它所携带的情感色彩也随之变化，从最初的轻柔低语到最终震耳欲聋的轰鸣，仿佛自然界的心跳一般，每一次雷鸣都像是大自然的一次深呼吸。当雷声越来越响的时候，它究竟像什么呢？</w:t>
      </w:r>
    </w:p>
    <w:p w14:paraId="37CD3FB3" w14:textId="77777777" w:rsidR="003B55F6" w:rsidRDefault="003B55F6">
      <w:pPr>
        <w:rPr>
          <w:rFonts w:hint="eastAsia"/>
        </w:rPr>
      </w:pPr>
    </w:p>
    <w:p w14:paraId="3589A0A8" w14:textId="77777777" w:rsidR="003B55F6" w:rsidRDefault="003B55F6">
      <w:pPr>
        <w:rPr>
          <w:rFonts w:hint="eastAsia"/>
        </w:rPr>
      </w:pPr>
    </w:p>
    <w:p w14:paraId="1FDD7886" w14:textId="77777777" w:rsidR="003B55F6" w:rsidRDefault="003B55F6">
      <w:pPr>
        <w:rPr>
          <w:rFonts w:hint="eastAsia"/>
        </w:rPr>
      </w:pPr>
    </w:p>
    <w:p w14:paraId="64EF9021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初雷如远处的鼓声</w:t>
      </w:r>
    </w:p>
    <w:p w14:paraId="242D0EAB" w14:textId="77777777" w:rsidR="003B55F6" w:rsidRDefault="003B55F6">
      <w:pPr>
        <w:rPr>
          <w:rFonts w:hint="eastAsia"/>
        </w:rPr>
      </w:pPr>
    </w:p>
    <w:p w14:paraId="4A142AD5" w14:textId="77777777" w:rsidR="003B55F6" w:rsidRDefault="003B55F6">
      <w:pPr>
        <w:rPr>
          <w:rFonts w:hint="eastAsia"/>
        </w:rPr>
      </w:pPr>
    </w:p>
    <w:p w14:paraId="41616F3A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当第一阵雷声响起时，它往往如同远处传来的鼓声，悠远而低沉。这种声音虽然微弱，但却能瞬间吸引人们的注意，让人不由自主地抬头望向天空，寻找即将到来的风暴的迹象。此时的雷声，就像是大自然轻声细语的预告，提醒着生灵们准备迎接一场可能的洗礼。</w:t>
      </w:r>
    </w:p>
    <w:p w14:paraId="38AFB7CA" w14:textId="77777777" w:rsidR="003B55F6" w:rsidRDefault="003B55F6">
      <w:pPr>
        <w:rPr>
          <w:rFonts w:hint="eastAsia"/>
        </w:rPr>
      </w:pPr>
    </w:p>
    <w:p w14:paraId="253790B5" w14:textId="77777777" w:rsidR="003B55F6" w:rsidRDefault="003B55F6">
      <w:pPr>
        <w:rPr>
          <w:rFonts w:hint="eastAsia"/>
        </w:rPr>
      </w:pPr>
    </w:p>
    <w:p w14:paraId="151C2311" w14:textId="77777777" w:rsidR="003B55F6" w:rsidRDefault="003B55F6">
      <w:pPr>
        <w:rPr>
          <w:rFonts w:hint="eastAsia"/>
        </w:rPr>
      </w:pPr>
    </w:p>
    <w:p w14:paraId="2A9BE376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渐强的雷鸣似战鼓催征</w:t>
      </w:r>
    </w:p>
    <w:p w14:paraId="616C4277" w14:textId="77777777" w:rsidR="003B55F6" w:rsidRDefault="003B55F6">
      <w:pPr>
        <w:rPr>
          <w:rFonts w:hint="eastAsia"/>
        </w:rPr>
      </w:pPr>
    </w:p>
    <w:p w14:paraId="2D3C19F4" w14:textId="77777777" w:rsidR="003B55F6" w:rsidRDefault="003B55F6">
      <w:pPr>
        <w:rPr>
          <w:rFonts w:hint="eastAsia"/>
        </w:rPr>
      </w:pPr>
    </w:p>
    <w:p w14:paraId="577F90E1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随着风暴的逼近，雷声也逐渐变得强烈起来，这时候的雷声更像是一场激战前的战鼓声，急促而又有力。它不仅能够激发人们内心的激情与斗志，同时也预示着自然界的巨大力量正在集结，准备展现其无与伦比的力量。这种声音让人既感到兴奋又有些许紧张，仿佛是在等待一场不可避免的对决。</w:t>
      </w:r>
    </w:p>
    <w:p w14:paraId="33EC495F" w14:textId="77777777" w:rsidR="003B55F6" w:rsidRDefault="003B55F6">
      <w:pPr>
        <w:rPr>
          <w:rFonts w:hint="eastAsia"/>
        </w:rPr>
      </w:pPr>
    </w:p>
    <w:p w14:paraId="2512EF37" w14:textId="77777777" w:rsidR="003B55F6" w:rsidRDefault="003B55F6">
      <w:pPr>
        <w:rPr>
          <w:rFonts w:hint="eastAsia"/>
        </w:rPr>
      </w:pPr>
    </w:p>
    <w:p w14:paraId="797C585F" w14:textId="77777777" w:rsidR="003B55F6" w:rsidRDefault="003B55F6">
      <w:pPr>
        <w:rPr>
          <w:rFonts w:hint="eastAsia"/>
        </w:rPr>
      </w:pPr>
    </w:p>
    <w:p w14:paraId="5848CE4F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雷声震耳欲聋如山崩地裂</w:t>
      </w:r>
    </w:p>
    <w:p w14:paraId="6413E44A" w14:textId="77777777" w:rsidR="003B55F6" w:rsidRDefault="003B55F6">
      <w:pPr>
        <w:rPr>
          <w:rFonts w:hint="eastAsia"/>
        </w:rPr>
      </w:pPr>
    </w:p>
    <w:p w14:paraId="62581D41" w14:textId="77777777" w:rsidR="003B55F6" w:rsidRDefault="003B55F6">
      <w:pPr>
        <w:rPr>
          <w:rFonts w:hint="eastAsia"/>
        </w:rPr>
      </w:pPr>
    </w:p>
    <w:p w14:paraId="218F14AD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当风暴达到顶峰，雷声也达到了最震耳欲聋的状态，此时的雷声就像是一次巨大的山崩地裂，震撼着每一寸土地。这样的声音不仅仅是听觉上的冲击，更是心灵上的触动，它让人感受到自然界的伟大与不可抗力。在这一刻，所有的生命都会暂时停下脚步，敬畏于这股来自天际的力量。</w:t>
      </w:r>
    </w:p>
    <w:p w14:paraId="1AEDB679" w14:textId="77777777" w:rsidR="003B55F6" w:rsidRDefault="003B55F6">
      <w:pPr>
        <w:rPr>
          <w:rFonts w:hint="eastAsia"/>
        </w:rPr>
      </w:pPr>
    </w:p>
    <w:p w14:paraId="79F5F834" w14:textId="77777777" w:rsidR="003B55F6" w:rsidRDefault="003B55F6">
      <w:pPr>
        <w:rPr>
          <w:rFonts w:hint="eastAsia"/>
        </w:rPr>
      </w:pPr>
    </w:p>
    <w:p w14:paraId="6A7EFB76" w14:textId="77777777" w:rsidR="003B55F6" w:rsidRDefault="003B55F6">
      <w:pPr>
        <w:rPr>
          <w:rFonts w:hint="eastAsia"/>
        </w:rPr>
      </w:pPr>
    </w:p>
    <w:p w14:paraId="2131D841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雷声之后的宁静</w:t>
      </w:r>
    </w:p>
    <w:p w14:paraId="4CEB19C4" w14:textId="77777777" w:rsidR="003B55F6" w:rsidRDefault="003B55F6">
      <w:pPr>
        <w:rPr>
          <w:rFonts w:hint="eastAsia"/>
        </w:rPr>
      </w:pPr>
    </w:p>
    <w:p w14:paraId="5CB2B8F9" w14:textId="77777777" w:rsidR="003B55F6" w:rsidRDefault="003B55F6">
      <w:pPr>
        <w:rPr>
          <w:rFonts w:hint="eastAsia"/>
        </w:rPr>
      </w:pPr>
    </w:p>
    <w:p w14:paraId="755839FF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然而，正如所有美好的事物都有结束之时，再猛烈的雷声也有平息的一刻。当最后一声雷鸣消散在空气中，留下的是一片难得的宁静。这种宁静不同于风暴前的平静，它带着一种洗涤过后的清新感，仿佛整个世界都被重新净化了一番。此刻，大地恢复了生机，万物也迎来了新的开始。</w:t>
      </w:r>
    </w:p>
    <w:p w14:paraId="6098BAB3" w14:textId="77777777" w:rsidR="003B55F6" w:rsidRDefault="003B55F6">
      <w:pPr>
        <w:rPr>
          <w:rFonts w:hint="eastAsia"/>
        </w:rPr>
      </w:pPr>
    </w:p>
    <w:p w14:paraId="3B52FCB5" w14:textId="77777777" w:rsidR="003B55F6" w:rsidRDefault="003B55F6">
      <w:pPr>
        <w:rPr>
          <w:rFonts w:hint="eastAsia"/>
        </w:rPr>
      </w:pPr>
    </w:p>
    <w:p w14:paraId="459BF554" w14:textId="77777777" w:rsidR="003B55F6" w:rsidRDefault="003B55F6">
      <w:pPr>
        <w:rPr>
          <w:rFonts w:hint="eastAsia"/>
        </w:rPr>
      </w:pPr>
    </w:p>
    <w:p w14:paraId="4FC847AE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4210D" w14:textId="77777777" w:rsidR="003B55F6" w:rsidRDefault="003B55F6">
      <w:pPr>
        <w:rPr>
          <w:rFonts w:hint="eastAsia"/>
        </w:rPr>
      </w:pPr>
    </w:p>
    <w:p w14:paraId="6530B48D" w14:textId="77777777" w:rsidR="003B55F6" w:rsidRDefault="003B55F6">
      <w:pPr>
        <w:rPr>
          <w:rFonts w:hint="eastAsia"/>
        </w:rPr>
      </w:pPr>
    </w:p>
    <w:p w14:paraId="01678BF5" w14:textId="77777777" w:rsidR="003B55F6" w:rsidRDefault="003B55F6">
      <w:pPr>
        <w:rPr>
          <w:rFonts w:hint="eastAsia"/>
        </w:rPr>
      </w:pPr>
      <w:r>
        <w:rPr>
          <w:rFonts w:hint="eastAsia"/>
        </w:rPr>
        <w:tab/>
        <w:t>雷声的变化，不仅仅是天气现象的一部分，它更像是大自然的一种语言，通过不同的声音向我们传达着不同的情感与信息。从远处的鼓声到震耳欲聋的山崩地裂，再到风暴过后的宁静，每一种形态的雷声都有着自己独特的魅力。当我们用心去聆听这些声音时，或许也能从中获得一些关于生活、关于自然界的深刻感悟。</w:t>
      </w:r>
    </w:p>
    <w:p w14:paraId="14F02BE2" w14:textId="77777777" w:rsidR="003B55F6" w:rsidRDefault="003B55F6">
      <w:pPr>
        <w:rPr>
          <w:rFonts w:hint="eastAsia"/>
        </w:rPr>
      </w:pPr>
    </w:p>
    <w:p w14:paraId="3AA226E7" w14:textId="77777777" w:rsidR="003B55F6" w:rsidRDefault="003B55F6">
      <w:pPr>
        <w:rPr>
          <w:rFonts w:hint="eastAsia"/>
        </w:rPr>
      </w:pPr>
    </w:p>
    <w:p w14:paraId="1FDA7BE0" w14:textId="77777777" w:rsidR="003B55F6" w:rsidRDefault="003B5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D8679" w14:textId="79BB41DC" w:rsidR="003C108E" w:rsidRDefault="003C108E"/>
    <w:sectPr w:rsidR="003C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E"/>
    <w:rsid w:val="00343B86"/>
    <w:rsid w:val="003B55F6"/>
    <w:rsid w:val="003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02DB-926F-4382-BA54-CA182131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