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59E12" w14:textId="77777777" w:rsidR="00B4340D" w:rsidRDefault="00B4340D">
      <w:pPr>
        <w:rPr>
          <w:rFonts w:hint="eastAsia"/>
        </w:rPr>
      </w:pPr>
    </w:p>
    <w:p w14:paraId="04AF6B23" w14:textId="77777777" w:rsidR="00B4340D" w:rsidRDefault="00B4340D">
      <w:pPr>
        <w:rPr>
          <w:rFonts w:hint="eastAsia"/>
        </w:rPr>
      </w:pPr>
      <w:r>
        <w:rPr>
          <w:rFonts w:hint="eastAsia"/>
        </w:rPr>
        <w:tab/>
        <w:t>青稞怎么读拼音</w:t>
      </w:r>
    </w:p>
    <w:p w14:paraId="2113A165" w14:textId="77777777" w:rsidR="00B4340D" w:rsidRDefault="00B4340D">
      <w:pPr>
        <w:rPr>
          <w:rFonts w:hint="eastAsia"/>
        </w:rPr>
      </w:pPr>
    </w:p>
    <w:p w14:paraId="2DFAAA9C" w14:textId="77777777" w:rsidR="00B4340D" w:rsidRDefault="00B4340D">
      <w:pPr>
        <w:rPr>
          <w:rFonts w:hint="eastAsia"/>
        </w:rPr>
      </w:pPr>
    </w:p>
    <w:p w14:paraId="5551351E" w14:textId="77777777" w:rsidR="00B4340D" w:rsidRDefault="00B4340D">
      <w:pPr>
        <w:rPr>
          <w:rFonts w:hint="eastAsia"/>
        </w:rPr>
      </w:pPr>
      <w:r>
        <w:rPr>
          <w:rFonts w:hint="eastAsia"/>
        </w:rPr>
        <w:tab/>
        <w:t>青稞，这一在高寒地区广泛种植的作物，在汉语中的拼音读作 qīng kē。其中，“青”字的拼音是 qīng，表示的是这种谷物的颜色特征，而“稞”字的拼音是 kē，代表了它作为一种裸粒谷物的特性。青稞因其耐寒、耐旱的特性而在西藏、青海等高原地区有着悠久的栽培历史，是当地人民重要的粮食来源之一。</w:t>
      </w:r>
    </w:p>
    <w:p w14:paraId="003B8FE5" w14:textId="77777777" w:rsidR="00B4340D" w:rsidRDefault="00B4340D">
      <w:pPr>
        <w:rPr>
          <w:rFonts w:hint="eastAsia"/>
        </w:rPr>
      </w:pPr>
    </w:p>
    <w:p w14:paraId="4F00C318" w14:textId="77777777" w:rsidR="00B4340D" w:rsidRDefault="00B4340D">
      <w:pPr>
        <w:rPr>
          <w:rFonts w:hint="eastAsia"/>
        </w:rPr>
      </w:pPr>
    </w:p>
    <w:p w14:paraId="775AB44D" w14:textId="77777777" w:rsidR="00B4340D" w:rsidRDefault="00B4340D">
      <w:pPr>
        <w:rPr>
          <w:rFonts w:hint="eastAsia"/>
        </w:rPr>
      </w:pPr>
    </w:p>
    <w:p w14:paraId="10FC8171" w14:textId="77777777" w:rsidR="00B4340D" w:rsidRDefault="00B4340D">
      <w:pPr>
        <w:rPr>
          <w:rFonts w:hint="eastAsia"/>
        </w:rPr>
      </w:pPr>
      <w:r>
        <w:rPr>
          <w:rFonts w:hint="eastAsia"/>
        </w:rPr>
        <w:tab/>
        <w:t>青稞的营养价值与用途</w:t>
      </w:r>
    </w:p>
    <w:p w14:paraId="5D2F9B8A" w14:textId="77777777" w:rsidR="00B4340D" w:rsidRDefault="00B4340D">
      <w:pPr>
        <w:rPr>
          <w:rFonts w:hint="eastAsia"/>
        </w:rPr>
      </w:pPr>
    </w:p>
    <w:p w14:paraId="668D10DE" w14:textId="77777777" w:rsidR="00B4340D" w:rsidRDefault="00B4340D">
      <w:pPr>
        <w:rPr>
          <w:rFonts w:hint="eastAsia"/>
        </w:rPr>
      </w:pPr>
    </w:p>
    <w:p w14:paraId="3B134486" w14:textId="77777777" w:rsidR="00B4340D" w:rsidRDefault="00B4340D">
      <w:pPr>
        <w:rPr>
          <w:rFonts w:hint="eastAsia"/>
        </w:rPr>
      </w:pPr>
      <w:r>
        <w:rPr>
          <w:rFonts w:hint="eastAsia"/>
        </w:rPr>
        <w:tab/>
        <w:t>青稞不仅是一种重要的粮食作物，还具有丰富的营养价值。它含有较高的蛋白质、维生素B群以及矿物质如铁、锌等，对于改善人体健康具有积极作用。在传统饮食中，青稞常被用来制作糌粑、青稞酒等特色食品，近年来随着人们对健康饮食的重视，青稞及其制品也逐渐受到更广泛人群的喜爱。青稞还可以作为饲料使用，支持畜牧业的发展。</w:t>
      </w:r>
    </w:p>
    <w:p w14:paraId="3240C8A9" w14:textId="77777777" w:rsidR="00B4340D" w:rsidRDefault="00B4340D">
      <w:pPr>
        <w:rPr>
          <w:rFonts w:hint="eastAsia"/>
        </w:rPr>
      </w:pPr>
    </w:p>
    <w:p w14:paraId="20D14B5F" w14:textId="77777777" w:rsidR="00B4340D" w:rsidRDefault="00B4340D">
      <w:pPr>
        <w:rPr>
          <w:rFonts w:hint="eastAsia"/>
        </w:rPr>
      </w:pPr>
    </w:p>
    <w:p w14:paraId="3316DB57" w14:textId="77777777" w:rsidR="00B4340D" w:rsidRDefault="00B4340D">
      <w:pPr>
        <w:rPr>
          <w:rFonts w:hint="eastAsia"/>
        </w:rPr>
      </w:pPr>
    </w:p>
    <w:p w14:paraId="2A09B16B" w14:textId="77777777" w:rsidR="00B4340D" w:rsidRDefault="00B4340D">
      <w:pPr>
        <w:rPr>
          <w:rFonts w:hint="eastAsia"/>
        </w:rPr>
      </w:pPr>
      <w:r>
        <w:rPr>
          <w:rFonts w:hint="eastAsia"/>
        </w:rPr>
        <w:tab/>
        <w:t>青稞的文化意义</w:t>
      </w:r>
    </w:p>
    <w:p w14:paraId="75953522" w14:textId="77777777" w:rsidR="00B4340D" w:rsidRDefault="00B4340D">
      <w:pPr>
        <w:rPr>
          <w:rFonts w:hint="eastAsia"/>
        </w:rPr>
      </w:pPr>
    </w:p>
    <w:p w14:paraId="23254A03" w14:textId="77777777" w:rsidR="00B4340D" w:rsidRDefault="00B4340D">
      <w:pPr>
        <w:rPr>
          <w:rFonts w:hint="eastAsia"/>
        </w:rPr>
      </w:pPr>
    </w:p>
    <w:p w14:paraId="396229BE" w14:textId="77777777" w:rsidR="00B4340D" w:rsidRDefault="00B4340D">
      <w:pPr>
        <w:rPr>
          <w:rFonts w:hint="eastAsia"/>
        </w:rPr>
      </w:pPr>
      <w:r>
        <w:rPr>
          <w:rFonts w:hint="eastAsia"/>
        </w:rPr>
        <w:tab/>
        <w:t>在中国西部尤其是藏区，青稞不仅仅是人们日常饮食的一部分，更是承载着深厚文化意义的象征。每年的收获季节，藏族人民会举行庆祝活动，感谢自然的馈赠，祈求来年的丰收。青稞也是许多宗教仪式中不可或缺的元素，体现了人与自然和谐共处的理念。通过这些习俗和仪式，我们可以感受到青稞在当地社会生活中所占据的重要位置。</w:t>
      </w:r>
    </w:p>
    <w:p w14:paraId="39BC5F0F" w14:textId="77777777" w:rsidR="00B4340D" w:rsidRDefault="00B4340D">
      <w:pPr>
        <w:rPr>
          <w:rFonts w:hint="eastAsia"/>
        </w:rPr>
      </w:pPr>
    </w:p>
    <w:p w14:paraId="75EECD91" w14:textId="77777777" w:rsidR="00B4340D" w:rsidRDefault="00B4340D">
      <w:pPr>
        <w:rPr>
          <w:rFonts w:hint="eastAsia"/>
        </w:rPr>
      </w:pPr>
    </w:p>
    <w:p w14:paraId="78540411" w14:textId="77777777" w:rsidR="00B4340D" w:rsidRDefault="00B4340D">
      <w:pPr>
        <w:rPr>
          <w:rFonts w:hint="eastAsia"/>
        </w:rPr>
      </w:pPr>
    </w:p>
    <w:p w14:paraId="3AA28480" w14:textId="77777777" w:rsidR="00B4340D" w:rsidRDefault="00B4340D">
      <w:pPr>
        <w:rPr>
          <w:rFonts w:hint="eastAsia"/>
        </w:rPr>
      </w:pPr>
      <w:r>
        <w:rPr>
          <w:rFonts w:hint="eastAsia"/>
        </w:rPr>
        <w:tab/>
        <w:t>青稞的种植与管理</w:t>
      </w:r>
    </w:p>
    <w:p w14:paraId="3916FA7A" w14:textId="77777777" w:rsidR="00B4340D" w:rsidRDefault="00B4340D">
      <w:pPr>
        <w:rPr>
          <w:rFonts w:hint="eastAsia"/>
        </w:rPr>
      </w:pPr>
    </w:p>
    <w:p w14:paraId="6053255F" w14:textId="77777777" w:rsidR="00B4340D" w:rsidRDefault="00B4340D">
      <w:pPr>
        <w:rPr>
          <w:rFonts w:hint="eastAsia"/>
        </w:rPr>
      </w:pPr>
    </w:p>
    <w:p w14:paraId="1104AC1C" w14:textId="77777777" w:rsidR="00B4340D" w:rsidRDefault="00B4340D">
      <w:pPr>
        <w:rPr>
          <w:rFonts w:hint="eastAsia"/>
        </w:rPr>
      </w:pPr>
      <w:r>
        <w:rPr>
          <w:rFonts w:hint="eastAsia"/>
        </w:rPr>
        <w:tab/>
        <w:t>由于青稞适应性强，能够在海拔3000米以上的高寒地区生长，因此其种植范围相对广泛。但在实际操作过程中，仍需注意选择合适的品种、适时播种、合理施肥及病虫害防治等环节，以确保获得良好的收成。随着农业科技的进步，通过改良品种、优化种植技术等方式，青稞的产量和品质都有了显著提升，为促进农民增收、保障国家粮食安全做出了积极贡献。</w:t>
      </w:r>
    </w:p>
    <w:p w14:paraId="19662704" w14:textId="77777777" w:rsidR="00B4340D" w:rsidRDefault="00B4340D">
      <w:pPr>
        <w:rPr>
          <w:rFonts w:hint="eastAsia"/>
        </w:rPr>
      </w:pPr>
    </w:p>
    <w:p w14:paraId="61E1825E" w14:textId="77777777" w:rsidR="00B4340D" w:rsidRDefault="00B4340D">
      <w:pPr>
        <w:rPr>
          <w:rFonts w:hint="eastAsia"/>
        </w:rPr>
      </w:pPr>
    </w:p>
    <w:p w14:paraId="497015B8" w14:textId="77777777" w:rsidR="00B4340D" w:rsidRDefault="00B4340D">
      <w:pPr>
        <w:rPr>
          <w:rFonts w:hint="eastAsia"/>
        </w:rPr>
      </w:pPr>
    </w:p>
    <w:p w14:paraId="0C2C0694" w14:textId="77777777" w:rsidR="00B4340D" w:rsidRDefault="00B4340D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2CB3945F" w14:textId="77777777" w:rsidR="00B4340D" w:rsidRDefault="00B4340D">
      <w:pPr>
        <w:rPr>
          <w:rFonts w:hint="eastAsia"/>
        </w:rPr>
      </w:pPr>
    </w:p>
    <w:p w14:paraId="0E5C6FB4" w14:textId="77777777" w:rsidR="00B4340D" w:rsidRDefault="00B4340D">
      <w:pPr>
        <w:rPr>
          <w:rFonts w:hint="eastAsia"/>
        </w:rPr>
      </w:pPr>
    </w:p>
    <w:p w14:paraId="72D30E52" w14:textId="77777777" w:rsidR="00B4340D" w:rsidRDefault="00B4340D">
      <w:pPr>
        <w:rPr>
          <w:rFonts w:hint="eastAsia"/>
        </w:rPr>
      </w:pPr>
      <w:r>
        <w:rPr>
          <w:rFonts w:hint="eastAsia"/>
        </w:rPr>
        <w:tab/>
        <w:t>面对全球气候变化带来的挑战，如何进一步提高青稞的抗逆性和适应性成为科研人员关注的重点。同时，随着消费者对健康食品需求的增长，开发更多基于青稞的加工产品，拓展其市场应用领域，也将是未来发展的方向之一。青稞这一古老作物，在新时代背景下正展现出新的活力和发展潜力。</w:t>
      </w:r>
    </w:p>
    <w:p w14:paraId="1E898D81" w14:textId="77777777" w:rsidR="00B4340D" w:rsidRDefault="00B4340D">
      <w:pPr>
        <w:rPr>
          <w:rFonts w:hint="eastAsia"/>
        </w:rPr>
      </w:pPr>
    </w:p>
    <w:p w14:paraId="72F10229" w14:textId="77777777" w:rsidR="00B4340D" w:rsidRDefault="00B4340D">
      <w:pPr>
        <w:rPr>
          <w:rFonts w:hint="eastAsia"/>
        </w:rPr>
      </w:pPr>
    </w:p>
    <w:p w14:paraId="72070CF8" w14:textId="77777777" w:rsidR="00B4340D" w:rsidRDefault="00B434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85FED" w14:textId="22ECD07D" w:rsidR="00127B54" w:rsidRDefault="00127B54"/>
    <w:sectPr w:rsidR="00127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54"/>
    <w:rsid w:val="00127B54"/>
    <w:rsid w:val="00343B86"/>
    <w:rsid w:val="00B4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545D1-2CC4-41B4-991D-654CD8B0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