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17D9D" w14:textId="77777777" w:rsidR="00DD1152" w:rsidRDefault="00DD1152">
      <w:pPr>
        <w:rPr>
          <w:rFonts w:hint="eastAsia"/>
        </w:rPr>
      </w:pPr>
    </w:p>
    <w:p w14:paraId="021AB1AD" w14:textId="77777777" w:rsidR="00DD1152" w:rsidRDefault="00DD1152">
      <w:pPr>
        <w:rPr>
          <w:rFonts w:hint="eastAsia"/>
        </w:rPr>
      </w:pPr>
      <w:r>
        <w:rPr>
          <w:rFonts w:hint="eastAsia"/>
        </w:rPr>
        <w:tab/>
        <w:t>面红耳赤的意思</w:t>
      </w:r>
    </w:p>
    <w:p w14:paraId="20D6600F" w14:textId="77777777" w:rsidR="00DD1152" w:rsidRDefault="00DD1152">
      <w:pPr>
        <w:rPr>
          <w:rFonts w:hint="eastAsia"/>
        </w:rPr>
      </w:pPr>
    </w:p>
    <w:p w14:paraId="56C1087D" w14:textId="77777777" w:rsidR="00DD1152" w:rsidRDefault="00DD1152">
      <w:pPr>
        <w:rPr>
          <w:rFonts w:hint="eastAsia"/>
        </w:rPr>
      </w:pPr>
    </w:p>
    <w:p w14:paraId="41E4E6BA" w14:textId="77777777" w:rsidR="00DD1152" w:rsidRDefault="00DD1152">
      <w:pPr>
        <w:rPr>
          <w:rFonts w:hint="eastAsia"/>
        </w:rPr>
      </w:pPr>
      <w:r>
        <w:rPr>
          <w:rFonts w:hint="eastAsia"/>
        </w:rPr>
        <w:tab/>
        <w:t>“面红耳赤”是一个汉语成语，用来形容人因激动、羞愧或生气等情绪而导致脸部和耳朵部位出现红色的现象。这个成语在日常交流中非常常见，它不仅仅描述了一个人生理上的反应，更深层次地反映了人们在特定情境下的心理状态。比如，在尴尬或者被突然点名回答问题时，人们可能会因为紧张而“面红耳赤”。</w:t>
      </w:r>
    </w:p>
    <w:p w14:paraId="59855193" w14:textId="77777777" w:rsidR="00DD1152" w:rsidRDefault="00DD1152">
      <w:pPr>
        <w:rPr>
          <w:rFonts w:hint="eastAsia"/>
        </w:rPr>
      </w:pPr>
    </w:p>
    <w:p w14:paraId="49793401" w14:textId="77777777" w:rsidR="00DD1152" w:rsidRDefault="00DD1152">
      <w:pPr>
        <w:rPr>
          <w:rFonts w:hint="eastAsia"/>
        </w:rPr>
      </w:pPr>
    </w:p>
    <w:p w14:paraId="572FCFF9" w14:textId="77777777" w:rsidR="00DD1152" w:rsidRDefault="00DD1152">
      <w:pPr>
        <w:rPr>
          <w:rFonts w:hint="eastAsia"/>
        </w:rPr>
      </w:pPr>
    </w:p>
    <w:p w14:paraId="1F7143B7" w14:textId="77777777" w:rsidR="00DD1152" w:rsidRDefault="00DD1152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3BA34592" w14:textId="77777777" w:rsidR="00DD1152" w:rsidRDefault="00DD1152">
      <w:pPr>
        <w:rPr>
          <w:rFonts w:hint="eastAsia"/>
        </w:rPr>
      </w:pPr>
    </w:p>
    <w:p w14:paraId="73992A4A" w14:textId="77777777" w:rsidR="00DD1152" w:rsidRDefault="00DD1152">
      <w:pPr>
        <w:rPr>
          <w:rFonts w:hint="eastAsia"/>
        </w:rPr>
      </w:pPr>
    </w:p>
    <w:p w14:paraId="63285602" w14:textId="77777777" w:rsidR="00DD1152" w:rsidRDefault="00DD1152">
      <w:pPr>
        <w:rPr>
          <w:rFonts w:hint="eastAsia"/>
        </w:rPr>
      </w:pPr>
      <w:r>
        <w:rPr>
          <w:rFonts w:hint="eastAsia"/>
        </w:rPr>
        <w:tab/>
        <w:t>关于“面红耳赤”的具体起源，历史上并没有明确的记载，但可以推测这一表达方式很早就存在于人们的日常对话之中。随着语言的发展和社会文化的变迁，“面红耳赤”逐渐从单纯的生理描述演变为一种情感表达，能够准确地捕捉到人在特定社交场合中的微妙变化。这种变化不仅限于中文，在其他语言中也有类似的表达，如英文中的“blush”（脸红）等，这体现了不同文化对于人类情感体验的共通理解。</w:t>
      </w:r>
    </w:p>
    <w:p w14:paraId="30EA4700" w14:textId="77777777" w:rsidR="00DD1152" w:rsidRDefault="00DD1152">
      <w:pPr>
        <w:rPr>
          <w:rFonts w:hint="eastAsia"/>
        </w:rPr>
      </w:pPr>
    </w:p>
    <w:p w14:paraId="2E08E22D" w14:textId="77777777" w:rsidR="00DD1152" w:rsidRDefault="00DD1152">
      <w:pPr>
        <w:rPr>
          <w:rFonts w:hint="eastAsia"/>
        </w:rPr>
      </w:pPr>
    </w:p>
    <w:p w14:paraId="2984C4E8" w14:textId="77777777" w:rsidR="00DD1152" w:rsidRDefault="00DD1152">
      <w:pPr>
        <w:rPr>
          <w:rFonts w:hint="eastAsia"/>
        </w:rPr>
      </w:pPr>
    </w:p>
    <w:p w14:paraId="6559913A" w14:textId="77777777" w:rsidR="00DD1152" w:rsidRDefault="00DD1152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09E114A9" w14:textId="77777777" w:rsidR="00DD1152" w:rsidRDefault="00DD1152">
      <w:pPr>
        <w:rPr>
          <w:rFonts w:hint="eastAsia"/>
        </w:rPr>
      </w:pPr>
    </w:p>
    <w:p w14:paraId="7784517D" w14:textId="77777777" w:rsidR="00DD1152" w:rsidRDefault="00DD1152">
      <w:pPr>
        <w:rPr>
          <w:rFonts w:hint="eastAsia"/>
        </w:rPr>
      </w:pPr>
    </w:p>
    <w:p w14:paraId="76ABD743" w14:textId="77777777" w:rsidR="00DD1152" w:rsidRDefault="00DD1152">
      <w:pPr>
        <w:rPr>
          <w:rFonts w:hint="eastAsia"/>
        </w:rPr>
      </w:pPr>
      <w:r>
        <w:rPr>
          <w:rFonts w:hint="eastAsia"/>
        </w:rPr>
        <w:tab/>
        <w:t>“面红耳赤”这一成语因其生动形象的特点，在古今中外的文学作品中被广泛运用。无论是古代诗词还是现代小说，作者们常用“面红耳赤”来描绘人物面对爱情、愤怒或是尴尬情境时的心理活动，以此增强故事的情感色彩，使读者能够更加深刻地感受到人物内心的波动。例如，在《红楼梦》中就有不少描写人物因害羞或愤怒而“面红耳赤”的场景，这些细腻的笔触不仅丰富了人物形象，也让故事情节更加引人入胜。</w:t>
      </w:r>
    </w:p>
    <w:p w14:paraId="502D680E" w14:textId="77777777" w:rsidR="00DD1152" w:rsidRDefault="00DD1152">
      <w:pPr>
        <w:rPr>
          <w:rFonts w:hint="eastAsia"/>
        </w:rPr>
      </w:pPr>
    </w:p>
    <w:p w14:paraId="39BF3ED9" w14:textId="77777777" w:rsidR="00DD1152" w:rsidRDefault="00DD1152">
      <w:pPr>
        <w:rPr>
          <w:rFonts w:hint="eastAsia"/>
        </w:rPr>
      </w:pPr>
    </w:p>
    <w:p w14:paraId="7E168816" w14:textId="77777777" w:rsidR="00DD1152" w:rsidRDefault="00DD1152">
      <w:pPr>
        <w:rPr>
          <w:rFonts w:hint="eastAsia"/>
        </w:rPr>
      </w:pPr>
    </w:p>
    <w:p w14:paraId="768026FA" w14:textId="77777777" w:rsidR="00DD1152" w:rsidRDefault="00DD1152">
      <w:pPr>
        <w:rPr>
          <w:rFonts w:hint="eastAsia"/>
        </w:rPr>
      </w:pPr>
      <w:r>
        <w:rPr>
          <w:rFonts w:hint="eastAsia"/>
        </w:rPr>
        <w:tab/>
        <w:t>现代社会中的使用</w:t>
      </w:r>
    </w:p>
    <w:p w14:paraId="776E8EE4" w14:textId="77777777" w:rsidR="00DD1152" w:rsidRDefault="00DD1152">
      <w:pPr>
        <w:rPr>
          <w:rFonts w:hint="eastAsia"/>
        </w:rPr>
      </w:pPr>
    </w:p>
    <w:p w14:paraId="51364D3D" w14:textId="77777777" w:rsidR="00DD1152" w:rsidRDefault="00DD1152">
      <w:pPr>
        <w:rPr>
          <w:rFonts w:hint="eastAsia"/>
        </w:rPr>
      </w:pPr>
    </w:p>
    <w:p w14:paraId="02B8327F" w14:textId="77777777" w:rsidR="00DD1152" w:rsidRDefault="00DD1152">
      <w:pPr>
        <w:rPr>
          <w:rFonts w:hint="eastAsia"/>
        </w:rPr>
      </w:pPr>
      <w:r>
        <w:rPr>
          <w:rFonts w:hint="eastAsia"/>
        </w:rPr>
        <w:tab/>
        <w:t>进入21世纪后，“面红耳赤”依然活跃在各种媒体和日常对话中，成为了表达个人情感状态的一种重要方式。尤其是在网络时代，这一成语更是频繁出现在社交媒体、网络小说以及评论区，成为连接虚拟世界与现实情感的一座桥梁。人们通过“面红耳赤”这样的词语，不仅能够表达自己对某一事件的态度，还能引起他人的共鸣，拉近彼此之间的距离。</w:t>
      </w:r>
    </w:p>
    <w:p w14:paraId="17F0F57B" w14:textId="77777777" w:rsidR="00DD1152" w:rsidRDefault="00DD1152">
      <w:pPr>
        <w:rPr>
          <w:rFonts w:hint="eastAsia"/>
        </w:rPr>
      </w:pPr>
    </w:p>
    <w:p w14:paraId="12965584" w14:textId="77777777" w:rsidR="00DD1152" w:rsidRDefault="00DD1152">
      <w:pPr>
        <w:rPr>
          <w:rFonts w:hint="eastAsia"/>
        </w:rPr>
      </w:pPr>
    </w:p>
    <w:p w14:paraId="4801391E" w14:textId="77777777" w:rsidR="00DD1152" w:rsidRDefault="00DD1152">
      <w:pPr>
        <w:rPr>
          <w:rFonts w:hint="eastAsia"/>
        </w:rPr>
      </w:pPr>
    </w:p>
    <w:p w14:paraId="78073A8E" w14:textId="77777777" w:rsidR="00DD1152" w:rsidRDefault="00DD11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2E5A8A" w14:textId="77777777" w:rsidR="00DD1152" w:rsidRDefault="00DD1152">
      <w:pPr>
        <w:rPr>
          <w:rFonts w:hint="eastAsia"/>
        </w:rPr>
      </w:pPr>
    </w:p>
    <w:p w14:paraId="1E79D204" w14:textId="77777777" w:rsidR="00DD1152" w:rsidRDefault="00DD1152">
      <w:pPr>
        <w:rPr>
          <w:rFonts w:hint="eastAsia"/>
        </w:rPr>
      </w:pPr>
    </w:p>
    <w:p w14:paraId="2F5C44E3" w14:textId="77777777" w:rsidR="00DD1152" w:rsidRDefault="00DD1152">
      <w:pPr>
        <w:rPr>
          <w:rFonts w:hint="eastAsia"/>
        </w:rPr>
      </w:pPr>
      <w:r>
        <w:rPr>
          <w:rFonts w:hint="eastAsia"/>
        </w:rPr>
        <w:tab/>
        <w:t>“面红耳赤”不仅是一个简单的成语，它背后蕴含着丰富的文化意义和情感价值。无论是在古代文学还是现代生活中，“面红耳赤”都以其独特的魅力，记录下了人们在不同情境下真实而又细腻的情感体验。随着社会的进步和个人情感表达方式的多样化，相信“面红耳赤”这一成语还将继续发挥其不可替代的作用，成为连接过去与未来、传统与现代的一条美丽纽带。</w:t>
      </w:r>
    </w:p>
    <w:p w14:paraId="76CD2DA1" w14:textId="77777777" w:rsidR="00DD1152" w:rsidRDefault="00DD1152">
      <w:pPr>
        <w:rPr>
          <w:rFonts w:hint="eastAsia"/>
        </w:rPr>
      </w:pPr>
    </w:p>
    <w:p w14:paraId="4E3CA968" w14:textId="77777777" w:rsidR="00DD1152" w:rsidRDefault="00DD1152">
      <w:pPr>
        <w:rPr>
          <w:rFonts w:hint="eastAsia"/>
        </w:rPr>
      </w:pPr>
    </w:p>
    <w:p w14:paraId="7BDCB7F9" w14:textId="77777777" w:rsidR="00DD1152" w:rsidRDefault="00DD11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D38691" w14:textId="083BDEBD" w:rsidR="00D84298" w:rsidRDefault="00D84298"/>
    <w:sectPr w:rsidR="00D84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98"/>
    <w:rsid w:val="00343B86"/>
    <w:rsid w:val="00D84298"/>
    <w:rsid w:val="00DD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57C24-E5A3-4833-9602-EF64CCEE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