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EB946" w14:textId="77777777" w:rsidR="0007185A" w:rsidRDefault="0007185A">
      <w:pPr>
        <w:rPr>
          <w:rFonts w:hint="eastAsia"/>
        </w:rPr>
      </w:pPr>
    </w:p>
    <w:p w14:paraId="419B335A" w14:textId="77777777" w:rsidR="0007185A" w:rsidRDefault="0007185A">
      <w:pPr>
        <w:rPr>
          <w:rFonts w:hint="eastAsia"/>
        </w:rPr>
      </w:pPr>
      <w:r>
        <w:rPr>
          <w:rFonts w:hint="eastAsia"/>
        </w:rPr>
        <w:tab/>
        <w:t>音字怎么读姓氏</w:t>
      </w:r>
    </w:p>
    <w:p w14:paraId="01B37A0A" w14:textId="77777777" w:rsidR="0007185A" w:rsidRDefault="0007185A">
      <w:pPr>
        <w:rPr>
          <w:rFonts w:hint="eastAsia"/>
        </w:rPr>
      </w:pPr>
    </w:p>
    <w:p w14:paraId="67D3D454" w14:textId="77777777" w:rsidR="0007185A" w:rsidRDefault="0007185A">
      <w:pPr>
        <w:rPr>
          <w:rFonts w:hint="eastAsia"/>
        </w:rPr>
      </w:pPr>
    </w:p>
    <w:p w14:paraId="4FB66E41" w14:textId="77777777" w:rsidR="0007185A" w:rsidRDefault="0007185A">
      <w:pPr>
        <w:rPr>
          <w:rFonts w:hint="eastAsia"/>
        </w:rPr>
      </w:pPr>
      <w:r>
        <w:rPr>
          <w:rFonts w:hint="eastAsia"/>
        </w:rPr>
        <w:tab/>
        <w:t>在中国悠久的文化历史中，姓氏承载着丰富的文化内涵和社会意义。每一个姓氏背后都可能有着不同的故事与传说，而如何正确地读出这些姓氏，则是了解和尊重中国文化的一个重要方面。在汉语拼音系统普及之后，尽管很多姓氏的读音有了标准的表达方式，但在实际生活中，由于方言的影响或是对某些生僻姓氏的不了解，人们在读音上仍会遇到困难。</w:t>
      </w:r>
    </w:p>
    <w:p w14:paraId="25D5F9CE" w14:textId="77777777" w:rsidR="0007185A" w:rsidRDefault="0007185A">
      <w:pPr>
        <w:rPr>
          <w:rFonts w:hint="eastAsia"/>
        </w:rPr>
      </w:pPr>
    </w:p>
    <w:p w14:paraId="6790ACAC" w14:textId="77777777" w:rsidR="0007185A" w:rsidRDefault="0007185A">
      <w:pPr>
        <w:rPr>
          <w:rFonts w:hint="eastAsia"/>
        </w:rPr>
      </w:pPr>
    </w:p>
    <w:p w14:paraId="284084A5" w14:textId="77777777" w:rsidR="0007185A" w:rsidRDefault="0007185A">
      <w:pPr>
        <w:rPr>
          <w:rFonts w:hint="eastAsia"/>
        </w:rPr>
      </w:pPr>
    </w:p>
    <w:p w14:paraId="4012DF9E" w14:textId="77777777" w:rsidR="0007185A" w:rsidRDefault="0007185A">
      <w:pPr>
        <w:rPr>
          <w:rFonts w:hint="eastAsia"/>
        </w:rPr>
      </w:pPr>
      <w:r>
        <w:rPr>
          <w:rFonts w:hint="eastAsia"/>
        </w:rPr>
        <w:tab/>
        <w:t>常见姓氏的正确读法</w:t>
      </w:r>
    </w:p>
    <w:p w14:paraId="0282B035" w14:textId="77777777" w:rsidR="0007185A" w:rsidRDefault="0007185A">
      <w:pPr>
        <w:rPr>
          <w:rFonts w:hint="eastAsia"/>
        </w:rPr>
      </w:pPr>
    </w:p>
    <w:p w14:paraId="448A12C2" w14:textId="77777777" w:rsidR="0007185A" w:rsidRDefault="0007185A">
      <w:pPr>
        <w:rPr>
          <w:rFonts w:hint="eastAsia"/>
        </w:rPr>
      </w:pPr>
    </w:p>
    <w:p w14:paraId="0F8D5DC1" w14:textId="77777777" w:rsidR="0007185A" w:rsidRDefault="0007185A">
      <w:pPr>
        <w:rPr>
          <w:rFonts w:hint="eastAsia"/>
        </w:rPr>
      </w:pPr>
      <w:r>
        <w:rPr>
          <w:rFonts w:hint="eastAsia"/>
        </w:rPr>
        <w:tab/>
        <w:t>对于一些较为常见的姓氏，如张（Zhāng）、王（Wáng）、李（Lǐ）等，大多数人都能准确无误地读出来。但是，也有一些虽然不算罕见，但因其发音特殊或容易被误读的姓氏，例如：解（Xiè）、华（Huà）、仇（Qiú）。这里需要特别注意的是，有些姓氏在不同的地方可能会有不同的读法，这主要是由于方言差异造成的。</w:t>
      </w:r>
    </w:p>
    <w:p w14:paraId="1C3E6925" w14:textId="77777777" w:rsidR="0007185A" w:rsidRDefault="0007185A">
      <w:pPr>
        <w:rPr>
          <w:rFonts w:hint="eastAsia"/>
        </w:rPr>
      </w:pPr>
    </w:p>
    <w:p w14:paraId="3E44D7A3" w14:textId="77777777" w:rsidR="0007185A" w:rsidRDefault="0007185A">
      <w:pPr>
        <w:rPr>
          <w:rFonts w:hint="eastAsia"/>
        </w:rPr>
      </w:pPr>
    </w:p>
    <w:p w14:paraId="1FF4245F" w14:textId="77777777" w:rsidR="0007185A" w:rsidRDefault="0007185A">
      <w:pPr>
        <w:rPr>
          <w:rFonts w:hint="eastAsia"/>
        </w:rPr>
      </w:pPr>
    </w:p>
    <w:p w14:paraId="2890E65B" w14:textId="77777777" w:rsidR="0007185A" w:rsidRDefault="0007185A">
      <w:pPr>
        <w:rPr>
          <w:rFonts w:hint="eastAsia"/>
        </w:rPr>
      </w:pPr>
      <w:r>
        <w:rPr>
          <w:rFonts w:hint="eastAsia"/>
        </w:rPr>
        <w:tab/>
        <w:t>不常见姓氏的读音挑战</w:t>
      </w:r>
    </w:p>
    <w:p w14:paraId="4B791CE3" w14:textId="77777777" w:rsidR="0007185A" w:rsidRDefault="0007185A">
      <w:pPr>
        <w:rPr>
          <w:rFonts w:hint="eastAsia"/>
        </w:rPr>
      </w:pPr>
    </w:p>
    <w:p w14:paraId="0134D43C" w14:textId="77777777" w:rsidR="0007185A" w:rsidRDefault="0007185A">
      <w:pPr>
        <w:rPr>
          <w:rFonts w:hint="eastAsia"/>
        </w:rPr>
      </w:pPr>
    </w:p>
    <w:p w14:paraId="70462615" w14:textId="77777777" w:rsidR="0007185A" w:rsidRDefault="0007185A">
      <w:pPr>
        <w:rPr>
          <w:rFonts w:hint="eastAsia"/>
        </w:rPr>
      </w:pPr>
      <w:r>
        <w:rPr>
          <w:rFonts w:hint="eastAsia"/>
        </w:rPr>
        <w:tab/>
        <w:t>除了上述较为人熟知的姓氏之外，还有一些非常少见甚至可以称为稀有姓氏的存在，它们的读音往往更加难以掌握。比如：禤（Xuān）、唐宇（Táng Yǔ）、仉（Zhǎng）等。这些姓氏不仅在日常生活中很少见到，即便是通过书籍资料也难以全面了解其正确的读音方法。因此，在遇到这类姓氏时，最好能够查阅权威的汉语辞典或者向专业人士咨询。</w:t>
      </w:r>
    </w:p>
    <w:p w14:paraId="1FF4EC33" w14:textId="77777777" w:rsidR="0007185A" w:rsidRDefault="0007185A">
      <w:pPr>
        <w:rPr>
          <w:rFonts w:hint="eastAsia"/>
        </w:rPr>
      </w:pPr>
    </w:p>
    <w:p w14:paraId="7862A9FC" w14:textId="77777777" w:rsidR="0007185A" w:rsidRDefault="0007185A">
      <w:pPr>
        <w:rPr>
          <w:rFonts w:hint="eastAsia"/>
        </w:rPr>
      </w:pPr>
    </w:p>
    <w:p w14:paraId="756CA616" w14:textId="77777777" w:rsidR="0007185A" w:rsidRDefault="0007185A">
      <w:pPr>
        <w:rPr>
          <w:rFonts w:hint="eastAsia"/>
        </w:rPr>
      </w:pPr>
    </w:p>
    <w:p w14:paraId="1EC53AAC" w14:textId="77777777" w:rsidR="0007185A" w:rsidRDefault="0007185A">
      <w:pPr>
        <w:rPr>
          <w:rFonts w:hint="eastAsia"/>
        </w:rPr>
      </w:pPr>
      <w:r>
        <w:rPr>
          <w:rFonts w:hint="eastAsia"/>
        </w:rPr>
        <w:tab/>
        <w:t>姓氏读音的重要性</w:t>
      </w:r>
    </w:p>
    <w:p w14:paraId="39B143D3" w14:textId="77777777" w:rsidR="0007185A" w:rsidRDefault="0007185A">
      <w:pPr>
        <w:rPr>
          <w:rFonts w:hint="eastAsia"/>
        </w:rPr>
      </w:pPr>
    </w:p>
    <w:p w14:paraId="38DEE76D" w14:textId="77777777" w:rsidR="0007185A" w:rsidRDefault="0007185A">
      <w:pPr>
        <w:rPr>
          <w:rFonts w:hint="eastAsia"/>
        </w:rPr>
      </w:pPr>
    </w:p>
    <w:p w14:paraId="56B0D55B" w14:textId="77777777" w:rsidR="0007185A" w:rsidRDefault="0007185A">
      <w:pPr>
        <w:rPr>
          <w:rFonts w:hint="eastAsia"/>
        </w:rPr>
      </w:pPr>
      <w:r>
        <w:rPr>
          <w:rFonts w:hint="eastAsia"/>
        </w:rPr>
        <w:tab/>
        <w:t>正确读出一个人的姓氏不仅是对他/她基本的尊重，也是展现个人素养和礼貌的一种方式。在正式场合或国际交流中，准确无误地念出对方的名字，可以让对方感受到你的重视和诚意。同时，这也是一种文化交流的机会，通过了解不同姓氏背后的故事和文化，我们可以增进对中华民族多元文化的认识。</w:t>
      </w:r>
    </w:p>
    <w:p w14:paraId="6B8AEF82" w14:textId="77777777" w:rsidR="0007185A" w:rsidRDefault="0007185A">
      <w:pPr>
        <w:rPr>
          <w:rFonts w:hint="eastAsia"/>
        </w:rPr>
      </w:pPr>
    </w:p>
    <w:p w14:paraId="1A2AD581" w14:textId="77777777" w:rsidR="0007185A" w:rsidRDefault="0007185A">
      <w:pPr>
        <w:rPr>
          <w:rFonts w:hint="eastAsia"/>
        </w:rPr>
      </w:pPr>
    </w:p>
    <w:p w14:paraId="4D339BC0" w14:textId="77777777" w:rsidR="0007185A" w:rsidRDefault="0007185A">
      <w:pPr>
        <w:rPr>
          <w:rFonts w:hint="eastAsia"/>
        </w:rPr>
      </w:pPr>
    </w:p>
    <w:p w14:paraId="04231945" w14:textId="77777777" w:rsidR="0007185A" w:rsidRDefault="0007185A">
      <w:pPr>
        <w:rPr>
          <w:rFonts w:hint="eastAsia"/>
        </w:rPr>
      </w:pPr>
      <w:r>
        <w:rPr>
          <w:rFonts w:hint="eastAsia"/>
        </w:rPr>
        <w:tab/>
        <w:t>如何提高对姓氏读音的认识</w:t>
      </w:r>
    </w:p>
    <w:p w14:paraId="2FCBD47A" w14:textId="77777777" w:rsidR="0007185A" w:rsidRDefault="0007185A">
      <w:pPr>
        <w:rPr>
          <w:rFonts w:hint="eastAsia"/>
        </w:rPr>
      </w:pPr>
    </w:p>
    <w:p w14:paraId="41D691C2" w14:textId="77777777" w:rsidR="0007185A" w:rsidRDefault="0007185A">
      <w:pPr>
        <w:rPr>
          <w:rFonts w:hint="eastAsia"/>
        </w:rPr>
      </w:pPr>
    </w:p>
    <w:p w14:paraId="606B2588" w14:textId="77777777" w:rsidR="0007185A" w:rsidRDefault="0007185A">
      <w:pPr>
        <w:rPr>
          <w:rFonts w:hint="eastAsia"/>
        </w:rPr>
      </w:pPr>
      <w:r>
        <w:rPr>
          <w:rFonts w:hint="eastAsia"/>
        </w:rPr>
        <w:tab/>
        <w:t>对于想要更好地理解和掌握中国姓氏读音的人来说，可以通过以下几个途径来提升自己的知识水平：利用互联网资源，如在线词典、语言学习网站等，查询不确定的姓氏读音；阅读相关的书籍资料，深入了解各个姓氏的历史渊源及其文化背景；多与不同地区的人交流互动，实践是最好的老师，通过实际对话可以更直观地学习到正确读音。</w:t>
      </w:r>
    </w:p>
    <w:p w14:paraId="50CE625D" w14:textId="77777777" w:rsidR="0007185A" w:rsidRDefault="0007185A">
      <w:pPr>
        <w:rPr>
          <w:rFonts w:hint="eastAsia"/>
        </w:rPr>
      </w:pPr>
    </w:p>
    <w:p w14:paraId="5F621D08" w14:textId="77777777" w:rsidR="0007185A" w:rsidRDefault="0007185A">
      <w:pPr>
        <w:rPr>
          <w:rFonts w:hint="eastAsia"/>
        </w:rPr>
      </w:pPr>
    </w:p>
    <w:p w14:paraId="7F0FA8EE" w14:textId="77777777" w:rsidR="0007185A" w:rsidRDefault="0007185A">
      <w:pPr>
        <w:rPr>
          <w:rFonts w:hint="eastAsia"/>
        </w:rPr>
      </w:pPr>
    </w:p>
    <w:p w14:paraId="5E6600E2" w14:textId="77777777" w:rsidR="0007185A" w:rsidRDefault="000718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FE60F7" w14:textId="77777777" w:rsidR="0007185A" w:rsidRDefault="0007185A">
      <w:pPr>
        <w:rPr>
          <w:rFonts w:hint="eastAsia"/>
        </w:rPr>
      </w:pPr>
    </w:p>
    <w:p w14:paraId="7CCC0BFC" w14:textId="77777777" w:rsidR="0007185A" w:rsidRDefault="0007185A">
      <w:pPr>
        <w:rPr>
          <w:rFonts w:hint="eastAsia"/>
        </w:rPr>
      </w:pPr>
    </w:p>
    <w:p w14:paraId="5CE29A6C" w14:textId="77777777" w:rsidR="0007185A" w:rsidRDefault="0007185A">
      <w:pPr>
        <w:rPr>
          <w:rFonts w:hint="eastAsia"/>
        </w:rPr>
      </w:pPr>
      <w:r>
        <w:rPr>
          <w:rFonts w:hint="eastAsia"/>
        </w:rPr>
        <w:tab/>
        <w:t>中国姓氏文化博大精深，每一种姓氏都有其独特的魅力。学会正确读出这些姓氏，不仅能够帮助我们更好地与他人沟通交流，还能促进对中国传统文化的传承和发展。希望每位读者都能从这篇文章中学到有用的知识，并将这份尊重传递给更多的人。</w:t>
      </w:r>
    </w:p>
    <w:p w14:paraId="6443F16D" w14:textId="77777777" w:rsidR="0007185A" w:rsidRDefault="0007185A">
      <w:pPr>
        <w:rPr>
          <w:rFonts w:hint="eastAsia"/>
        </w:rPr>
      </w:pPr>
    </w:p>
    <w:p w14:paraId="7C3E979D" w14:textId="77777777" w:rsidR="0007185A" w:rsidRDefault="0007185A">
      <w:pPr>
        <w:rPr>
          <w:rFonts w:hint="eastAsia"/>
        </w:rPr>
      </w:pPr>
    </w:p>
    <w:p w14:paraId="4D8920FA" w14:textId="77777777" w:rsidR="0007185A" w:rsidRDefault="000718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6C5BBB" w14:textId="084B585A" w:rsidR="002F5074" w:rsidRDefault="002F5074"/>
    <w:sectPr w:rsidR="002F5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74"/>
    <w:rsid w:val="0007185A"/>
    <w:rsid w:val="002F5074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83381-4D77-4760-B888-0D5FB810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