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6919" w14:textId="77777777" w:rsidR="002132CB" w:rsidRDefault="002132CB">
      <w:pPr>
        <w:rPr>
          <w:rFonts w:hint="eastAsia"/>
        </w:rPr>
      </w:pPr>
    </w:p>
    <w:p w14:paraId="3D642E47" w14:textId="77777777" w:rsidR="002132CB" w:rsidRDefault="002132CB">
      <w:pPr>
        <w:rPr>
          <w:rFonts w:hint="eastAsia"/>
        </w:rPr>
      </w:pPr>
      <w:r>
        <w:rPr>
          <w:rFonts w:hint="eastAsia"/>
        </w:rPr>
        <w:tab/>
        <w:t>颔首低眉成语意思</w:t>
      </w:r>
    </w:p>
    <w:p w14:paraId="6CAB5609" w14:textId="77777777" w:rsidR="002132CB" w:rsidRDefault="002132CB">
      <w:pPr>
        <w:rPr>
          <w:rFonts w:hint="eastAsia"/>
        </w:rPr>
      </w:pPr>
    </w:p>
    <w:p w14:paraId="07FAD7E3" w14:textId="77777777" w:rsidR="002132CB" w:rsidRDefault="002132CB">
      <w:pPr>
        <w:rPr>
          <w:rFonts w:hint="eastAsia"/>
        </w:rPr>
      </w:pPr>
    </w:p>
    <w:p w14:paraId="4979C848" w14:textId="77777777" w:rsidR="002132CB" w:rsidRDefault="002132CB">
      <w:pPr>
        <w:rPr>
          <w:rFonts w:hint="eastAsia"/>
        </w:rPr>
      </w:pPr>
      <w:r>
        <w:rPr>
          <w:rFonts w:hint="eastAsia"/>
        </w:rPr>
        <w:tab/>
        <w:t>“颔首低眉”是一个形象生动的汉语成语，用来形容一个人态度谦恭、表情卑微的样子。这个成语由两个部分组成：“颔首”，即点头示意，表达出一种同意或是顺从的态度；“低眉”，则是指低头蹙眉，表现出一种敬畏或是羞涩的情绪。整个成语通常用来描述人在面对长辈、尊者或是在某些特定情境下所表现出来的谦卑姿态。</w:t>
      </w:r>
    </w:p>
    <w:p w14:paraId="45C5ACDF" w14:textId="77777777" w:rsidR="002132CB" w:rsidRDefault="002132CB">
      <w:pPr>
        <w:rPr>
          <w:rFonts w:hint="eastAsia"/>
        </w:rPr>
      </w:pPr>
    </w:p>
    <w:p w14:paraId="630276DC" w14:textId="77777777" w:rsidR="002132CB" w:rsidRDefault="002132CB">
      <w:pPr>
        <w:rPr>
          <w:rFonts w:hint="eastAsia"/>
        </w:rPr>
      </w:pPr>
    </w:p>
    <w:p w14:paraId="6337571A" w14:textId="77777777" w:rsidR="002132CB" w:rsidRDefault="002132CB">
      <w:pPr>
        <w:rPr>
          <w:rFonts w:hint="eastAsia"/>
        </w:rPr>
      </w:pPr>
    </w:p>
    <w:p w14:paraId="17B3EE81" w14:textId="77777777" w:rsidR="002132CB" w:rsidRDefault="002132CB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3D69CFF3" w14:textId="77777777" w:rsidR="002132CB" w:rsidRDefault="002132CB">
      <w:pPr>
        <w:rPr>
          <w:rFonts w:hint="eastAsia"/>
        </w:rPr>
      </w:pPr>
    </w:p>
    <w:p w14:paraId="109FA679" w14:textId="77777777" w:rsidR="002132CB" w:rsidRDefault="002132CB">
      <w:pPr>
        <w:rPr>
          <w:rFonts w:hint="eastAsia"/>
        </w:rPr>
      </w:pPr>
    </w:p>
    <w:p w14:paraId="66FEA370" w14:textId="77777777" w:rsidR="002132CB" w:rsidRDefault="002132CB">
      <w:pPr>
        <w:rPr>
          <w:rFonts w:hint="eastAsia"/>
        </w:rPr>
      </w:pPr>
      <w:r>
        <w:rPr>
          <w:rFonts w:hint="eastAsia"/>
        </w:rPr>
        <w:tab/>
        <w:t>关于“颔首低眉”的具体起源，并没有确切的历史记载。然而，从古代文献中可以窥见这一成语的使用痕迹，它最早可能出现在宋元时期的文学作品中。在中国传统文化中，尊敬长辈、谦逊有礼被视为重要的美德，因此，“颔首低眉”这一成语很好地反映了这种文化价值观念。随着时间的发展，该成语逐渐被广泛应用于书面语和口语之中，成为表达谦卑态度的一个常用词汇。</w:t>
      </w:r>
    </w:p>
    <w:p w14:paraId="5643EA0C" w14:textId="77777777" w:rsidR="002132CB" w:rsidRDefault="002132CB">
      <w:pPr>
        <w:rPr>
          <w:rFonts w:hint="eastAsia"/>
        </w:rPr>
      </w:pPr>
    </w:p>
    <w:p w14:paraId="13054859" w14:textId="77777777" w:rsidR="002132CB" w:rsidRDefault="002132CB">
      <w:pPr>
        <w:rPr>
          <w:rFonts w:hint="eastAsia"/>
        </w:rPr>
      </w:pPr>
    </w:p>
    <w:p w14:paraId="5D504EDD" w14:textId="77777777" w:rsidR="002132CB" w:rsidRDefault="002132CB">
      <w:pPr>
        <w:rPr>
          <w:rFonts w:hint="eastAsia"/>
        </w:rPr>
      </w:pPr>
    </w:p>
    <w:p w14:paraId="0DE74B69" w14:textId="77777777" w:rsidR="002132CB" w:rsidRDefault="002132C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16FBE77" w14:textId="77777777" w:rsidR="002132CB" w:rsidRDefault="002132CB">
      <w:pPr>
        <w:rPr>
          <w:rFonts w:hint="eastAsia"/>
        </w:rPr>
      </w:pPr>
    </w:p>
    <w:p w14:paraId="34C9C9DE" w14:textId="77777777" w:rsidR="002132CB" w:rsidRDefault="002132CB">
      <w:pPr>
        <w:rPr>
          <w:rFonts w:hint="eastAsia"/>
        </w:rPr>
      </w:pPr>
    </w:p>
    <w:p w14:paraId="616E171C" w14:textId="77777777" w:rsidR="002132CB" w:rsidRDefault="002132CB">
      <w:pPr>
        <w:rPr>
          <w:rFonts w:hint="eastAsia"/>
        </w:rPr>
      </w:pPr>
      <w:r>
        <w:rPr>
          <w:rFonts w:hint="eastAsia"/>
        </w:rPr>
        <w:tab/>
        <w:t>在日常生活中，“颔首低眉”常用于描述一个人在面对权威人物时展现出的谦恭态度。例如，在职场上，下属向领导汇报工作时可能会采取这种姿态，以此表明自己的尊重与服从。在家庭关系中，晚辈对长辈表达敬意时也会使用到“颔首低眉”。而在更广泛的社交场合中，当人们需要表示自己对某人或某事的高度认可和支持时，也可能会采用这样的行为方式来传达信息。</w:t>
      </w:r>
    </w:p>
    <w:p w14:paraId="674C5171" w14:textId="77777777" w:rsidR="002132CB" w:rsidRDefault="002132CB">
      <w:pPr>
        <w:rPr>
          <w:rFonts w:hint="eastAsia"/>
        </w:rPr>
      </w:pPr>
    </w:p>
    <w:p w14:paraId="449F8406" w14:textId="77777777" w:rsidR="002132CB" w:rsidRDefault="002132CB">
      <w:pPr>
        <w:rPr>
          <w:rFonts w:hint="eastAsia"/>
        </w:rPr>
      </w:pPr>
    </w:p>
    <w:p w14:paraId="1A4200DF" w14:textId="77777777" w:rsidR="002132CB" w:rsidRDefault="002132CB">
      <w:pPr>
        <w:rPr>
          <w:rFonts w:hint="eastAsia"/>
        </w:rPr>
      </w:pPr>
    </w:p>
    <w:p w14:paraId="2DB015DB" w14:textId="77777777" w:rsidR="002132CB" w:rsidRDefault="002132CB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4A2D49DE" w14:textId="77777777" w:rsidR="002132CB" w:rsidRDefault="002132CB">
      <w:pPr>
        <w:rPr>
          <w:rFonts w:hint="eastAsia"/>
        </w:rPr>
      </w:pPr>
    </w:p>
    <w:p w14:paraId="76210B94" w14:textId="77777777" w:rsidR="002132CB" w:rsidRDefault="002132CB">
      <w:pPr>
        <w:rPr>
          <w:rFonts w:hint="eastAsia"/>
        </w:rPr>
      </w:pPr>
    </w:p>
    <w:p w14:paraId="0AF9E95C" w14:textId="77777777" w:rsidR="002132CB" w:rsidRDefault="002132CB">
      <w:pPr>
        <w:rPr>
          <w:rFonts w:hint="eastAsia"/>
        </w:rPr>
      </w:pPr>
      <w:r>
        <w:rPr>
          <w:rFonts w:hint="eastAsia"/>
        </w:rPr>
        <w:tab/>
        <w:t>“颔首低眉”不仅仅是一个简单的身体语言描述，它还承载着丰富的文化内涵和社会价值。在中国社会，尊老爱幼、和谐相处是传统美德的重要组成部分。“颔首低眉”正是这种美德的具体体现之一，它强调了人际交往中的适度谦让和礼貌待人，有助于维护良好的社会秩序和个人形象。同时，这一成语也提醒人们在适当的时候要保持低调、不张扬，展现出成熟稳重的一面。</w:t>
      </w:r>
    </w:p>
    <w:p w14:paraId="59423CEA" w14:textId="77777777" w:rsidR="002132CB" w:rsidRDefault="002132CB">
      <w:pPr>
        <w:rPr>
          <w:rFonts w:hint="eastAsia"/>
        </w:rPr>
      </w:pPr>
    </w:p>
    <w:p w14:paraId="591423B1" w14:textId="77777777" w:rsidR="002132CB" w:rsidRDefault="002132CB">
      <w:pPr>
        <w:rPr>
          <w:rFonts w:hint="eastAsia"/>
        </w:rPr>
      </w:pPr>
    </w:p>
    <w:p w14:paraId="3C691033" w14:textId="77777777" w:rsidR="002132CB" w:rsidRDefault="002132CB">
      <w:pPr>
        <w:rPr>
          <w:rFonts w:hint="eastAsia"/>
        </w:rPr>
      </w:pPr>
    </w:p>
    <w:p w14:paraId="69D9517A" w14:textId="77777777" w:rsidR="002132CB" w:rsidRDefault="002132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AD949E" w14:textId="77777777" w:rsidR="002132CB" w:rsidRDefault="002132CB">
      <w:pPr>
        <w:rPr>
          <w:rFonts w:hint="eastAsia"/>
        </w:rPr>
      </w:pPr>
    </w:p>
    <w:p w14:paraId="5490D040" w14:textId="77777777" w:rsidR="002132CB" w:rsidRDefault="002132CB">
      <w:pPr>
        <w:rPr>
          <w:rFonts w:hint="eastAsia"/>
        </w:rPr>
      </w:pPr>
    </w:p>
    <w:p w14:paraId="2ADFEC46" w14:textId="77777777" w:rsidR="002132CB" w:rsidRDefault="002132CB">
      <w:pPr>
        <w:rPr>
          <w:rFonts w:hint="eastAsia"/>
        </w:rPr>
      </w:pPr>
      <w:r>
        <w:rPr>
          <w:rFonts w:hint="eastAsia"/>
        </w:rPr>
        <w:tab/>
        <w:t>“颔首低眉”不仅是一个形象生动的成语，更是中华民族悠久历史文化中一个不可多得的瑰宝。它教会我们在适当的场合下如何更好地与他人沟通交流，同时也传递了一种积极向上的人生态度——即在成就面前保持谦逊，在困难面前保持坚强。希望我们每个人都能在生活中灵活运用这一成语，让自己的言行更加得体大方。</w:t>
      </w:r>
    </w:p>
    <w:p w14:paraId="75B0D074" w14:textId="77777777" w:rsidR="002132CB" w:rsidRDefault="002132CB">
      <w:pPr>
        <w:rPr>
          <w:rFonts w:hint="eastAsia"/>
        </w:rPr>
      </w:pPr>
    </w:p>
    <w:p w14:paraId="1A0A2099" w14:textId="77777777" w:rsidR="002132CB" w:rsidRDefault="002132CB">
      <w:pPr>
        <w:rPr>
          <w:rFonts w:hint="eastAsia"/>
        </w:rPr>
      </w:pPr>
    </w:p>
    <w:p w14:paraId="0C1512A7" w14:textId="77777777" w:rsidR="002132CB" w:rsidRDefault="00213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93F65" w14:textId="11913E70" w:rsidR="007F5023" w:rsidRDefault="007F5023"/>
    <w:sectPr w:rsidR="007F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23"/>
    <w:rsid w:val="002132CB"/>
    <w:rsid w:val="00343B86"/>
    <w:rsid w:val="007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31CE5-FC81-4B44-B709-B004D47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