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C7E9D" w14:textId="77777777" w:rsidR="00C66649" w:rsidRDefault="00C66649">
      <w:pPr>
        <w:rPr>
          <w:rFonts w:hint="eastAsia"/>
        </w:rPr>
      </w:pPr>
    </w:p>
    <w:p w14:paraId="36855542" w14:textId="77777777" w:rsidR="00C66649" w:rsidRDefault="00C66649">
      <w:pPr>
        <w:rPr>
          <w:rFonts w:hint="eastAsia"/>
        </w:rPr>
      </w:pPr>
      <w:r>
        <w:rPr>
          <w:rFonts w:hint="eastAsia"/>
        </w:rPr>
        <w:tab/>
        <w:t>颔首低眉的意思解释</w:t>
      </w:r>
    </w:p>
    <w:p w14:paraId="7C4F4532" w14:textId="77777777" w:rsidR="00C66649" w:rsidRDefault="00C66649">
      <w:pPr>
        <w:rPr>
          <w:rFonts w:hint="eastAsia"/>
        </w:rPr>
      </w:pPr>
    </w:p>
    <w:p w14:paraId="195D44A7" w14:textId="77777777" w:rsidR="00C66649" w:rsidRDefault="00C66649">
      <w:pPr>
        <w:rPr>
          <w:rFonts w:hint="eastAsia"/>
        </w:rPr>
      </w:pPr>
    </w:p>
    <w:p w14:paraId="16CDC535" w14:textId="77777777" w:rsidR="00C66649" w:rsidRDefault="00C66649">
      <w:pPr>
        <w:rPr>
          <w:rFonts w:hint="eastAsia"/>
        </w:rPr>
      </w:pPr>
      <w:r>
        <w:rPr>
          <w:rFonts w:hint="eastAsia"/>
        </w:rPr>
        <w:tab/>
        <w:t>“颔首低眉”这一成语，源自中国古代文化，用来形容一种谦卑、恭敬或是羞涩的态度。在古汉语中，“颔首”指的是微微点头，而“低眉”则是指低头弯眉，两者结合使用，形象地描绘出一个人低头微点，表现出一种非常谦逊或敬畏的姿态。这种姿态在中国古代社会被视为礼貌和教养的表现，尤其在面对长辈、尊者或是在特定的礼仪场合中。</w:t>
      </w:r>
    </w:p>
    <w:p w14:paraId="4E29824E" w14:textId="77777777" w:rsidR="00C66649" w:rsidRDefault="00C66649">
      <w:pPr>
        <w:rPr>
          <w:rFonts w:hint="eastAsia"/>
        </w:rPr>
      </w:pPr>
    </w:p>
    <w:p w14:paraId="194FC0EB" w14:textId="77777777" w:rsidR="00C66649" w:rsidRDefault="00C66649">
      <w:pPr>
        <w:rPr>
          <w:rFonts w:hint="eastAsia"/>
        </w:rPr>
      </w:pPr>
    </w:p>
    <w:p w14:paraId="1B0ABD59" w14:textId="77777777" w:rsidR="00C66649" w:rsidRDefault="00C66649">
      <w:pPr>
        <w:rPr>
          <w:rFonts w:hint="eastAsia"/>
        </w:rPr>
      </w:pPr>
    </w:p>
    <w:p w14:paraId="7F66E46A" w14:textId="77777777" w:rsidR="00C66649" w:rsidRDefault="00C66649">
      <w:pPr>
        <w:rPr>
          <w:rFonts w:hint="eastAsia"/>
        </w:rPr>
      </w:pPr>
      <w:r>
        <w:rPr>
          <w:rFonts w:hint="eastAsia"/>
        </w:rPr>
        <w:tab/>
        <w:t>成语的历史渊源</w:t>
      </w:r>
    </w:p>
    <w:p w14:paraId="5A5A5E53" w14:textId="77777777" w:rsidR="00C66649" w:rsidRDefault="00C66649">
      <w:pPr>
        <w:rPr>
          <w:rFonts w:hint="eastAsia"/>
        </w:rPr>
      </w:pPr>
    </w:p>
    <w:p w14:paraId="02216BF4" w14:textId="77777777" w:rsidR="00C66649" w:rsidRDefault="00C66649">
      <w:pPr>
        <w:rPr>
          <w:rFonts w:hint="eastAsia"/>
        </w:rPr>
      </w:pPr>
    </w:p>
    <w:p w14:paraId="175AB60B" w14:textId="77777777" w:rsidR="00C66649" w:rsidRDefault="00C66649">
      <w:pPr>
        <w:rPr>
          <w:rFonts w:hint="eastAsia"/>
        </w:rPr>
      </w:pPr>
      <w:r>
        <w:rPr>
          <w:rFonts w:hint="eastAsia"/>
        </w:rPr>
        <w:tab/>
        <w:t>关于“颔首低眉”的具体起源，虽然难以追溯到确切的时间点，但它广泛出现在中国古典文学作品中，如《红楼梦》、《西厢记》等。这些作品中的角色，在特定情境下展现出来的“颔首低眉”，不仅加深了人物性格的刻画，也反映了当时社会的风俗习惯。通过这些文学作品，我们可以窥见“颔首低眉”这一行为背后的文化价值和社会意义。</w:t>
      </w:r>
    </w:p>
    <w:p w14:paraId="29F12552" w14:textId="77777777" w:rsidR="00C66649" w:rsidRDefault="00C66649">
      <w:pPr>
        <w:rPr>
          <w:rFonts w:hint="eastAsia"/>
        </w:rPr>
      </w:pPr>
    </w:p>
    <w:p w14:paraId="3BD5A790" w14:textId="77777777" w:rsidR="00C66649" w:rsidRDefault="00C66649">
      <w:pPr>
        <w:rPr>
          <w:rFonts w:hint="eastAsia"/>
        </w:rPr>
      </w:pPr>
    </w:p>
    <w:p w14:paraId="63163D49" w14:textId="77777777" w:rsidR="00C66649" w:rsidRDefault="00C66649">
      <w:pPr>
        <w:rPr>
          <w:rFonts w:hint="eastAsia"/>
        </w:rPr>
      </w:pPr>
    </w:p>
    <w:p w14:paraId="393EF3CC" w14:textId="77777777" w:rsidR="00C66649" w:rsidRDefault="00C66649">
      <w:pPr>
        <w:rPr>
          <w:rFonts w:hint="eastAsia"/>
        </w:rPr>
      </w:pPr>
      <w:r>
        <w:rPr>
          <w:rFonts w:hint="eastAsia"/>
        </w:rPr>
        <w:tab/>
        <w:t>在现代语境下的应用</w:t>
      </w:r>
    </w:p>
    <w:p w14:paraId="21FB04FD" w14:textId="77777777" w:rsidR="00C66649" w:rsidRDefault="00C66649">
      <w:pPr>
        <w:rPr>
          <w:rFonts w:hint="eastAsia"/>
        </w:rPr>
      </w:pPr>
    </w:p>
    <w:p w14:paraId="004361B0" w14:textId="77777777" w:rsidR="00C66649" w:rsidRDefault="00C66649">
      <w:pPr>
        <w:rPr>
          <w:rFonts w:hint="eastAsia"/>
        </w:rPr>
      </w:pPr>
    </w:p>
    <w:p w14:paraId="0FB7DB4C" w14:textId="77777777" w:rsidR="00C66649" w:rsidRDefault="00C66649">
      <w:pPr>
        <w:rPr>
          <w:rFonts w:hint="eastAsia"/>
        </w:rPr>
      </w:pPr>
      <w:r>
        <w:rPr>
          <w:rFonts w:hint="eastAsia"/>
        </w:rPr>
        <w:tab/>
        <w:t>随着时代的变迁，“颔首低眉”这一成语的意义也在不断丰富和发展。在现代社会中，它不仅仅用于描述一个人在传统礼仪场合中的表现，更被引申为一种内在态度的外在表现。例如，在职场中，下属向领导汇报工作时，保持一种尊敬而谨慎的态度，可以被形容为“颔首低眉”。这个成语也被用来形容人在面对困境或是错误时，能够放低姿态，诚恳接受批评和建议。</w:t>
      </w:r>
    </w:p>
    <w:p w14:paraId="7EA652C6" w14:textId="77777777" w:rsidR="00C66649" w:rsidRDefault="00C66649">
      <w:pPr>
        <w:rPr>
          <w:rFonts w:hint="eastAsia"/>
        </w:rPr>
      </w:pPr>
    </w:p>
    <w:p w14:paraId="37A26F07" w14:textId="77777777" w:rsidR="00C66649" w:rsidRDefault="00C66649">
      <w:pPr>
        <w:rPr>
          <w:rFonts w:hint="eastAsia"/>
        </w:rPr>
      </w:pPr>
    </w:p>
    <w:p w14:paraId="6B0A534C" w14:textId="77777777" w:rsidR="00C66649" w:rsidRDefault="00C66649">
      <w:pPr>
        <w:rPr>
          <w:rFonts w:hint="eastAsia"/>
        </w:rPr>
      </w:pPr>
    </w:p>
    <w:p w14:paraId="2658FF20" w14:textId="77777777" w:rsidR="00C66649" w:rsidRDefault="00C66649">
      <w:pPr>
        <w:rPr>
          <w:rFonts w:hint="eastAsia"/>
        </w:rPr>
      </w:pPr>
      <w:r>
        <w:rPr>
          <w:rFonts w:hint="eastAsia"/>
        </w:rPr>
        <w:tab/>
        <w:t>成语的情感色彩</w:t>
      </w:r>
    </w:p>
    <w:p w14:paraId="1DD5C9AD" w14:textId="77777777" w:rsidR="00C66649" w:rsidRDefault="00C66649">
      <w:pPr>
        <w:rPr>
          <w:rFonts w:hint="eastAsia"/>
        </w:rPr>
      </w:pPr>
    </w:p>
    <w:p w14:paraId="6E6BC3F3" w14:textId="77777777" w:rsidR="00C66649" w:rsidRDefault="00C66649">
      <w:pPr>
        <w:rPr>
          <w:rFonts w:hint="eastAsia"/>
        </w:rPr>
      </w:pPr>
    </w:p>
    <w:p w14:paraId="0E48558B" w14:textId="77777777" w:rsidR="00C66649" w:rsidRDefault="00C66649">
      <w:pPr>
        <w:rPr>
          <w:rFonts w:hint="eastAsia"/>
        </w:rPr>
      </w:pPr>
      <w:r>
        <w:rPr>
          <w:rFonts w:hint="eastAsia"/>
        </w:rPr>
        <w:tab/>
        <w:t>值得注意的是，“颔首低眉”所表达的情感色彩并非单一。在不同的语境下，它可以带有正面或负面的含义。当它用来形容一个人在适当的场合表现出恰当的谦逊和尊重时，是正面积极的；但如果过度使用，以至于显得过于卑微或缺乏自信，则可能带有贬义。因此，在使用这一成语时，需要根据具体的语境来判断其情感色彩。</w:t>
      </w:r>
    </w:p>
    <w:p w14:paraId="79660515" w14:textId="77777777" w:rsidR="00C66649" w:rsidRDefault="00C66649">
      <w:pPr>
        <w:rPr>
          <w:rFonts w:hint="eastAsia"/>
        </w:rPr>
      </w:pPr>
    </w:p>
    <w:p w14:paraId="322B085F" w14:textId="77777777" w:rsidR="00C66649" w:rsidRDefault="00C66649">
      <w:pPr>
        <w:rPr>
          <w:rFonts w:hint="eastAsia"/>
        </w:rPr>
      </w:pPr>
    </w:p>
    <w:p w14:paraId="1A3430E1" w14:textId="77777777" w:rsidR="00C66649" w:rsidRDefault="00C66649">
      <w:pPr>
        <w:rPr>
          <w:rFonts w:hint="eastAsia"/>
        </w:rPr>
      </w:pPr>
    </w:p>
    <w:p w14:paraId="49BEF8D5" w14:textId="77777777" w:rsidR="00C66649" w:rsidRDefault="00C666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8294CD" w14:textId="77777777" w:rsidR="00C66649" w:rsidRDefault="00C66649">
      <w:pPr>
        <w:rPr>
          <w:rFonts w:hint="eastAsia"/>
        </w:rPr>
      </w:pPr>
    </w:p>
    <w:p w14:paraId="14860DB7" w14:textId="77777777" w:rsidR="00C66649" w:rsidRDefault="00C66649">
      <w:pPr>
        <w:rPr>
          <w:rFonts w:hint="eastAsia"/>
        </w:rPr>
      </w:pPr>
    </w:p>
    <w:p w14:paraId="40216EFE" w14:textId="77777777" w:rsidR="00C66649" w:rsidRDefault="00C66649">
      <w:pPr>
        <w:rPr>
          <w:rFonts w:hint="eastAsia"/>
        </w:rPr>
      </w:pPr>
      <w:r>
        <w:rPr>
          <w:rFonts w:hint="eastAsia"/>
        </w:rPr>
        <w:tab/>
        <w:t>“颔首低眉”不仅是对中国传统文化中礼仪规范的一种形象化表达，也是现代人处理人际关系、展现个人修养的重要方式之一。理解并恰当地运用这一成语，不仅能帮助我们更好地沟通交流，还能让我们在传承和发展中华优秀传统文化的过程中，展现出更加丰富多彩的人文精神。</w:t>
      </w:r>
    </w:p>
    <w:p w14:paraId="24827890" w14:textId="77777777" w:rsidR="00C66649" w:rsidRDefault="00C66649">
      <w:pPr>
        <w:rPr>
          <w:rFonts w:hint="eastAsia"/>
        </w:rPr>
      </w:pPr>
    </w:p>
    <w:p w14:paraId="176F7DAA" w14:textId="77777777" w:rsidR="00C66649" w:rsidRDefault="00C66649">
      <w:pPr>
        <w:rPr>
          <w:rFonts w:hint="eastAsia"/>
        </w:rPr>
      </w:pPr>
    </w:p>
    <w:p w14:paraId="1A6EB93D" w14:textId="77777777" w:rsidR="00C66649" w:rsidRDefault="00C666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72F8FD" w14:textId="2B348F6B" w:rsidR="00D17971" w:rsidRDefault="00D17971"/>
    <w:sectPr w:rsidR="00D17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71"/>
    <w:rsid w:val="00343B86"/>
    <w:rsid w:val="00C66649"/>
    <w:rsid w:val="00D1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DA51E-3044-4A52-8316-8144CD4D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