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5219" w14:textId="77777777" w:rsidR="000D1CDF" w:rsidRDefault="000D1CDF">
      <w:pPr>
        <w:rPr>
          <w:rFonts w:hint="eastAsia"/>
        </w:rPr>
      </w:pPr>
    </w:p>
    <w:p w14:paraId="36631105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谦卑俯首：颔首低眉的近义词</w:t>
      </w:r>
    </w:p>
    <w:p w14:paraId="7B02229D" w14:textId="77777777" w:rsidR="000D1CDF" w:rsidRDefault="000D1CDF">
      <w:pPr>
        <w:rPr>
          <w:rFonts w:hint="eastAsia"/>
        </w:rPr>
      </w:pPr>
    </w:p>
    <w:p w14:paraId="66ECCCC5" w14:textId="77777777" w:rsidR="000D1CDF" w:rsidRDefault="000D1CDF">
      <w:pPr>
        <w:rPr>
          <w:rFonts w:hint="eastAsia"/>
        </w:rPr>
      </w:pPr>
    </w:p>
    <w:p w14:paraId="1DE60B22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在中华文化的长河中，“颔首低眉”这一成语以其独特的魅力流传至今，它不仅描绘了一种身体姿态，更蕴含着深厚的文化内涵与社会价值。该成语常用来形容人态度谦恭、举止文雅的状态，尤其适用于描述女性温婉贤淑的形象。然而，在语言的海洋里，每朵浪花都有其独特的形态，同样表达“态度谦逊”的词语还有许多，它们如同散落在历史长河中的珍珠，各自散发着迷人的光芒。</w:t>
      </w:r>
    </w:p>
    <w:p w14:paraId="1985D890" w14:textId="77777777" w:rsidR="000D1CDF" w:rsidRDefault="000D1CDF">
      <w:pPr>
        <w:rPr>
          <w:rFonts w:hint="eastAsia"/>
        </w:rPr>
      </w:pPr>
    </w:p>
    <w:p w14:paraId="0F0821F2" w14:textId="77777777" w:rsidR="000D1CDF" w:rsidRDefault="000D1CDF">
      <w:pPr>
        <w:rPr>
          <w:rFonts w:hint="eastAsia"/>
        </w:rPr>
      </w:pPr>
    </w:p>
    <w:p w14:paraId="306AAE2E" w14:textId="77777777" w:rsidR="000D1CDF" w:rsidRDefault="000D1CDF">
      <w:pPr>
        <w:rPr>
          <w:rFonts w:hint="eastAsia"/>
        </w:rPr>
      </w:pPr>
    </w:p>
    <w:p w14:paraId="7350E9B7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低眉顺眼：相似却不同的表达</w:t>
      </w:r>
    </w:p>
    <w:p w14:paraId="17980AAB" w14:textId="77777777" w:rsidR="000D1CDF" w:rsidRDefault="000D1CDF">
      <w:pPr>
        <w:rPr>
          <w:rFonts w:hint="eastAsia"/>
        </w:rPr>
      </w:pPr>
    </w:p>
    <w:p w14:paraId="6837484F" w14:textId="77777777" w:rsidR="000D1CDF" w:rsidRDefault="000D1CDF">
      <w:pPr>
        <w:rPr>
          <w:rFonts w:hint="eastAsia"/>
        </w:rPr>
      </w:pPr>
    </w:p>
    <w:p w14:paraId="738FF0CD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“低眉顺眼”与“颔首低眉”有着异曲同工之妙，都是形容人表现得非常谦卑、顺从的样子。但“低眉顺眼”更多地强调了面部表情上的变化，如眼睛向下看，眉毛微微皱起，给人一种温柔而略带羞涩的感觉。这种表达方式往往出现在文学作品中，用来刻画人物的性格特征，尤其是那些内心善良、外表柔弱的角色。</w:t>
      </w:r>
    </w:p>
    <w:p w14:paraId="049AE87B" w14:textId="77777777" w:rsidR="000D1CDF" w:rsidRDefault="000D1CDF">
      <w:pPr>
        <w:rPr>
          <w:rFonts w:hint="eastAsia"/>
        </w:rPr>
      </w:pPr>
    </w:p>
    <w:p w14:paraId="2928239E" w14:textId="77777777" w:rsidR="000D1CDF" w:rsidRDefault="000D1CDF">
      <w:pPr>
        <w:rPr>
          <w:rFonts w:hint="eastAsia"/>
        </w:rPr>
      </w:pPr>
    </w:p>
    <w:p w14:paraId="705E173F" w14:textId="77777777" w:rsidR="000D1CDF" w:rsidRDefault="000D1CDF">
      <w:pPr>
        <w:rPr>
          <w:rFonts w:hint="eastAsia"/>
        </w:rPr>
      </w:pPr>
    </w:p>
    <w:p w14:paraId="1F79AFE2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鞠躬尽瘁：超越身体姿态的精神象征</w:t>
      </w:r>
    </w:p>
    <w:p w14:paraId="03E66135" w14:textId="77777777" w:rsidR="000D1CDF" w:rsidRDefault="000D1CDF">
      <w:pPr>
        <w:rPr>
          <w:rFonts w:hint="eastAsia"/>
        </w:rPr>
      </w:pPr>
    </w:p>
    <w:p w14:paraId="0596BF16" w14:textId="77777777" w:rsidR="000D1CDF" w:rsidRDefault="000D1CDF">
      <w:pPr>
        <w:rPr>
          <w:rFonts w:hint="eastAsia"/>
        </w:rPr>
      </w:pPr>
    </w:p>
    <w:p w14:paraId="7D5E5BD3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“鞠躬尽瘁”虽然字面上是指身体前倾，表现出极大的尊敬或努力工作的样子，但它更深层次的意义在于表达一种全力以赴、不遗余力的精神状态。这个词组常用于赞扬那些为了国家、民族或者事业奉献一生的人们，他们或许没有显赫的地位，但却用自己的行动诠释了什么是真正的鞠躬尽瘁。</w:t>
      </w:r>
    </w:p>
    <w:p w14:paraId="17802EC9" w14:textId="77777777" w:rsidR="000D1CDF" w:rsidRDefault="000D1CDF">
      <w:pPr>
        <w:rPr>
          <w:rFonts w:hint="eastAsia"/>
        </w:rPr>
      </w:pPr>
    </w:p>
    <w:p w14:paraId="3D74164D" w14:textId="77777777" w:rsidR="000D1CDF" w:rsidRDefault="000D1CDF">
      <w:pPr>
        <w:rPr>
          <w:rFonts w:hint="eastAsia"/>
        </w:rPr>
      </w:pPr>
    </w:p>
    <w:p w14:paraId="6CD30020" w14:textId="77777777" w:rsidR="000D1CDF" w:rsidRDefault="000D1CDF">
      <w:pPr>
        <w:rPr>
          <w:rFonts w:hint="eastAsia"/>
        </w:rPr>
      </w:pPr>
    </w:p>
    <w:p w14:paraId="73F05A77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卑躬屈膝：谦卑背后的复杂情感</w:t>
      </w:r>
    </w:p>
    <w:p w14:paraId="2A341258" w14:textId="77777777" w:rsidR="000D1CDF" w:rsidRDefault="000D1CDF">
      <w:pPr>
        <w:rPr>
          <w:rFonts w:hint="eastAsia"/>
        </w:rPr>
      </w:pPr>
    </w:p>
    <w:p w14:paraId="5182709F" w14:textId="77777777" w:rsidR="000D1CDF" w:rsidRDefault="000D1CDF">
      <w:pPr>
        <w:rPr>
          <w:rFonts w:hint="eastAsia"/>
        </w:rPr>
      </w:pPr>
    </w:p>
    <w:p w14:paraId="487D693E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“卑躬屈膝”虽然也表示极度的谦卑与顺从，但在使用上却带有明显的贬义色彩。它通常用来批评那些因为畏惧权势而放弃原则、丧失尊严的行为。与“颔首低眉”相比，“卑躬屈膝”更加侧重于揭示人性中某些消极面，提醒人们在保持谦逊的同时，也要坚守自己的底线与信念。</w:t>
      </w:r>
    </w:p>
    <w:p w14:paraId="1326EA36" w14:textId="77777777" w:rsidR="000D1CDF" w:rsidRDefault="000D1CDF">
      <w:pPr>
        <w:rPr>
          <w:rFonts w:hint="eastAsia"/>
        </w:rPr>
      </w:pPr>
    </w:p>
    <w:p w14:paraId="62A83C89" w14:textId="77777777" w:rsidR="000D1CDF" w:rsidRDefault="000D1CDF">
      <w:pPr>
        <w:rPr>
          <w:rFonts w:hint="eastAsia"/>
        </w:rPr>
      </w:pPr>
    </w:p>
    <w:p w14:paraId="5ABF97D0" w14:textId="77777777" w:rsidR="000D1CDF" w:rsidRDefault="000D1CDF">
      <w:pPr>
        <w:rPr>
          <w:rFonts w:hint="eastAsia"/>
        </w:rPr>
      </w:pPr>
    </w:p>
    <w:p w14:paraId="632D2E22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最后的总结：谦逊之美在于恰到好处</w:t>
      </w:r>
    </w:p>
    <w:p w14:paraId="29C59C82" w14:textId="77777777" w:rsidR="000D1CDF" w:rsidRDefault="000D1CDF">
      <w:pPr>
        <w:rPr>
          <w:rFonts w:hint="eastAsia"/>
        </w:rPr>
      </w:pPr>
    </w:p>
    <w:p w14:paraId="52504DEE" w14:textId="77777777" w:rsidR="000D1CDF" w:rsidRDefault="000D1CDF">
      <w:pPr>
        <w:rPr>
          <w:rFonts w:hint="eastAsia"/>
        </w:rPr>
      </w:pPr>
    </w:p>
    <w:p w14:paraId="22E8B5E7" w14:textId="77777777" w:rsidR="000D1CDF" w:rsidRDefault="000D1CDF">
      <w:pPr>
        <w:rPr>
          <w:rFonts w:hint="eastAsia"/>
        </w:rPr>
      </w:pPr>
      <w:r>
        <w:rPr>
          <w:rFonts w:hint="eastAsia"/>
        </w:rPr>
        <w:tab/>
        <w:t>无论是“颔首低眉”、“低眉顺眼”，还是“鞠躬尽瘁”、“卑躬屈膝”，这些词汇都从不同角度展现了谦逊这一美德的不同面貌。然而，真正的谦逊并不意味着无条件的妥协与退让，而是在适当的时候展现出自己的尊重与礼貌，同时不失个人的原则与立场。在现代社会中，如何把握好这份平衡，既体现了个人修养，也是对社会和谐发展的一种贡献。</w:t>
      </w:r>
    </w:p>
    <w:p w14:paraId="4289DFC9" w14:textId="77777777" w:rsidR="000D1CDF" w:rsidRDefault="000D1CDF">
      <w:pPr>
        <w:rPr>
          <w:rFonts w:hint="eastAsia"/>
        </w:rPr>
      </w:pPr>
    </w:p>
    <w:p w14:paraId="44770D58" w14:textId="77777777" w:rsidR="000D1CDF" w:rsidRDefault="000D1CDF">
      <w:pPr>
        <w:rPr>
          <w:rFonts w:hint="eastAsia"/>
        </w:rPr>
      </w:pPr>
    </w:p>
    <w:p w14:paraId="27FB488A" w14:textId="77777777" w:rsidR="000D1CDF" w:rsidRDefault="000D1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F1D8F" w14:textId="2647B519" w:rsidR="00AE1538" w:rsidRDefault="00AE1538"/>
    <w:sectPr w:rsidR="00AE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38"/>
    <w:rsid w:val="000D1CDF"/>
    <w:rsid w:val="00343B86"/>
    <w:rsid w:val="00A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A3EEA-F302-4DC2-9CDB-6FE9408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