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D4CD" w14:textId="77777777" w:rsidR="00A3681C" w:rsidRDefault="00A3681C">
      <w:pPr>
        <w:rPr>
          <w:rFonts w:hint="eastAsia"/>
        </w:rPr>
      </w:pPr>
    </w:p>
    <w:p w14:paraId="0C020B80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颞下颌关节怎么念</w:t>
      </w:r>
    </w:p>
    <w:p w14:paraId="58172F46" w14:textId="77777777" w:rsidR="00A3681C" w:rsidRDefault="00A3681C">
      <w:pPr>
        <w:rPr>
          <w:rFonts w:hint="eastAsia"/>
        </w:rPr>
      </w:pPr>
    </w:p>
    <w:p w14:paraId="429F0806" w14:textId="77777777" w:rsidR="00A3681C" w:rsidRDefault="00A3681C">
      <w:pPr>
        <w:rPr>
          <w:rFonts w:hint="eastAsia"/>
        </w:rPr>
      </w:pPr>
    </w:p>
    <w:p w14:paraId="27C7CB35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“颞下颌关节”在中文中正确读作：“niè xià é guān jié”。这个术语在医学领域内较为常见，用于描述连接头骨（颅骨）与下颌骨（下巴骨）的关节。颞下颌关节是人体中最复杂的关节之一，因为它不仅能够上下开合，还能进行前后以及侧向移动，这对于咀嚼、说话等日常活动至关重要。</w:t>
      </w:r>
    </w:p>
    <w:p w14:paraId="37CB7FEB" w14:textId="77777777" w:rsidR="00A3681C" w:rsidRDefault="00A3681C">
      <w:pPr>
        <w:rPr>
          <w:rFonts w:hint="eastAsia"/>
        </w:rPr>
      </w:pPr>
    </w:p>
    <w:p w14:paraId="6BCE5F73" w14:textId="77777777" w:rsidR="00A3681C" w:rsidRDefault="00A3681C">
      <w:pPr>
        <w:rPr>
          <w:rFonts w:hint="eastAsia"/>
        </w:rPr>
      </w:pPr>
    </w:p>
    <w:p w14:paraId="5132F65A" w14:textId="77777777" w:rsidR="00A3681C" w:rsidRDefault="00A3681C">
      <w:pPr>
        <w:rPr>
          <w:rFonts w:hint="eastAsia"/>
        </w:rPr>
      </w:pPr>
    </w:p>
    <w:p w14:paraId="4600E9FC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颞下颌关节的解剖结构</w:t>
      </w:r>
    </w:p>
    <w:p w14:paraId="7BE1669B" w14:textId="77777777" w:rsidR="00A3681C" w:rsidRDefault="00A3681C">
      <w:pPr>
        <w:rPr>
          <w:rFonts w:hint="eastAsia"/>
        </w:rPr>
      </w:pPr>
    </w:p>
    <w:p w14:paraId="1B835A10" w14:textId="77777777" w:rsidR="00A3681C" w:rsidRDefault="00A3681C">
      <w:pPr>
        <w:rPr>
          <w:rFonts w:hint="eastAsia"/>
        </w:rPr>
      </w:pPr>
    </w:p>
    <w:p w14:paraId="2497749A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由颞骨的下颌窝和下颌骨的髁突构成，中间有一层软骨作为缓冲。还有一个称为关节盘的结构位于这两者之间，它有助于分散压力并确保关节平滑运动。颞下颌关节周围还有多个韧带提供支持，防止过度移动造成的损伤。关节盘的存在使得颞下颌关节成为了一个既稳定又灵活的复合体，对于维持面部结构的正常功能起着关键作用。</w:t>
      </w:r>
    </w:p>
    <w:p w14:paraId="62842E3E" w14:textId="77777777" w:rsidR="00A3681C" w:rsidRDefault="00A3681C">
      <w:pPr>
        <w:rPr>
          <w:rFonts w:hint="eastAsia"/>
        </w:rPr>
      </w:pPr>
    </w:p>
    <w:p w14:paraId="017A8293" w14:textId="77777777" w:rsidR="00A3681C" w:rsidRDefault="00A3681C">
      <w:pPr>
        <w:rPr>
          <w:rFonts w:hint="eastAsia"/>
        </w:rPr>
      </w:pPr>
    </w:p>
    <w:p w14:paraId="39C59410" w14:textId="77777777" w:rsidR="00A3681C" w:rsidRDefault="00A3681C">
      <w:pPr>
        <w:rPr>
          <w:rFonts w:hint="eastAsia"/>
        </w:rPr>
      </w:pPr>
    </w:p>
    <w:p w14:paraId="5AC4FFF3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颞下颌关节的功能</w:t>
      </w:r>
    </w:p>
    <w:p w14:paraId="432EEDDD" w14:textId="77777777" w:rsidR="00A3681C" w:rsidRDefault="00A3681C">
      <w:pPr>
        <w:rPr>
          <w:rFonts w:hint="eastAsia"/>
        </w:rPr>
      </w:pPr>
    </w:p>
    <w:p w14:paraId="031B64AF" w14:textId="77777777" w:rsidR="00A3681C" w:rsidRDefault="00A3681C">
      <w:pPr>
        <w:rPr>
          <w:rFonts w:hint="eastAsia"/>
        </w:rPr>
      </w:pPr>
    </w:p>
    <w:p w14:paraId="042C679C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的主要功能包括但不限于：控制张口闭口的动作，使人们能够进行咀嚼、吞咽、说话等活动；同时，它还参与了面部表情的变化。由于其独特的结构特点，颞下颌关节可以实现多方向的复杂运动，如前伸、后缩、侧方移动等，这为日常生活中的各种口腔动作提供了可能。</w:t>
      </w:r>
    </w:p>
    <w:p w14:paraId="3895176B" w14:textId="77777777" w:rsidR="00A3681C" w:rsidRDefault="00A3681C">
      <w:pPr>
        <w:rPr>
          <w:rFonts w:hint="eastAsia"/>
        </w:rPr>
      </w:pPr>
    </w:p>
    <w:p w14:paraId="66955CC7" w14:textId="77777777" w:rsidR="00A3681C" w:rsidRDefault="00A3681C">
      <w:pPr>
        <w:rPr>
          <w:rFonts w:hint="eastAsia"/>
        </w:rPr>
      </w:pPr>
    </w:p>
    <w:p w14:paraId="47145671" w14:textId="77777777" w:rsidR="00A3681C" w:rsidRDefault="00A3681C">
      <w:pPr>
        <w:rPr>
          <w:rFonts w:hint="eastAsia"/>
        </w:rPr>
      </w:pPr>
    </w:p>
    <w:p w14:paraId="5BECD898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颞下颌关节紊乱症</w:t>
      </w:r>
    </w:p>
    <w:p w14:paraId="755937D2" w14:textId="77777777" w:rsidR="00A3681C" w:rsidRDefault="00A3681C">
      <w:pPr>
        <w:rPr>
          <w:rFonts w:hint="eastAsia"/>
        </w:rPr>
      </w:pPr>
    </w:p>
    <w:p w14:paraId="1B0C9990" w14:textId="77777777" w:rsidR="00A3681C" w:rsidRDefault="00A3681C">
      <w:pPr>
        <w:rPr>
          <w:rFonts w:hint="eastAsia"/>
        </w:rPr>
      </w:pPr>
    </w:p>
    <w:p w14:paraId="17A21C1A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颞下颌关节紊乱症（TMD或TMJ障碍）是指影响颞下颌关节及其周围肌肉群的一系列症状，常见的表现有疼痛、咔嗒声、张口受限等。这类问题可能由多种因素引起，比如关节内部结构损伤、牙齿咬合不良、长期紧张导致的肌肉疲劳或是某些系统性疾病的影响。治疗颞下颌关节紊乱症通常需要综合考虑患者的具体情况，采取个性化的治疗方案，如物理治疗、药物治疗、矫正器使用甚至是手术干预等。</w:t>
      </w:r>
    </w:p>
    <w:p w14:paraId="0A64A4C2" w14:textId="77777777" w:rsidR="00A3681C" w:rsidRDefault="00A3681C">
      <w:pPr>
        <w:rPr>
          <w:rFonts w:hint="eastAsia"/>
        </w:rPr>
      </w:pPr>
    </w:p>
    <w:p w14:paraId="01BFB445" w14:textId="77777777" w:rsidR="00A3681C" w:rsidRDefault="00A3681C">
      <w:pPr>
        <w:rPr>
          <w:rFonts w:hint="eastAsia"/>
        </w:rPr>
      </w:pPr>
    </w:p>
    <w:p w14:paraId="10AF8452" w14:textId="77777777" w:rsidR="00A3681C" w:rsidRDefault="00A3681C">
      <w:pPr>
        <w:rPr>
          <w:rFonts w:hint="eastAsia"/>
        </w:rPr>
      </w:pPr>
    </w:p>
    <w:p w14:paraId="5506B7D6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如何保护颞下颌关节</w:t>
      </w:r>
    </w:p>
    <w:p w14:paraId="683B16D4" w14:textId="77777777" w:rsidR="00A3681C" w:rsidRDefault="00A3681C">
      <w:pPr>
        <w:rPr>
          <w:rFonts w:hint="eastAsia"/>
        </w:rPr>
      </w:pPr>
    </w:p>
    <w:p w14:paraId="7ED191AB" w14:textId="77777777" w:rsidR="00A3681C" w:rsidRDefault="00A3681C">
      <w:pPr>
        <w:rPr>
          <w:rFonts w:hint="eastAsia"/>
        </w:rPr>
      </w:pPr>
    </w:p>
    <w:p w14:paraId="3E7ACE01" w14:textId="77777777" w:rsidR="00A3681C" w:rsidRDefault="00A3681C">
      <w:pPr>
        <w:rPr>
          <w:rFonts w:hint="eastAsia"/>
        </w:rPr>
      </w:pPr>
      <w:r>
        <w:rPr>
          <w:rFonts w:hint="eastAsia"/>
        </w:rPr>
        <w:tab/>
        <w:t>为了预防颞下颌关节相关的问题，我们可以采取以下措施：避免长时间大开口度的活动，减少对关节的压力；注意饮食习惯，尽量避免过硬或过大块的食物；保持良好的姿势，尤其是避免长时间低头玩手机或电脑工作；定期做面部肌肉放松练习，减轻肌肉紧张。如果出现颞下颌关节不适的症状，应及时就医咨询专业医生的意见。</w:t>
      </w:r>
    </w:p>
    <w:p w14:paraId="468BE35B" w14:textId="77777777" w:rsidR="00A3681C" w:rsidRDefault="00A3681C">
      <w:pPr>
        <w:rPr>
          <w:rFonts w:hint="eastAsia"/>
        </w:rPr>
      </w:pPr>
    </w:p>
    <w:p w14:paraId="6B51BCD3" w14:textId="77777777" w:rsidR="00A3681C" w:rsidRDefault="00A3681C">
      <w:pPr>
        <w:rPr>
          <w:rFonts w:hint="eastAsia"/>
        </w:rPr>
      </w:pPr>
    </w:p>
    <w:p w14:paraId="7817AD94" w14:textId="77777777" w:rsidR="00A3681C" w:rsidRDefault="00A36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1B75A" w14:textId="39C5E60F" w:rsidR="007947DD" w:rsidRDefault="007947DD"/>
    <w:sectPr w:rsidR="0079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DD"/>
    <w:rsid w:val="00343B86"/>
    <w:rsid w:val="007947DD"/>
    <w:rsid w:val="00A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2B64E-3D91-42F3-B525-06C721EF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