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2B585" w14:textId="77777777" w:rsidR="001B1717" w:rsidRDefault="001B1717">
      <w:pPr>
        <w:rPr>
          <w:rFonts w:hint="eastAsia"/>
        </w:rPr>
      </w:pPr>
    </w:p>
    <w:p w14:paraId="205D7768" w14:textId="77777777" w:rsidR="001B1717" w:rsidRDefault="001B1717">
      <w:pPr>
        <w:rPr>
          <w:rFonts w:hint="eastAsia"/>
        </w:rPr>
      </w:pPr>
      <w:r>
        <w:rPr>
          <w:rFonts w:hint="eastAsia"/>
        </w:rPr>
        <w:tab/>
        <w:t>风姿卓越和风姿绰约拼音</w:t>
      </w:r>
    </w:p>
    <w:p w14:paraId="5F980E49" w14:textId="77777777" w:rsidR="001B1717" w:rsidRDefault="001B1717">
      <w:pPr>
        <w:rPr>
          <w:rFonts w:hint="eastAsia"/>
        </w:rPr>
      </w:pPr>
    </w:p>
    <w:p w14:paraId="415F2DF6" w14:textId="77777777" w:rsidR="001B1717" w:rsidRDefault="001B1717">
      <w:pPr>
        <w:rPr>
          <w:rFonts w:hint="eastAsia"/>
        </w:rPr>
      </w:pPr>
    </w:p>
    <w:p w14:paraId="055ED42B" w14:textId="77777777" w:rsidR="001B1717" w:rsidRDefault="001B1717">
      <w:pPr>
        <w:rPr>
          <w:rFonts w:hint="eastAsia"/>
        </w:rPr>
      </w:pPr>
      <w:r>
        <w:rPr>
          <w:rFonts w:hint="eastAsia"/>
        </w:rPr>
        <w:tab/>
        <w:t>在中国文化中，“风姿”一词常用来形容人的风采或气质，它不仅体现了个人的外在形象，还包含了内在的修养与魅力。“风姿卓越”和“风姿绰约”都是用来赞美某人风度翩翩、气质非凡的词汇，但两者之间又有着微妙的区别。</w:t>
      </w:r>
    </w:p>
    <w:p w14:paraId="2C2B5066" w14:textId="77777777" w:rsidR="001B1717" w:rsidRDefault="001B1717">
      <w:pPr>
        <w:rPr>
          <w:rFonts w:hint="eastAsia"/>
        </w:rPr>
      </w:pPr>
    </w:p>
    <w:p w14:paraId="74720751" w14:textId="77777777" w:rsidR="001B1717" w:rsidRDefault="001B1717">
      <w:pPr>
        <w:rPr>
          <w:rFonts w:hint="eastAsia"/>
        </w:rPr>
      </w:pPr>
    </w:p>
    <w:p w14:paraId="018A8680" w14:textId="77777777" w:rsidR="001B1717" w:rsidRDefault="001B1717">
      <w:pPr>
        <w:rPr>
          <w:rFonts w:hint="eastAsia"/>
        </w:rPr>
      </w:pPr>
    </w:p>
    <w:p w14:paraId="27A18731" w14:textId="77777777" w:rsidR="001B1717" w:rsidRDefault="001B1717">
      <w:pPr>
        <w:rPr>
          <w:rFonts w:hint="eastAsia"/>
        </w:rPr>
      </w:pPr>
      <w:r>
        <w:rPr>
          <w:rFonts w:hint="eastAsia"/>
        </w:rPr>
        <w:tab/>
        <w:t>风姿卓越的拼音及含义</w:t>
      </w:r>
    </w:p>
    <w:p w14:paraId="04EC5789" w14:textId="77777777" w:rsidR="001B1717" w:rsidRDefault="001B1717">
      <w:pPr>
        <w:rPr>
          <w:rFonts w:hint="eastAsia"/>
        </w:rPr>
      </w:pPr>
    </w:p>
    <w:p w14:paraId="267F8E87" w14:textId="77777777" w:rsidR="001B1717" w:rsidRDefault="001B1717">
      <w:pPr>
        <w:rPr>
          <w:rFonts w:hint="eastAsia"/>
        </w:rPr>
      </w:pPr>
    </w:p>
    <w:p w14:paraId="660E890F" w14:textId="77777777" w:rsidR="001B1717" w:rsidRDefault="001B1717">
      <w:pPr>
        <w:rPr>
          <w:rFonts w:hint="eastAsia"/>
        </w:rPr>
      </w:pPr>
      <w:r>
        <w:rPr>
          <w:rFonts w:hint="eastAsia"/>
        </w:rPr>
        <w:tab/>
        <w:t>“风姿卓越”的拼音是 fēng zī zhuó yuè。其中，“风姿”指的是人的风采或姿态，“卓越”则意味着超群、杰出。这个词语通常用来形容一个人不仅外表出众，更重要的是内在的品质和能力都达到了非常高的水平，给人留下深刻的印象。无论是文学作品中的英雄人物，还是现实生活中的优秀人士，都可以用“风姿卓越”来形容。</w:t>
      </w:r>
    </w:p>
    <w:p w14:paraId="44ACC274" w14:textId="77777777" w:rsidR="001B1717" w:rsidRDefault="001B1717">
      <w:pPr>
        <w:rPr>
          <w:rFonts w:hint="eastAsia"/>
        </w:rPr>
      </w:pPr>
    </w:p>
    <w:p w14:paraId="28DC3831" w14:textId="77777777" w:rsidR="001B1717" w:rsidRDefault="001B1717">
      <w:pPr>
        <w:rPr>
          <w:rFonts w:hint="eastAsia"/>
        </w:rPr>
      </w:pPr>
    </w:p>
    <w:p w14:paraId="5F27369B" w14:textId="77777777" w:rsidR="001B1717" w:rsidRDefault="001B1717">
      <w:pPr>
        <w:rPr>
          <w:rFonts w:hint="eastAsia"/>
        </w:rPr>
      </w:pPr>
    </w:p>
    <w:p w14:paraId="49989641" w14:textId="77777777" w:rsidR="001B1717" w:rsidRDefault="001B1717">
      <w:pPr>
        <w:rPr>
          <w:rFonts w:hint="eastAsia"/>
        </w:rPr>
      </w:pPr>
      <w:r>
        <w:rPr>
          <w:rFonts w:hint="eastAsia"/>
        </w:rPr>
        <w:tab/>
        <w:t>风姿绰约的拼音及含义</w:t>
      </w:r>
    </w:p>
    <w:p w14:paraId="26FB0CCC" w14:textId="77777777" w:rsidR="001B1717" w:rsidRDefault="001B1717">
      <w:pPr>
        <w:rPr>
          <w:rFonts w:hint="eastAsia"/>
        </w:rPr>
      </w:pPr>
    </w:p>
    <w:p w14:paraId="4EF4B370" w14:textId="77777777" w:rsidR="001B1717" w:rsidRDefault="001B1717">
      <w:pPr>
        <w:rPr>
          <w:rFonts w:hint="eastAsia"/>
        </w:rPr>
      </w:pPr>
    </w:p>
    <w:p w14:paraId="0DE23599" w14:textId="77777777" w:rsidR="001B1717" w:rsidRDefault="001B1717">
      <w:pPr>
        <w:rPr>
          <w:rFonts w:hint="eastAsia"/>
        </w:rPr>
      </w:pPr>
      <w:r>
        <w:rPr>
          <w:rFonts w:hint="eastAsia"/>
        </w:rPr>
        <w:tab/>
        <w:t>“风姿绰约”的拼音为 fēng zī chuò yuē。这里，“风姿”依然指代人的风采或姿态，“绰约”则是形容姿态优美、举止文雅的样子。这个词更多地用于描述女性的温婉动人之美，但也适用于形容男性或任何性别的人具有优雅、从容不迫的气质。它强调的是一种柔和而富有魅力的风度，让人感觉亲近而又不失尊敬。</w:t>
      </w:r>
    </w:p>
    <w:p w14:paraId="34D99D28" w14:textId="77777777" w:rsidR="001B1717" w:rsidRDefault="001B1717">
      <w:pPr>
        <w:rPr>
          <w:rFonts w:hint="eastAsia"/>
        </w:rPr>
      </w:pPr>
    </w:p>
    <w:p w14:paraId="044233CC" w14:textId="77777777" w:rsidR="001B1717" w:rsidRDefault="001B1717">
      <w:pPr>
        <w:rPr>
          <w:rFonts w:hint="eastAsia"/>
        </w:rPr>
      </w:pPr>
    </w:p>
    <w:p w14:paraId="291C7ACA" w14:textId="77777777" w:rsidR="001B1717" w:rsidRDefault="001B1717">
      <w:pPr>
        <w:rPr>
          <w:rFonts w:hint="eastAsia"/>
        </w:rPr>
      </w:pPr>
    </w:p>
    <w:p w14:paraId="30AE0D13" w14:textId="77777777" w:rsidR="001B1717" w:rsidRDefault="001B1717">
      <w:pPr>
        <w:rPr>
          <w:rFonts w:hint="eastAsia"/>
        </w:rPr>
      </w:pPr>
      <w:r>
        <w:rPr>
          <w:rFonts w:hint="eastAsia"/>
        </w:rPr>
        <w:tab/>
        <w:t>两者的区别与联系</w:t>
      </w:r>
    </w:p>
    <w:p w14:paraId="2D7381C0" w14:textId="77777777" w:rsidR="001B1717" w:rsidRDefault="001B1717">
      <w:pPr>
        <w:rPr>
          <w:rFonts w:hint="eastAsia"/>
        </w:rPr>
      </w:pPr>
    </w:p>
    <w:p w14:paraId="5B9B8098" w14:textId="77777777" w:rsidR="001B1717" w:rsidRDefault="001B1717">
      <w:pPr>
        <w:rPr>
          <w:rFonts w:hint="eastAsia"/>
        </w:rPr>
      </w:pPr>
    </w:p>
    <w:p w14:paraId="1D825113" w14:textId="77777777" w:rsidR="001B1717" w:rsidRDefault="001B1717">
      <w:pPr>
        <w:rPr>
          <w:rFonts w:hint="eastAsia"/>
        </w:rPr>
      </w:pPr>
      <w:r>
        <w:rPr>
          <w:rFonts w:hint="eastAsia"/>
        </w:rPr>
        <w:tab/>
        <w:t>尽管“风姿卓越”和“风姿绰约”都是正面评价词汇，但它们侧重点不同。“风姿卓越”更侧重于突出个体的杰出成就和优秀品质，它不仅仅局限于外表上的美丽，更多的是对个人综合素养的高度评价。“风姿绰约”则更加注重于描述一种自然流露出来的优雅与和谐美，这种美往往源于内心的平和与自信。</w:t>
      </w:r>
    </w:p>
    <w:p w14:paraId="1000C065" w14:textId="77777777" w:rsidR="001B1717" w:rsidRDefault="001B1717">
      <w:pPr>
        <w:rPr>
          <w:rFonts w:hint="eastAsia"/>
        </w:rPr>
      </w:pPr>
    </w:p>
    <w:p w14:paraId="74DA7AD3" w14:textId="77777777" w:rsidR="001B1717" w:rsidRDefault="001B1717">
      <w:pPr>
        <w:rPr>
          <w:rFonts w:hint="eastAsia"/>
        </w:rPr>
      </w:pPr>
    </w:p>
    <w:p w14:paraId="293F6CA8" w14:textId="77777777" w:rsidR="001B1717" w:rsidRDefault="001B1717">
      <w:pPr>
        <w:rPr>
          <w:rFonts w:hint="eastAsia"/>
        </w:rPr>
      </w:pPr>
    </w:p>
    <w:p w14:paraId="61F7E9E5" w14:textId="77777777" w:rsidR="001B1717" w:rsidRDefault="001B1717">
      <w:pPr>
        <w:rPr>
          <w:rFonts w:hint="eastAsia"/>
        </w:rPr>
      </w:pPr>
      <w:r>
        <w:rPr>
          <w:rFonts w:hint="eastAsia"/>
        </w:rPr>
        <w:tab/>
        <w:t>应用场景</w:t>
      </w:r>
    </w:p>
    <w:p w14:paraId="4845BD20" w14:textId="77777777" w:rsidR="001B1717" w:rsidRDefault="001B1717">
      <w:pPr>
        <w:rPr>
          <w:rFonts w:hint="eastAsia"/>
        </w:rPr>
      </w:pPr>
    </w:p>
    <w:p w14:paraId="4C084BA5" w14:textId="77777777" w:rsidR="001B1717" w:rsidRDefault="001B1717">
      <w:pPr>
        <w:rPr>
          <w:rFonts w:hint="eastAsia"/>
        </w:rPr>
      </w:pPr>
    </w:p>
    <w:p w14:paraId="076B56F0" w14:textId="77777777" w:rsidR="001B1717" w:rsidRDefault="001B1717">
      <w:pPr>
        <w:rPr>
          <w:rFonts w:hint="eastAsia"/>
        </w:rPr>
      </w:pPr>
      <w:r>
        <w:rPr>
          <w:rFonts w:hint="eastAsia"/>
        </w:rPr>
        <w:tab/>
        <w:t>这两个词汇在日常交流、文学创作乃至正式场合中都有广泛的应用。比如，在赞美一位朋友或同事时，可以说：“他/她的风姿卓越，无论是工作还是生活都能游刃有余。”而在描绘一个令人印象深刻的场景时，可能会说：“晚宴上，她身着长裙，风姿绰约，成为了全场的焦点。”通过这些具体的例子，我们可以更好地理解并运用这两个美好的词汇。</w:t>
      </w:r>
    </w:p>
    <w:p w14:paraId="722AA40A" w14:textId="77777777" w:rsidR="001B1717" w:rsidRDefault="001B1717">
      <w:pPr>
        <w:rPr>
          <w:rFonts w:hint="eastAsia"/>
        </w:rPr>
      </w:pPr>
    </w:p>
    <w:p w14:paraId="0C47DF0E" w14:textId="77777777" w:rsidR="001B1717" w:rsidRDefault="001B1717">
      <w:pPr>
        <w:rPr>
          <w:rFonts w:hint="eastAsia"/>
        </w:rPr>
      </w:pPr>
    </w:p>
    <w:p w14:paraId="352F4C41" w14:textId="77777777" w:rsidR="001B1717" w:rsidRDefault="001B1717">
      <w:pPr>
        <w:rPr>
          <w:rFonts w:hint="eastAsia"/>
        </w:rPr>
      </w:pPr>
    </w:p>
    <w:p w14:paraId="2DF31B34" w14:textId="77777777" w:rsidR="001B1717" w:rsidRDefault="001B171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1DBCC21" w14:textId="77777777" w:rsidR="001B1717" w:rsidRDefault="001B1717">
      <w:pPr>
        <w:rPr>
          <w:rFonts w:hint="eastAsia"/>
        </w:rPr>
      </w:pPr>
    </w:p>
    <w:p w14:paraId="32CF4EE1" w14:textId="77777777" w:rsidR="001B1717" w:rsidRDefault="001B1717">
      <w:pPr>
        <w:rPr>
          <w:rFonts w:hint="eastAsia"/>
        </w:rPr>
      </w:pPr>
    </w:p>
    <w:p w14:paraId="079D6E10" w14:textId="77777777" w:rsidR="001B1717" w:rsidRDefault="001B1717">
      <w:pPr>
        <w:rPr>
          <w:rFonts w:hint="eastAsia"/>
        </w:rPr>
      </w:pPr>
      <w:r>
        <w:rPr>
          <w:rFonts w:hint="eastAsia"/>
        </w:rPr>
        <w:tab/>
        <w:t>无论是“风姿卓越”还是“风姿绰约”，它们都是汉语宝库中璀璨的明珠，能够帮助我们更加精准地表达对他人的赞美之情。掌握这些词汇不仅能够丰富我们的语言表达能力，还能让我们在人际交往中展现出更加优雅得体的一面。</w:t>
      </w:r>
    </w:p>
    <w:p w14:paraId="74159BCF" w14:textId="77777777" w:rsidR="001B1717" w:rsidRDefault="001B1717">
      <w:pPr>
        <w:rPr>
          <w:rFonts w:hint="eastAsia"/>
        </w:rPr>
      </w:pPr>
    </w:p>
    <w:p w14:paraId="4168B7B7" w14:textId="77777777" w:rsidR="001B1717" w:rsidRDefault="001B1717">
      <w:pPr>
        <w:rPr>
          <w:rFonts w:hint="eastAsia"/>
        </w:rPr>
      </w:pPr>
    </w:p>
    <w:p w14:paraId="26713876" w14:textId="77777777" w:rsidR="001B1717" w:rsidRDefault="001B17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EC6CF0" w14:textId="695CC151" w:rsidR="003D27CC" w:rsidRDefault="003D27CC"/>
    <w:sectPr w:rsidR="003D27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7CC"/>
    <w:rsid w:val="001B1717"/>
    <w:rsid w:val="00343B86"/>
    <w:rsid w:val="003D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23D15F-7916-4167-A5F7-E459567CE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27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7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7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7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7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7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7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7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7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27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27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27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27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27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27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27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27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27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27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2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7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27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7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7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7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7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7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7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27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