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FD5F" w14:textId="77777777" w:rsidR="006D2B81" w:rsidRDefault="006D2B81">
      <w:pPr>
        <w:rPr>
          <w:rFonts w:hint="eastAsia"/>
        </w:rPr>
      </w:pPr>
    </w:p>
    <w:p w14:paraId="5A1FB311" w14:textId="77777777" w:rsidR="006D2B81" w:rsidRDefault="006D2B81">
      <w:pPr>
        <w:rPr>
          <w:rFonts w:hint="eastAsia"/>
        </w:rPr>
      </w:pPr>
      <w:r>
        <w:rPr>
          <w:rFonts w:hint="eastAsia"/>
        </w:rPr>
        <w:tab/>
        <w:t>风火禅杖怎么读</w:t>
      </w:r>
    </w:p>
    <w:p w14:paraId="70BCD9A6" w14:textId="77777777" w:rsidR="006D2B81" w:rsidRDefault="006D2B81">
      <w:pPr>
        <w:rPr>
          <w:rFonts w:hint="eastAsia"/>
        </w:rPr>
      </w:pPr>
    </w:p>
    <w:p w14:paraId="6A84DD40" w14:textId="77777777" w:rsidR="006D2B81" w:rsidRDefault="006D2B81">
      <w:pPr>
        <w:rPr>
          <w:rFonts w:hint="eastAsia"/>
        </w:rPr>
      </w:pPr>
    </w:p>
    <w:p w14:paraId="66B0D0E9" w14:textId="77777777" w:rsidR="006D2B81" w:rsidRDefault="006D2B81">
      <w:pPr>
        <w:rPr>
          <w:rFonts w:hint="eastAsia"/>
        </w:rPr>
      </w:pPr>
      <w:r>
        <w:rPr>
          <w:rFonts w:hint="eastAsia"/>
        </w:rPr>
        <w:tab/>
        <w:t>“风火禅杖”这四个字在汉语中读作：“fēng huǒ chán zhàng”。这是一个非常有特色的词语，它不仅体现了汉字的音韵美，还蕴含着深厚的文化内涵。从字面意思来看，“风”代表自然界的风，“火”则是燃烧的火焰，“禅”通常与佛教修行相关联，而“杖”则指拐杖或棍棒。将这些元素组合在一起，形成了一种独特且富有象征意义的概念。</w:t>
      </w:r>
    </w:p>
    <w:p w14:paraId="6DDDC03E" w14:textId="77777777" w:rsidR="006D2B81" w:rsidRDefault="006D2B81">
      <w:pPr>
        <w:rPr>
          <w:rFonts w:hint="eastAsia"/>
        </w:rPr>
      </w:pPr>
    </w:p>
    <w:p w14:paraId="77002298" w14:textId="77777777" w:rsidR="006D2B81" w:rsidRDefault="006D2B81">
      <w:pPr>
        <w:rPr>
          <w:rFonts w:hint="eastAsia"/>
        </w:rPr>
      </w:pPr>
    </w:p>
    <w:p w14:paraId="2A571AF4" w14:textId="77777777" w:rsidR="006D2B81" w:rsidRDefault="006D2B81">
      <w:pPr>
        <w:rPr>
          <w:rFonts w:hint="eastAsia"/>
        </w:rPr>
      </w:pPr>
    </w:p>
    <w:p w14:paraId="3FFA7F2E" w14:textId="77777777" w:rsidR="006D2B81" w:rsidRDefault="006D2B81">
      <w:pPr>
        <w:rPr>
          <w:rFonts w:hint="eastAsia"/>
        </w:rPr>
      </w:pPr>
      <w:r>
        <w:rPr>
          <w:rFonts w:hint="eastAsia"/>
        </w:rPr>
        <w:tab/>
        <w:t>风火禅杖的文化背景</w:t>
      </w:r>
    </w:p>
    <w:p w14:paraId="4D208251" w14:textId="77777777" w:rsidR="006D2B81" w:rsidRDefault="006D2B81">
      <w:pPr>
        <w:rPr>
          <w:rFonts w:hint="eastAsia"/>
        </w:rPr>
      </w:pPr>
    </w:p>
    <w:p w14:paraId="338CB0A5" w14:textId="77777777" w:rsidR="006D2B81" w:rsidRDefault="006D2B81">
      <w:pPr>
        <w:rPr>
          <w:rFonts w:hint="eastAsia"/>
        </w:rPr>
      </w:pPr>
    </w:p>
    <w:p w14:paraId="2D5AD920" w14:textId="77777777" w:rsidR="006D2B81" w:rsidRDefault="006D2B81">
      <w:pPr>
        <w:rPr>
          <w:rFonts w:hint="eastAsia"/>
        </w:rPr>
      </w:pPr>
      <w:r>
        <w:rPr>
          <w:rFonts w:hint="eastAsia"/>
        </w:rPr>
        <w:tab/>
        <w:t>在中华传统文化中，风火禅杖往往与道教和佛教的故事传说紧密相连。特别是在一些古典文学作品中，如《西游记》里，风火禅杖是哪吒的标志性武器之一，它能够变大变小，威力无穷，展现了哪吒作为神童的非凡能力。这种神器的设定不仅增添了故事的奇幻色彩，也反映了古代人们对自然力量的敬畏以及对超自然现象的好奇心。</w:t>
      </w:r>
    </w:p>
    <w:p w14:paraId="22B4AE3E" w14:textId="77777777" w:rsidR="006D2B81" w:rsidRDefault="006D2B81">
      <w:pPr>
        <w:rPr>
          <w:rFonts w:hint="eastAsia"/>
        </w:rPr>
      </w:pPr>
    </w:p>
    <w:p w14:paraId="3029E678" w14:textId="77777777" w:rsidR="006D2B81" w:rsidRDefault="006D2B81">
      <w:pPr>
        <w:rPr>
          <w:rFonts w:hint="eastAsia"/>
        </w:rPr>
      </w:pPr>
    </w:p>
    <w:p w14:paraId="615D999C" w14:textId="77777777" w:rsidR="006D2B81" w:rsidRDefault="006D2B81">
      <w:pPr>
        <w:rPr>
          <w:rFonts w:hint="eastAsia"/>
        </w:rPr>
      </w:pPr>
    </w:p>
    <w:p w14:paraId="0C127DDC" w14:textId="77777777" w:rsidR="006D2B81" w:rsidRDefault="006D2B81">
      <w:pPr>
        <w:rPr>
          <w:rFonts w:hint="eastAsia"/>
        </w:rPr>
      </w:pPr>
      <w:r>
        <w:rPr>
          <w:rFonts w:hint="eastAsia"/>
        </w:rPr>
        <w:tab/>
        <w:t>风火禅杖在现代文化中的应用</w:t>
      </w:r>
    </w:p>
    <w:p w14:paraId="25EAFE57" w14:textId="77777777" w:rsidR="006D2B81" w:rsidRDefault="006D2B81">
      <w:pPr>
        <w:rPr>
          <w:rFonts w:hint="eastAsia"/>
        </w:rPr>
      </w:pPr>
    </w:p>
    <w:p w14:paraId="0E534234" w14:textId="77777777" w:rsidR="006D2B81" w:rsidRDefault="006D2B81">
      <w:pPr>
        <w:rPr>
          <w:rFonts w:hint="eastAsia"/>
        </w:rPr>
      </w:pPr>
    </w:p>
    <w:p w14:paraId="65DF26AB" w14:textId="77777777" w:rsidR="006D2B81" w:rsidRDefault="006D2B81">
      <w:pPr>
        <w:rPr>
          <w:rFonts w:hint="eastAsia"/>
        </w:rPr>
      </w:pPr>
      <w:r>
        <w:rPr>
          <w:rFonts w:hint="eastAsia"/>
        </w:rPr>
        <w:tab/>
        <w:t>随着时代的发展，风火禅杖这一概念也被广泛应用于现代文化和娱乐产业之中。例如，在许多动画片、电视剧及电影中，都可以看到类似风火禅杖这样充满想象力的道具出现。它们或是作为角色的标志性装备，或是成为推动剧情发展的重要元素，深受观众喜爱。在游戏设计领域，风火禅杖的形象也被巧妙地融入到各种游戏角色的设计当中，成为连接古今文化的桥梁。</w:t>
      </w:r>
    </w:p>
    <w:p w14:paraId="462D59F7" w14:textId="77777777" w:rsidR="006D2B81" w:rsidRDefault="006D2B81">
      <w:pPr>
        <w:rPr>
          <w:rFonts w:hint="eastAsia"/>
        </w:rPr>
      </w:pPr>
    </w:p>
    <w:p w14:paraId="605D85B0" w14:textId="77777777" w:rsidR="006D2B81" w:rsidRDefault="006D2B81">
      <w:pPr>
        <w:rPr>
          <w:rFonts w:hint="eastAsia"/>
        </w:rPr>
      </w:pPr>
    </w:p>
    <w:p w14:paraId="3F7B0C8B" w14:textId="77777777" w:rsidR="006D2B81" w:rsidRDefault="006D2B81">
      <w:pPr>
        <w:rPr>
          <w:rFonts w:hint="eastAsia"/>
        </w:rPr>
      </w:pPr>
    </w:p>
    <w:p w14:paraId="1B574342" w14:textId="77777777" w:rsidR="006D2B81" w:rsidRDefault="006D2B81">
      <w:pPr>
        <w:rPr>
          <w:rFonts w:hint="eastAsia"/>
        </w:rPr>
      </w:pPr>
      <w:r>
        <w:rPr>
          <w:rFonts w:hint="eastAsia"/>
        </w:rPr>
        <w:tab/>
        <w:t>如何正确发音“风火禅杖”</w:t>
      </w:r>
    </w:p>
    <w:p w14:paraId="3188FDD8" w14:textId="77777777" w:rsidR="006D2B81" w:rsidRDefault="006D2B81">
      <w:pPr>
        <w:rPr>
          <w:rFonts w:hint="eastAsia"/>
        </w:rPr>
      </w:pPr>
    </w:p>
    <w:p w14:paraId="781FC88B" w14:textId="77777777" w:rsidR="006D2B81" w:rsidRDefault="006D2B81">
      <w:pPr>
        <w:rPr>
          <w:rFonts w:hint="eastAsia"/>
        </w:rPr>
      </w:pPr>
    </w:p>
    <w:p w14:paraId="5890288E" w14:textId="77777777" w:rsidR="006D2B81" w:rsidRDefault="006D2B81">
      <w:pPr>
        <w:rPr>
          <w:rFonts w:hint="eastAsia"/>
        </w:rPr>
      </w:pPr>
      <w:r>
        <w:rPr>
          <w:rFonts w:hint="eastAsia"/>
        </w:rPr>
        <w:tab/>
        <w:t>对于非母语为汉语的人来说，准确地发出“fēng huǒ chán zhàng”这个词语可能会有些挑战。“fēng”发[f]的音，类似于英语中的“fun”，但更轻柔；“huǒ”则是一个较为特殊的音节，需要先发[h]再接上[u]最后加上卷舌音[r]；“chán”的发音接近于“蝉”的发音，注意[ch]的发音应为清辅音；最后一个字“zhàng”中的[zh]发音类似于英文单词“measure”中的[s]，但更重一些，整个字读起来应该有一种坚定的感觉。练习时可以尝试放慢速度，逐一掌握每个音节的特点，逐渐加快直至流畅。</w:t>
      </w:r>
    </w:p>
    <w:p w14:paraId="552397A6" w14:textId="77777777" w:rsidR="006D2B81" w:rsidRDefault="006D2B81">
      <w:pPr>
        <w:rPr>
          <w:rFonts w:hint="eastAsia"/>
        </w:rPr>
      </w:pPr>
    </w:p>
    <w:p w14:paraId="5C5920E2" w14:textId="77777777" w:rsidR="006D2B81" w:rsidRDefault="006D2B81">
      <w:pPr>
        <w:rPr>
          <w:rFonts w:hint="eastAsia"/>
        </w:rPr>
      </w:pPr>
    </w:p>
    <w:p w14:paraId="1D03DB27" w14:textId="77777777" w:rsidR="006D2B81" w:rsidRDefault="006D2B81">
      <w:pPr>
        <w:rPr>
          <w:rFonts w:hint="eastAsia"/>
        </w:rPr>
      </w:pPr>
    </w:p>
    <w:p w14:paraId="3693451D" w14:textId="77777777" w:rsidR="006D2B81" w:rsidRDefault="006D2B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9A7D11" w14:textId="77777777" w:rsidR="006D2B81" w:rsidRDefault="006D2B81">
      <w:pPr>
        <w:rPr>
          <w:rFonts w:hint="eastAsia"/>
        </w:rPr>
      </w:pPr>
    </w:p>
    <w:p w14:paraId="325FA330" w14:textId="77777777" w:rsidR="006D2B81" w:rsidRDefault="006D2B81">
      <w:pPr>
        <w:rPr>
          <w:rFonts w:hint="eastAsia"/>
        </w:rPr>
      </w:pPr>
    </w:p>
    <w:p w14:paraId="2CB51A67" w14:textId="77777777" w:rsidR="006D2B81" w:rsidRDefault="006D2B81">
      <w:pPr>
        <w:rPr>
          <w:rFonts w:hint="eastAsia"/>
        </w:rPr>
      </w:pPr>
      <w:r>
        <w:rPr>
          <w:rFonts w:hint="eastAsia"/>
        </w:rPr>
        <w:tab/>
        <w:t>通过上述介绍，我们不仅了解了“风火禅杖”正确的读法，还对其背后丰富的文化意义有了更深的认识。无论是作为古代神话故事中的神器，还是现代文化创作的灵感来源，风火禅杖都承载着中华民族悠久的历史和灿烂的文化，值得我们去探索和传承。</w:t>
      </w:r>
    </w:p>
    <w:p w14:paraId="5996FBAB" w14:textId="77777777" w:rsidR="006D2B81" w:rsidRDefault="006D2B81">
      <w:pPr>
        <w:rPr>
          <w:rFonts w:hint="eastAsia"/>
        </w:rPr>
      </w:pPr>
    </w:p>
    <w:p w14:paraId="429CAFCC" w14:textId="77777777" w:rsidR="006D2B81" w:rsidRDefault="006D2B81">
      <w:pPr>
        <w:rPr>
          <w:rFonts w:hint="eastAsia"/>
        </w:rPr>
      </w:pPr>
    </w:p>
    <w:p w14:paraId="76E943C2" w14:textId="77777777" w:rsidR="006D2B81" w:rsidRDefault="006D2B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50996" w14:textId="1010FDE7" w:rsidR="002A184E" w:rsidRDefault="002A184E"/>
    <w:sectPr w:rsidR="002A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4E"/>
    <w:rsid w:val="002A184E"/>
    <w:rsid w:val="00343B86"/>
    <w:rsid w:val="006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D31E5-EBC0-47D3-9C5B-85D9CFC8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