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7491" w14:textId="77777777" w:rsidR="00305781" w:rsidRDefault="00305781">
      <w:pPr>
        <w:rPr>
          <w:rFonts w:hint="eastAsia"/>
        </w:rPr>
      </w:pPr>
    </w:p>
    <w:p w14:paraId="7BE6A569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风起霓裳拼音怎么读</w:t>
      </w:r>
    </w:p>
    <w:p w14:paraId="600B0727" w14:textId="77777777" w:rsidR="00305781" w:rsidRDefault="00305781">
      <w:pPr>
        <w:rPr>
          <w:rFonts w:hint="eastAsia"/>
        </w:rPr>
      </w:pPr>
    </w:p>
    <w:p w14:paraId="00FCBA87" w14:textId="77777777" w:rsidR="00305781" w:rsidRDefault="00305781">
      <w:pPr>
        <w:rPr>
          <w:rFonts w:hint="eastAsia"/>
        </w:rPr>
      </w:pPr>
    </w:p>
    <w:p w14:paraId="7984B2FF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风起霓裳”这四个字在中文中有着非常美好的寓意，它不仅让人联想到古代华丽的服饰，还带有一种浪漫与梦幻的感觉。从字面上看，“风起”意指微风吹拂，“霓裳”则是指像彩虹一样美丽多彩的衣裳。因此，整个词语给人一种轻盈飘逸、如梦似幻的美感。“风起霓裳”的拼音又该如何读呢？正确的拼音是：“fēng qǐ ní cháng”。接下来，我们将分别对这四个字的拼音进行详细的解析。</w:t>
      </w:r>
    </w:p>
    <w:p w14:paraId="45DE246C" w14:textId="77777777" w:rsidR="00305781" w:rsidRDefault="00305781">
      <w:pPr>
        <w:rPr>
          <w:rFonts w:hint="eastAsia"/>
        </w:rPr>
      </w:pPr>
    </w:p>
    <w:p w14:paraId="79FC0A13" w14:textId="77777777" w:rsidR="00305781" w:rsidRDefault="00305781">
      <w:pPr>
        <w:rPr>
          <w:rFonts w:hint="eastAsia"/>
        </w:rPr>
      </w:pPr>
    </w:p>
    <w:p w14:paraId="187721C4" w14:textId="77777777" w:rsidR="00305781" w:rsidRDefault="00305781">
      <w:pPr>
        <w:rPr>
          <w:rFonts w:hint="eastAsia"/>
        </w:rPr>
      </w:pPr>
    </w:p>
    <w:p w14:paraId="0487C3C5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“风”的拼音</w:t>
      </w:r>
    </w:p>
    <w:p w14:paraId="02ACBBB8" w14:textId="77777777" w:rsidR="00305781" w:rsidRDefault="00305781">
      <w:pPr>
        <w:rPr>
          <w:rFonts w:hint="eastAsia"/>
        </w:rPr>
      </w:pPr>
    </w:p>
    <w:p w14:paraId="15B89464" w14:textId="77777777" w:rsidR="00305781" w:rsidRDefault="00305781">
      <w:pPr>
        <w:rPr>
          <w:rFonts w:hint="eastAsia"/>
        </w:rPr>
      </w:pPr>
    </w:p>
    <w:p w14:paraId="05332DD1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风”字的拼音为“fēng”，其中“f”代表发音部位在上齿龈与下唇之间摩擦产生的清辅音，而“ēng”则是一个后鼻音，发音时需要将舌头后部抬起接近软腭，同时气流通过鼻腔发出声音。整体来说，“风”的发音比较平缓，给人以柔和之感。</w:t>
      </w:r>
    </w:p>
    <w:p w14:paraId="734246F5" w14:textId="77777777" w:rsidR="00305781" w:rsidRDefault="00305781">
      <w:pPr>
        <w:rPr>
          <w:rFonts w:hint="eastAsia"/>
        </w:rPr>
      </w:pPr>
    </w:p>
    <w:p w14:paraId="0355DBF8" w14:textId="77777777" w:rsidR="00305781" w:rsidRDefault="00305781">
      <w:pPr>
        <w:rPr>
          <w:rFonts w:hint="eastAsia"/>
        </w:rPr>
      </w:pPr>
    </w:p>
    <w:p w14:paraId="4899150C" w14:textId="77777777" w:rsidR="00305781" w:rsidRDefault="00305781">
      <w:pPr>
        <w:rPr>
          <w:rFonts w:hint="eastAsia"/>
        </w:rPr>
      </w:pPr>
    </w:p>
    <w:p w14:paraId="4D301084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“起”的拼音</w:t>
      </w:r>
    </w:p>
    <w:p w14:paraId="5538E1C1" w14:textId="77777777" w:rsidR="00305781" w:rsidRDefault="00305781">
      <w:pPr>
        <w:rPr>
          <w:rFonts w:hint="eastAsia"/>
        </w:rPr>
      </w:pPr>
    </w:p>
    <w:p w14:paraId="722E0A26" w14:textId="77777777" w:rsidR="00305781" w:rsidRDefault="00305781">
      <w:pPr>
        <w:rPr>
          <w:rFonts w:hint="eastAsia"/>
        </w:rPr>
      </w:pPr>
    </w:p>
    <w:p w14:paraId="4DD1FBBF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起”字的拼音为“qǐ”，这里“q”是一个舌面前送气清塞擦音，发音时舌尖需靠近上齿龈，但不接触；“ǐ”是一个前元音，发音时嘴唇微微张开，舌尖轻触下齿。整体而言，“起”的发音较为轻快，带有一定的向上感，很好地体现了字义中的“升起”或“开始”的含义。</w:t>
      </w:r>
    </w:p>
    <w:p w14:paraId="0899B01B" w14:textId="77777777" w:rsidR="00305781" w:rsidRDefault="00305781">
      <w:pPr>
        <w:rPr>
          <w:rFonts w:hint="eastAsia"/>
        </w:rPr>
      </w:pPr>
    </w:p>
    <w:p w14:paraId="73535E80" w14:textId="77777777" w:rsidR="00305781" w:rsidRDefault="00305781">
      <w:pPr>
        <w:rPr>
          <w:rFonts w:hint="eastAsia"/>
        </w:rPr>
      </w:pPr>
    </w:p>
    <w:p w14:paraId="75EF2180" w14:textId="77777777" w:rsidR="00305781" w:rsidRDefault="00305781">
      <w:pPr>
        <w:rPr>
          <w:rFonts w:hint="eastAsia"/>
        </w:rPr>
      </w:pPr>
    </w:p>
    <w:p w14:paraId="7C7A7036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“霓”的拼音</w:t>
      </w:r>
    </w:p>
    <w:p w14:paraId="423A2A3F" w14:textId="77777777" w:rsidR="00305781" w:rsidRDefault="00305781">
      <w:pPr>
        <w:rPr>
          <w:rFonts w:hint="eastAsia"/>
        </w:rPr>
      </w:pPr>
    </w:p>
    <w:p w14:paraId="06B149BB" w14:textId="77777777" w:rsidR="00305781" w:rsidRDefault="00305781">
      <w:pPr>
        <w:rPr>
          <w:rFonts w:hint="eastAsia"/>
        </w:rPr>
      </w:pPr>
    </w:p>
    <w:p w14:paraId="13497C43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霓”字的拼音为“ní”，这里的“n”是一个舌尖前浊鼻音，发音时舌尖紧贴上齿龈，气流从鼻腔通过；“í”是一个高前元音，发音时嘴巴张开程度较小，嘴唇放松。这个字的发音相对简单，但“霓”字本身却富含诗意，常用来形容彩虹般的美丽景象。</w:t>
      </w:r>
    </w:p>
    <w:p w14:paraId="3EF1439C" w14:textId="77777777" w:rsidR="00305781" w:rsidRDefault="00305781">
      <w:pPr>
        <w:rPr>
          <w:rFonts w:hint="eastAsia"/>
        </w:rPr>
      </w:pPr>
    </w:p>
    <w:p w14:paraId="60510EAC" w14:textId="77777777" w:rsidR="00305781" w:rsidRDefault="00305781">
      <w:pPr>
        <w:rPr>
          <w:rFonts w:hint="eastAsia"/>
        </w:rPr>
      </w:pPr>
    </w:p>
    <w:p w14:paraId="1F0906BD" w14:textId="77777777" w:rsidR="00305781" w:rsidRDefault="00305781">
      <w:pPr>
        <w:rPr>
          <w:rFonts w:hint="eastAsia"/>
        </w:rPr>
      </w:pPr>
    </w:p>
    <w:p w14:paraId="123B6A90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“裳”的拼音</w:t>
      </w:r>
    </w:p>
    <w:p w14:paraId="500E67B1" w14:textId="77777777" w:rsidR="00305781" w:rsidRDefault="00305781">
      <w:pPr>
        <w:rPr>
          <w:rFonts w:hint="eastAsia"/>
        </w:rPr>
      </w:pPr>
    </w:p>
    <w:p w14:paraId="2ABFCA4C" w14:textId="77777777" w:rsidR="00305781" w:rsidRDefault="00305781">
      <w:pPr>
        <w:rPr>
          <w:rFonts w:hint="eastAsia"/>
        </w:rPr>
      </w:pPr>
    </w:p>
    <w:p w14:paraId="6A16976E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裳”字的拼音为“cháng”，其中“ch”是一个舌面后送气清塞擦音，发音时舌尖稍向后卷，靠近硬腭；“áng”是一个后鼻音，发音方法类似于“风”字中的“ēng”，但开口度更大一些。这个字的发音听起来比较长，恰当地反映了“裳”作为古代一种长裙的形象特征。</w:t>
      </w:r>
    </w:p>
    <w:p w14:paraId="763245E5" w14:textId="77777777" w:rsidR="00305781" w:rsidRDefault="00305781">
      <w:pPr>
        <w:rPr>
          <w:rFonts w:hint="eastAsia"/>
        </w:rPr>
      </w:pPr>
    </w:p>
    <w:p w14:paraId="6465A956" w14:textId="77777777" w:rsidR="00305781" w:rsidRDefault="00305781">
      <w:pPr>
        <w:rPr>
          <w:rFonts w:hint="eastAsia"/>
        </w:rPr>
      </w:pPr>
    </w:p>
    <w:p w14:paraId="4102664B" w14:textId="77777777" w:rsidR="00305781" w:rsidRDefault="00305781">
      <w:pPr>
        <w:rPr>
          <w:rFonts w:hint="eastAsia"/>
        </w:rPr>
      </w:pPr>
    </w:p>
    <w:p w14:paraId="6D8AAFC5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FF132" w14:textId="77777777" w:rsidR="00305781" w:rsidRDefault="00305781">
      <w:pPr>
        <w:rPr>
          <w:rFonts w:hint="eastAsia"/>
        </w:rPr>
      </w:pPr>
    </w:p>
    <w:p w14:paraId="3CB3D416" w14:textId="77777777" w:rsidR="00305781" w:rsidRDefault="00305781">
      <w:pPr>
        <w:rPr>
          <w:rFonts w:hint="eastAsia"/>
        </w:rPr>
      </w:pPr>
    </w:p>
    <w:p w14:paraId="7B2EF54A" w14:textId="77777777" w:rsidR="00305781" w:rsidRDefault="00305781">
      <w:pPr>
        <w:rPr>
          <w:rFonts w:hint="eastAsia"/>
        </w:rPr>
      </w:pPr>
      <w:r>
        <w:rPr>
          <w:rFonts w:hint="eastAsia"/>
        </w:rPr>
        <w:tab/>
        <w:t>“风起霓裳”的拼音为“fēng qǐ ní cháng”。每一个字的发音都有其独特的特点，组合在一起既流畅又富有音乐性，完美地诠释了这四个字所蕴含的美好意境。无论是学习汉语的初学者，还是对中国文化感兴趣的外国朋友，掌握“风起霓裳”的正确读音，都能帮助更好地理解和欣赏这一优美的词汇。</w:t>
      </w:r>
    </w:p>
    <w:p w14:paraId="31D7AE50" w14:textId="77777777" w:rsidR="00305781" w:rsidRDefault="00305781">
      <w:pPr>
        <w:rPr>
          <w:rFonts w:hint="eastAsia"/>
        </w:rPr>
      </w:pPr>
    </w:p>
    <w:p w14:paraId="505CC765" w14:textId="77777777" w:rsidR="00305781" w:rsidRDefault="00305781">
      <w:pPr>
        <w:rPr>
          <w:rFonts w:hint="eastAsia"/>
        </w:rPr>
      </w:pPr>
    </w:p>
    <w:p w14:paraId="2CF29885" w14:textId="77777777" w:rsidR="00305781" w:rsidRDefault="00305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A147F" w14:textId="125A4AC1" w:rsidR="004430F1" w:rsidRDefault="004430F1"/>
    <w:sectPr w:rsidR="0044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F1"/>
    <w:rsid w:val="00305781"/>
    <w:rsid w:val="00343B86"/>
    <w:rsid w:val="004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8AEAA-2374-417D-806B-A230CC1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