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9B899" w14:textId="77777777" w:rsidR="001D51B2" w:rsidRDefault="001D51B2">
      <w:pPr>
        <w:rPr>
          <w:rFonts w:hint="eastAsia"/>
        </w:rPr>
      </w:pPr>
    </w:p>
    <w:p w14:paraId="32A6828F" w14:textId="77777777" w:rsidR="001D51B2" w:rsidRDefault="001D51B2">
      <w:pPr>
        <w:rPr>
          <w:rFonts w:hint="eastAsia"/>
        </w:rPr>
      </w:pPr>
      <w:r>
        <w:rPr>
          <w:rFonts w:hint="eastAsia"/>
        </w:rPr>
        <w:tab/>
        <w:t>饕餮读音是什么</w:t>
      </w:r>
    </w:p>
    <w:p w14:paraId="3AB178A8" w14:textId="77777777" w:rsidR="001D51B2" w:rsidRDefault="001D51B2">
      <w:pPr>
        <w:rPr>
          <w:rFonts w:hint="eastAsia"/>
        </w:rPr>
      </w:pPr>
    </w:p>
    <w:p w14:paraId="3C4DEB2A" w14:textId="77777777" w:rsidR="001D51B2" w:rsidRDefault="001D51B2">
      <w:pPr>
        <w:rPr>
          <w:rFonts w:hint="eastAsia"/>
        </w:rPr>
      </w:pPr>
    </w:p>
    <w:p w14:paraId="7AF37E7D" w14:textId="77777777" w:rsidR="001D51B2" w:rsidRDefault="001D51B2">
      <w:pPr>
        <w:rPr>
          <w:rFonts w:hint="eastAsia"/>
        </w:rPr>
      </w:pPr>
      <w:r>
        <w:rPr>
          <w:rFonts w:hint="eastAsia"/>
        </w:rPr>
        <w:tab/>
        <w:t>“饕餮”（tāo tiè）是中国古代神话传说中的一种凶猛的怪兽，它在《山海经》等古籍中有所记载。关于饕餮的具体形象，不同的文献有不同的描述，但普遍认为它具有贪婪、凶残的性格特点。在现代汉语中，“饕餮”一词除了指代这种神话中的生物外，还常用来形容人的贪吃或对物质享受的极度追求。</w:t>
      </w:r>
    </w:p>
    <w:p w14:paraId="76FAFFE2" w14:textId="77777777" w:rsidR="001D51B2" w:rsidRDefault="001D51B2">
      <w:pPr>
        <w:rPr>
          <w:rFonts w:hint="eastAsia"/>
        </w:rPr>
      </w:pPr>
    </w:p>
    <w:p w14:paraId="6BEC6DB2" w14:textId="77777777" w:rsidR="001D51B2" w:rsidRDefault="001D51B2">
      <w:pPr>
        <w:rPr>
          <w:rFonts w:hint="eastAsia"/>
        </w:rPr>
      </w:pPr>
    </w:p>
    <w:p w14:paraId="775CD16D" w14:textId="77777777" w:rsidR="001D51B2" w:rsidRDefault="001D51B2">
      <w:pPr>
        <w:rPr>
          <w:rFonts w:hint="eastAsia"/>
        </w:rPr>
      </w:pPr>
    </w:p>
    <w:p w14:paraId="7A73BD40" w14:textId="77777777" w:rsidR="001D51B2" w:rsidRDefault="001D51B2">
      <w:pPr>
        <w:rPr>
          <w:rFonts w:hint="eastAsia"/>
        </w:rPr>
      </w:pPr>
      <w:r>
        <w:rPr>
          <w:rFonts w:hint="eastAsia"/>
        </w:rPr>
        <w:tab/>
        <w:t>饕餮的历史文化背景</w:t>
      </w:r>
    </w:p>
    <w:p w14:paraId="67A10E66" w14:textId="77777777" w:rsidR="001D51B2" w:rsidRDefault="001D51B2">
      <w:pPr>
        <w:rPr>
          <w:rFonts w:hint="eastAsia"/>
        </w:rPr>
      </w:pPr>
    </w:p>
    <w:p w14:paraId="5C736A5D" w14:textId="77777777" w:rsidR="001D51B2" w:rsidRDefault="001D51B2">
      <w:pPr>
        <w:rPr>
          <w:rFonts w:hint="eastAsia"/>
        </w:rPr>
      </w:pPr>
    </w:p>
    <w:p w14:paraId="4B746007" w14:textId="77777777" w:rsidR="001D51B2" w:rsidRDefault="001D51B2">
      <w:pPr>
        <w:rPr>
          <w:rFonts w:hint="eastAsia"/>
        </w:rPr>
      </w:pPr>
      <w:r>
        <w:rPr>
          <w:rFonts w:hint="eastAsia"/>
        </w:rPr>
        <w:tab/>
        <w:t>在中国古代文化中，饕餮不仅是一种神秘的生物，也是文化和艺术表达中的一个重要元素。早在商周时期的青铜器上，就出现了以饕餮为题材的纹饰，这些纹饰通常被雕刻成狰狞的面目，象征着权威与力量。随着历史的发展，饕餮的形象逐渐丰富起来，不仅出现在文学作品中，也成为了民间故事和传说的一部分。</w:t>
      </w:r>
    </w:p>
    <w:p w14:paraId="49D32088" w14:textId="77777777" w:rsidR="001D51B2" w:rsidRDefault="001D51B2">
      <w:pPr>
        <w:rPr>
          <w:rFonts w:hint="eastAsia"/>
        </w:rPr>
      </w:pPr>
    </w:p>
    <w:p w14:paraId="18D362A2" w14:textId="77777777" w:rsidR="001D51B2" w:rsidRDefault="001D51B2">
      <w:pPr>
        <w:rPr>
          <w:rFonts w:hint="eastAsia"/>
        </w:rPr>
      </w:pPr>
    </w:p>
    <w:p w14:paraId="20ED6111" w14:textId="77777777" w:rsidR="001D51B2" w:rsidRDefault="001D51B2">
      <w:pPr>
        <w:rPr>
          <w:rFonts w:hint="eastAsia"/>
        </w:rPr>
      </w:pPr>
    </w:p>
    <w:p w14:paraId="3157BE2E" w14:textId="77777777" w:rsidR="001D51B2" w:rsidRDefault="001D51B2">
      <w:pPr>
        <w:rPr>
          <w:rFonts w:hint="eastAsia"/>
        </w:rPr>
      </w:pPr>
      <w:r>
        <w:rPr>
          <w:rFonts w:hint="eastAsia"/>
        </w:rPr>
        <w:tab/>
        <w:t>饕餮在现代的应用</w:t>
      </w:r>
    </w:p>
    <w:p w14:paraId="275B7F02" w14:textId="77777777" w:rsidR="001D51B2" w:rsidRDefault="001D51B2">
      <w:pPr>
        <w:rPr>
          <w:rFonts w:hint="eastAsia"/>
        </w:rPr>
      </w:pPr>
    </w:p>
    <w:p w14:paraId="13E856BA" w14:textId="77777777" w:rsidR="001D51B2" w:rsidRDefault="001D51B2">
      <w:pPr>
        <w:rPr>
          <w:rFonts w:hint="eastAsia"/>
        </w:rPr>
      </w:pPr>
    </w:p>
    <w:p w14:paraId="51BB48B4" w14:textId="77777777" w:rsidR="001D51B2" w:rsidRDefault="001D51B2">
      <w:pPr>
        <w:rPr>
          <w:rFonts w:hint="eastAsia"/>
        </w:rPr>
      </w:pPr>
      <w:r>
        <w:rPr>
          <w:rFonts w:hint="eastAsia"/>
        </w:rPr>
        <w:tab/>
        <w:t>进入现代社会后，“饕餮”这个词的意义有了更广泛的延伸，尤其是在网络语言和流行文化中，经常可以看到它的身影。例如，在网络上，“饕餮”一词经常被用来形容那些对美食有着无限热爱的人，或是形容某些人对物质享受的过分追求。也有不少以“饕餮”为主题的游戏、动漫和小说，通过这些作品，人们可以更加直观地感受到这一古老形象的魅力。</w:t>
      </w:r>
    </w:p>
    <w:p w14:paraId="0A63547D" w14:textId="77777777" w:rsidR="001D51B2" w:rsidRDefault="001D51B2">
      <w:pPr>
        <w:rPr>
          <w:rFonts w:hint="eastAsia"/>
        </w:rPr>
      </w:pPr>
    </w:p>
    <w:p w14:paraId="48D2016E" w14:textId="77777777" w:rsidR="001D51B2" w:rsidRDefault="001D51B2">
      <w:pPr>
        <w:rPr>
          <w:rFonts w:hint="eastAsia"/>
        </w:rPr>
      </w:pPr>
    </w:p>
    <w:p w14:paraId="466D3002" w14:textId="77777777" w:rsidR="001D51B2" w:rsidRDefault="001D51B2">
      <w:pPr>
        <w:rPr>
          <w:rFonts w:hint="eastAsia"/>
        </w:rPr>
      </w:pPr>
    </w:p>
    <w:p w14:paraId="1822E818" w14:textId="77777777" w:rsidR="001D51B2" w:rsidRDefault="001D51B2">
      <w:pPr>
        <w:rPr>
          <w:rFonts w:hint="eastAsia"/>
        </w:rPr>
      </w:pPr>
      <w:r>
        <w:rPr>
          <w:rFonts w:hint="eastAsia"/>
        </w:rPr>
        <w:tab/>
        <w:t>如何正确发音“饕餮”</w:t>
      </w:r>
    </w:p>
    <w:p w14:paraId="2FF765CC" w14:textId="77777777" w:rsidR="001D51B2" w:rsidRDefault="001D51B2">
      <w:pPr>
        <w:rPr>
          <w:rFonts w:hint="eastAsia"/>
        </w:rPr>
      </w:pPr>
    </w:p>
    <w:p w14:paraId="1432B8C4" w14:textId="77777777" w:rsidR="001D51B2" w:rsidRDefault="001D51B2">
      <w:pPr>
        <w:rPr>
          <w:rFonts w:hint="eastAsia"/>
        </w:rPr>
      </w:pPr>
    </w:p>
    <w:p w14:paraId="659D5843" w14:textId="77777777" w:rsidR="001D51B2" w:rsidRDefault="001D51B2">
      <w:pPr>
        <w:rPr>
          <w:rFonts w:hint="eastAsia"/>
        </w:rPr>
      </w:pPr>
      <w:r>
        <w:rPr>
          <w:rFonts w:hint="eastAsia"/>
        </w:rPr>
        <w:tab/>
        <w:t>对于非专业学习者来说，正确发出“饕餮”的读音可能会有些难度。正确的拼音是 tāo tiè，其中“饕”（tāo）的发音类似于英文单词“tow”，但口型要更圆一些；而“餮”（tiè）则接近于“tie”，但舌尖需要轻触上颚前部，形成一个清晰的“t”音。为了更好地掌握这个词语的发音，可以通过听录音、观看教学视频等方式进行练习，或者向普通话标准发音较好的朋友请教。</w:t>
      </w:r>
    </w:p>
    <w:p w14:paraId="777E8BAD" w14:textId="77777777" w:rsidR="001D51B2" w:rsidRDefault="001D51B2">
      <w:pPr>
        <w:rPr>
          <w:rFonts w:hint="eastAsia"/>
        </w:rPr>
      </w:pPr>
    </w:p>
    <w:p w14:paraId="30C2FE45" w14:textId="77777777" w:rsidR="001D51B2" w:rsidRDefault="001D51B2">
      <w:pPr>
        <w:rPr>
          <w:rFonts w:hint="eastAsia"/>
        </w:rPr>
      </w:pPr>
    </w:p>
    <w:p w14:paraId="23392104" w14:textId="77777777" w:rsidR="001D51B2" w:rsidRDefault="001D51B2">
      <w:pPr>
        <w:rPr>
          <w:rFonts w:hint="eastAsia"/>
        </w:rPr>
      </w:pPr>
    </w:p>
    <w:p w14:paraId="615629A6" w14:textId="77777777" w:rsidR="001D51B2" w:rsidRDefault="001D51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81043C" w14:textId="77777777" w:rsidR="001D51B2" w:rsidRDefault="001D51B2">
      <w:pPr>
        <w:rPr>
          <w:rFonts w:hint="eastAsia"/>
        </w:rPr>
      </w:pPr>
    </w:p>
    <w:p w14:paraId="38B14D34" w14:textId="77777777" w:rsidR="001D51B2" w:rsidRDefault="001D51B2">
      <w:pPr>
        <w:rPr>
          <w:rFonts w:hint="eastAsia"/>
        </w:rPr>
      </w:pPr>
    </w:p>
    <w:p w14:paraId="58392A5F" w14:textId="77777777" w:rsidR="001D51B2" w:rsidRDefault="001D51B2">
      <w:pPr>
        <w:rPr>
          <w:rFonts w:hint="eastAsia"/>
        </w:rPr>
      </w:pPr>
      <w:r>
        <w:rPr>
          <w:rFonts w:hint="eastAsia"/>
        </w:rPr>
        <w:tab/>
        <w:t>从古老的神话传说到现代的文化应用，“饕餮”一词承载了丰富的历史文化信息。无论是作为古代神话中的怪兽，还是现代汉语中形容贪食者的词汇，都体现了中华文化的博大精深。了解并掌握“饕餮”的正确读音及其背后的故事，不仅能增加我们的语言知识，还能让我们对中国传统文化有更深的理解和认识。</w:t>
      </w:r>
    </w:p>
    <w:p w14:paraId="4A1EAF17" w14:textId="77777777" w:rsidR="001D51B2" w:rsidRDefault="001D51B2">
      <w:pPr>
        <w:rPr>
          <w:rFonts w:hint="eastAsia"/>
        </w:rPr>
      </w:pPr>
    </w:p>
    <w:p w14:paraId="4392A9DB" w14:textId="77777777" w:rsidR="001D51B2" w:rsidRDefault="001D51B2">
      <w:pPr>
        <w:rPr>
          <w:rFonts w:hint="eastAsia"/>
        </w:rPr>
      </w:pPr>
    </w:p>
    <w:p w14:paraId="2EA1E37C" w14:textId="77777777" w:rsidR="001D51B2" w:rsidRDefault="001D5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B2D83" w14:textId="6C8B1497" w:rsidR="00EE716B" w:rsidRDefault="00EE716B"/>
    <w:sectPr w:rsidR="00EE7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6B"/>
    <w:rsid w:val="001D51B2"/>
    <w:rsid w:val="00343B86"/>
    <w:rsid w:val="00E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022A6-6D31-4170-9F67-D858BC01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