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B00C" w14:textId="77777777" w:rsidR="00E76C84" w:rsidRDefault="00E76C84">
      <w:pPr>
        <w:rPr>
          <w:rFonts w:hint="eastAsia"/>
        </w:rPr>
      </w:pPr>
    </w:p>
    <w:p w14:paraId="3AB4BA18" w14:textId="77777777" w:rsidR="00E76C84" w:rsidRDefault="00E76C84">
      <w:pPr>
        <w:rPr>
          <w:rFonts w:hint="eastAsia"/>
        </w:rPr>
      </w:pPr>
      <w:r>
        <w:rPr>
          <w:rFonts w:hint="eastAsia"/>
        </w:rPr>
        <w:tab/>
        <w:t>骤增的读音解析</w:t>
      </w:r>
    </w:p>
    <w:p w14:paraId="29293730" w14:textId="77777777" w:rsidR="00E76C84" w:rsidRDefault="00E76C84">
      <w:pPr>
        <w:rPr>
          <w:rFonts w:hint="eastAsia"/>
        </w:rPr>
      </w:pPr>
    </w:p>
    <w:p w14:paraId="3043E2A2" w14:textId="77777777" w:rsidR="00E76C84" w:rsidRDefault="00E76C84">
      <w:pPr>
        <w:rPr>
          <w:rFonts w:hint="eastAsia"/>
        </w:rPr>
      </w:pPr>
    </w:p>
    <w:p w14:paraId="1AD5521F" w14:textId="77777777" w:rsidR="00E76C84" w:rsidRDefault="00E76C84">
      <w:pPr>
        <w:rPr>
          <w:rFonts w:hint="eastAsia"/>
        </w:rPr>
      </w:pPr>
      <w:r>
        <w:rPr>
          <w:rFonts w:hint="eastAsia"/>
        </w:rPr>
        <w:tab/>
        <w:t>“骤增”一词在汉语中有着特定的含义与读音，其标准普通话读音为“zhòu zēng”。该词由两个汉字组成：“骤”和“增”。其中，“骤”字读作“zhòu”，意指突然、急促；而“增”字则读作“zēng”，有增加、增长的意思。当这两个字组合在一起时，便构成了描述事物数量或程度突然增加的情景。</w:t>
      </w:r>
    </w:p>
    <w:p w14:paraId="44E5EC48" w14:textId="77777777" w:rsidR="00E76C84" w:rsidRDefault="00E76C84">
      <w:pPr>
        <w:rPr>
          <w:rFonts w:hint="eastAsia"/>
        </w:rPr>
      </w:pPr>
    </w:p>
    <w:p w14:paraId="6321CFC3" w14:textId="77777777" w:rsidR="00E76C84" w:rsidRDefault="00E76C84">
      <w:pPr>
        <w:rPr>
          <w:rFonts w:hint="eastAsia"/>
        </w:rPr>
      </w:pPr>
    </w:p>
    <w:p w14:paraId="75180EC4" w14:textId="77777777" w:rsidR="00E76C84" w:rsidRDefault="00E76C84">
      <w:pPr>
        <w:rPr>
          <w:rFonts w:hint="eastAsia"/>
        </w:rPr>
      </w:pPr>
    </w:p>
    <w:p w14:paraId="6849C326" w14:textId="77777777" w:rsidR="00E76C84" w:rsidRDefault="00E76C84">
      <w:pPr>
        <w:rPr>
          <w:rFonts w:hint="eastAsia"/>
        </w:rPr>
      </w:pPr>
      <w:r>
        <w:rPr>
          <w:rFonts w:hint="eastAsia"/>
        </w:rPr>
        <w:tab/>
        <w:t>骤增的历史演变</w:t>
      </w:r>
    </w:p>
    <w:p w14:paraId="08C09EF3" w14:textId="77777777" w:rsidR="00E76C84" w:rsidRDefault="00E76C84">
      <w:pPr>
        <w:rPr>
          <w:rFonts w:hint="eastAsia"/>
        </w:rPr>
      </w:pPr>
    </w:p>
    <w:p w14:paraId="3B739D52" w14:textId="77777777" w:rsidR="00E76C84" w:rsidRDefault="00E76C84">
      <w:pPr>
        <w:rPr>
          <w:rFonts w:hint="eastAsia"/>
        </w:rPr>
      </w:pPr>
    </w:p>
    <w:p w14:paraId="03E8FFEA" w14:textId="77777777" w:rsidR="00E76C84" w:rsidRDefault="00E76C84">
      <w:pPr>
        <w:rPr>
          <w:rFonts w:hint="eastAsia"/>
        </w:rPr>
      </w:pPr>
      <w:r>
        <w:rPr>
          <w:rFonts w:hint="eastAsia"/>
        </w:rPr>
        <w:tab/>
        <w:t>从语言学的角度来看，“骤增”一词并非自古就有，而是随着社会的发展逐渐形成并广泛使用的词汇之一。在古代文献中，人们更多地使用“暴增”、“激增”等类似表达来描述快速的增长现象。直到近现代，随着汉语规范化进程的推进，“骤增”这一更为精确且文雅的表述方式才被普遍接受，并成为正式场合下常用的术语。</w:t>
      </w:r>
    </w:p>
    <w:p w14:paraId="6A462BE6" w14:textId="77777777" w:rsidR="00E76C84" w:rsidRDefault="00E76C84">
      <w:pPr>
        <w:rPr>
          <w:rFonts w:hint="eastAsia"/>
        </w:rPr>
      </w:pPr>
    </w:p>
    <w:p w14:paraId="560C3A25" w14:textId="77777777" w:rsidR="00E76C84" w:rsidRDefault="00E76C84">
      <w:pPr>
        <w:rPr>
          <w:rFonts w:hint="eastAsia"/>
        </w:rPr>
      </w:pPr>
    </w:p>
    <w:p w14:paraId="0B129598" w14:textId="77777777" w:rsidR="00E76C84" w:rsidRDefault="00E76C84">
      <w:pPr>
        <w:rPr>
          <w:rFonts w:hint="eastAsia"/>
        </w:rPr>
      </w:pPr>
    </w:p>
    <w:p w14:paraId="51EF541E" w14:textId="77777777" w:rsidR="00E76C84" w:rsidRDefault="00E76C84">
      <w:pPr>
        <w:rPr>
          <w:rFonts w:hint="eastAsia"/>
        </w:rPr>
      </w:pPr>
      <w:r>
        <w:rPr>
          <w:rFonts w:hint="eastAsia"/>
        </w:rPr>
        <w:tab/>
        <w:t>骤增在现代社会的应用</w:t>
      </w:r>
    </w:p>
    <w:p w14:paraId="35AF6D9E" w14:textId="77777777" w:rsidR="00E76C84" w:rsidRDefault="00E76C84">
      <w:pPr>
        <w:rPr>
          <w:rFonts w:hint="eastAsia"/>
        </w:rPr>
      </w:pPr>
    </w:p>
    <w:p w14:paraId="5F10C78C" w14:textId="77777777" w:rsidR="00E76C84" w:rsidRDefault="00E76C84">
      <w:pPr>
        <w:rPr>
          <w:rFonts w:hint="eastAsia"/>
        </w:rPr>
      </w:pPr>
    </w:p>
    <w:p w14:paraId="4B10E9F2" w14:textId="77777777" w:rsidR="00E76C84" w:rsidRDefault="00E76C84">
      <w:pPr>
        <w:rPr>
          <w:rFonts w:hint="eastAsia"/>
        </w:rPr>
      </w:pPr>
      <w:r>
        <w:rPr>
          <w:rFonts w:hint="eastAsia"/>
        </w:rPr>
        <w:tab/>
        <w:t>进入21世纪以来，“骤增”不仅在日常交流中频繁出现，在经济、科技、环境等多个领域也得到了广泛应用。例如，在经济发展报告中，常用“消费骤增”来形容某一时期内消费者购买力的迅速提升；在环保议题讨论时，则可能会提到“污染物质排放量骤增”，强调环境污染问题的严重性。“骤增”还常用于描述网络流量、用户数目的快速增长等场景，反映了信息时代背景下数据变化的速度之快。</w:t>
      </w:r>
    </w:p>
    <w:p w14:paraId="0AE2F6AF" w14:textId="77777777" w:rsidR="00E76C84" w:rsidRDefault="00E76C84">
      <w:pPr>
        <w:rPr>
          <w:rFonts w:hint="eastAsia"/>
        </w:rPr>
      </w:pPr>
    </w:p>
    <w:p w14:paraId="640CD095" w14:textId="77777777" w:rsidR="00E76C84" w:rsidRDefault="00E76C84">
      <w:pPr>
        <w:rPr>
          <w:rFonts w:hint="eastAsia"/>
        </w:rPr>
      </w:pPr>
    </w:p>
    <w:p w14:paraId="68B5E62B" w14:textId="77777777" w:rsidR="00E76C84" w:rsidRDefault="00E76C84">
      <w:pPr>
        <w:rPr>
          <w:rFonts w:hint="eastAsia"/>
        </w:rPr>
      </w:pPr>
    </w:p>
    <w:p w14:paraId="6F9C5395" w14:textId="77777777" w:rsidR="00E76C84" w:rsidRDefault="00E76C84">
      <w:pPr>
        <w:rPr>
          <w:rFonts w:hint="eastAsia"/>
        </w:rPr>
      </w:pPr>
      <w:r>
        <w:rPr>
          <w:rFonts w:hint="eastAsia"/>
        </w:rPr>
        <w:tab/>
        <w:t>骤增的文化意义</w:t>
      </w:r>
    </w:p>
    <w:p w14:paraId="28D67264" w14:textId="77777777" w:rsidR="00E76C84" w:rsidRDefault="00E76C84">
      <w:pPr>
        <w:rPr>
          <w:rFonts w:hint="eastAsia"/>
        </w:rPr>
      </w:pPr>
    </w:p>
    <w:p w14:paraId="067AA36D" w14:textId="77777777" w:rsidR="00E76C84" w:rsidRDefault="00E76C84">
      <w:pPr>
        <w:rPr>
          <w:rFonts w:hint="eastAsia"/>
        </w:rPr>
      </w:pPr>
    </w:p>
    <w:p w14:paraId="021FC43E" w14:textId="77777777" w:rsidR="00E76C84" w:rsidRDefault="00E76C84">
      <w:pPr>
        <w:rPr>
          <w:rFonts w:hint="eastAsia"/>
        </w:rPr>
      </w:pPr>
      <w:r>
        <w:rPr>
          <w:rFonts w:hint="eastAsia"/>
        </w:rPr>
        <w:tab/>
        <w:t>除了其实用价值外，“骤增”背后还蕴含着深刻的文化和社会意义。它既体现了人们对变化速度的关注，也反映出社会结构、经济模式乃至个人生活方式在短时间内发生的重大转变。在中国传统文化中，虽然强调稳重和谐，但对于“骤增”现象并不完全排斥，反而通过各种方式寻求适应这种快速变化的方法，如通过科技创新提高生产效率，或是加强法律法规建设以应对可能出现的社会问题。</w:t>
      </w:r>
    </w:p>
    <w:p w14:paraId="0ECDADEA" w14:textId="77777777" w:rsidR="00E76C84" w:rsidRDefault="00E76C84">
      <w:pPr>
        <w:rPr>
          <w:rFonts w:hint="eastAsia"/>
        </w:rPr>
      </w:pPr>
    </w:p>
    <w:p w14:paraId="1C40814F" w14:textId="77777777" w:rsidR="00E76C84" w:rsidRDefault="00E76C84">
      <w:pPr>
        <w:rPr>
          <w:rFonts w:hint="eastAsia"/>
        </w:rPr>
      </w:pPr>
    </w:p>
    <w:p w14:paraId="27CB9373" w14:textId="77777777" w:rsidR="00E76C84" w:rsidRDefault="00E76C84">
      <w:pPr>
        <w:rPr>
          <w:rFonts w:hint="eastAsia"/>
        </w:rPr>
      </w:pPr>
    </w:p>
    <w:p w14:paraId="1E7A4587" w14:textId="77777777" w:rsidR="00E76C84" w:rsidRDefault="00E76C84">
      <w:pPr>
        <w:rPr>
          <w:rFonts w:hint="eastAsia"/>
        </w:rPr>
      </w:pPr>
      <w:r>
        <w:rPr>
          <w:rFonts w:hint="eastAsia"/>
        </w:rPr>
        <w:tab/>
        <w:t>如何正确理解和运用“骤增”</w:t>
      </w:r>
    </w:p>
    <w:p w14:paraId="0A7B7F0A" w14:textId="77777777" w:rsidR="00E76C84" w:rsidRDefault="00E76C84">
      <w:pPr>
        <w:rPr>
          <w:rFonts w:hint="eastAsia"/>
        </w:rPr>
      </w:pPr>
    </w:p>
    <w:p w14:paraId="343D3991" w14:textId="77777777" w:rsidR="00E76C84" w:rsidRDefault="00E76C84">
      <w:pPr>
        <w:rPr>
          <w:rFonts w:hint="eastAsia"/>
        </w:rPr>
      </w:pPr>
    </w:p>
    <w:p w14:paraId="5ECAB72C" w14:textId="77777777" w:rsidR="00E76C84" w:rsidRDefault="00E76C84">
      <w:pPr>
        <w:rPr>
          <w:rFonts w:hint="eastAsia"/>
        </w:rPr>
      </w:pPr>
      <w:r>
        <w:rPr>
          <w:rFonts w:hint="eastAsia"/>
        </w:rPr>
        <w:tab/>
        <w:t>尽管“骤增”是一个非常实用的词汇，但在具体应用时仍需注意其适用范围及可能带来的影响。一方面，应当准确把握“骤增”的定义，避免将其误用于描述缓慢或持续性的增长过程；另一方面，也要警惕因过度关注短期“骤增”而忽视长期发展趋势的问题。对于个人而言，面对生活中的“骤增”现象，保持理性思考，学会合理规划，才能更好地适应不断变化的世界。</w:t>
      </w:r>
    </w:p>
    <w:p w14:paraId="74CB3ADD" w14:textId="77777777" w:rsidR="00E76C84" w:rsidRDefault="00E76C84">
      <w:pPr>
        <w:rPr>
          <w:rFonts w:hint="eastAsia"/>
        </w:rPr>
      </w:pPr>
    </w:p>
    <w:p w14:paraId="53C2FF18" w14:textId="77777777" w:rsidR="00E76C84" w:rsidRDefault="00E76C84">
      <w:pPr>
        <w:rPr>
          <w:rFonts w:hint="eastAsia"/>
        </w:rPr>
      </w:pPr>
    </w:p>
    <w:p w14:paraId="5DC670B6" w14:textId="77777777" w:rsidR="00E76C84" w:rsidRDefault="00E76C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3072E" w14:textId="7AC11EC5" w:rsidR="0014060B" w:rsidRDefault="0014060B"/>
    <w:sectPr w:rsidR="0014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0B"/>
    <w:rsid w:val="0014060B"/>
    <w:rsid w:val="00343B86"/>
    <w:rsid w:val="00E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3CDE7-94B6-4AF7-8152-5B0BBA85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