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EE04" w14:textId="77777777" w:rsidR="00313F08" w:rsidRDefault="00313F08">
      <w:pPr>
        <w:rPr>
          <w:rFonts w:hint="eastAsia"/>
        </w:rPr>
      </w:pPr>
    </w:p>
    <w:p w14:paraId="34D15271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骤字的读音</w:t>
      </w:r>
    </w:p>
    <w:p w14:paraId="0CC87237" w14:textId="77777777" w:rsidR="00313F08" w:rsidRDefault="00313F08">
      <w:pPr>
        <w:rPr>
          <w:rFonts w:hint="eastAsia"/>
        </w:rPr>
      </w:pPr>
    </w:p>
    <w:p w14:paraId="22C05585" w14:textId="77777777" w:rsidR="00313F08" w:rsidRDefault="00313F08">
      <w:pPr>
        <w:rPr>
          <w:rFonts w:hint="eastAsia"/>
        </w:rPr>
      </w:pPr>
    </w:p>
    <w:p w14:paraId="047B1736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“骤”字在汉语中是一个非常有特色的汉字，其读音为“zhòu”。这个字由马部和走之旁组成，形象地描绘了马匹快速行走或奔跑的状态，因此常用来形容事情发生得突然、急促或者快速的变化。</w:t>
      </w:r>
    </w:p>
    <w:p w14:paraId="15B95462" w14:textId="77777777" w:rsidR="00313F08" w:rsidRDefault="00313F08">
      <w:pPr>
        <w:rPr>
          <w:rFonts w:hint="eastAsia"/>
        </w:rPr>
      </w:pPr>
    </w:p>
    <w:p w14:paraId="16047BDC" w14:textId="77777777" w:rsidR="00313F08" w:rsidRDefault="00313F08">
      <w:pPr>
        <w:rPr>
          <w:rFonts w:hint="eastAsia"/>
        </w:rPr>
      </w:pPr>
    </w:p>
    <w:p w14:paraId="2061888C" w14:textId="77777777" w:rsidR="00313F08" w:rsidRDefault="00313F08">
      <w:pPr>
        <w:rPr>
          <w:rFonts w:hint="eastAsia"/>
        </w:rPr>
      </w:pPr>
    </w:p>
    <w:p w14:paraId="5BE955A1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4F004705" w14:textId="77777777" w:rsidR="00313F08" w:rsidRDefault="00313F08">
      <w:pPr>
        <w:rPr>
          <w:rFonts w:hint="eastAsia"/>
        </w:rPr>
      </w:pPr>
    </w:p>
    <w:p w14:paraId="2BA84D97" w14:textId="77777777" w:rsidR="00313F08" w:rsidRDefault="00313F08">
      <w:pPr>
        <w:rPr>
          <w:rFonts w:hint="eastAsia"/>
        </w:rPr>
      </w:pPr>
    </w:p>
    <w:p w14:paraId="314D5D14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在现代汉语中，“骤”字主要用来表示突然或急剧的意思。比如，我们常说天气骤变、情绪骤升骤降等，都是描述一种从一个状态迅速转变到另一个状态的过程。“骤”字还可以作为副词使用，如骤然、骤然间，用来强调动作发生的突然性和不可预见性。</w:t>
      </w:r>
    </w:p>
    <w:p w14:paraId="7C59668D" w14:textId="77777777" w:rsidR="00313F08" w:rsidRDefault="00313F08">
      <w:pPr>
        <w:rPr>
          <w:rFonts w:hint="eastAsia"/>
        </w:rPr>
      </w:pPr>
    </w:p>
    <w:p w14:paraId="44723423" w14:textId="77777777" w:rsidR="00313F08" w:rsidRDefault="00313F08">
      <w:pPr>
        <w:rPr>
          <w:rFonts w:hint="eastAsia"/>
        </w:rPr>
      </w:pPr>
    </w:p>
    <w:p w14:paraId="7A67C459" w14:textId="77777777" w:rsidR="00313F08" w:rsidRDefault="00313F08">
      <w:pPr>
        <w:rPr>
          <w:rFonts w:hint="eastAsia"/>
        </w:rPr>
      </w:pPr>
    </w:p>
    <w:p w14:paraId="51022BBD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骤字的历史演变</w:t>
      </w:r>
    </w:p>
    <w:p w14:paraId="5F717AC6" w14:textId="77777777" w:rsidR="00313F08" w:rsidRDefault="00313F08">
      <w:pPr>
        <w:rPr>
          <w:rFonts w:hint="eastAsia"/>
        </w:rPr>
      </w:pPr>
    </w:p>
    <w:p w14:paraId="0873DBFF" w14:textId="77777777" w:rsidR="00313F08" w:rsidRDefault="00313F08">
      <w:pPr>
        <w:rPr>
          <w:rFonts w:hint="eastAsia"/>
        </w:rPr>
      </w:pPr>
    </w:p>
    <w:p w14:paraId="0EB46D00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追溯“骤”字的历史，可以发现它最早出现在先秦时期的文献中，当时的写法与现代稍有不同，但基本意义已经成型。随着时间的发展，“骤”字的意义逐渐丰富起来，不仅保留了最初的急速之意，还衍生出了许多其他相关的用法。例如，在古代军事术语中，“骤”有时用来指代突然发动的攻击或是战术上的迅速调整。</w:t>
      </w:r>
    </w:p>
    <w:p w14:paraId="65E9450C" w14:textId="77777777" w:rsidR="00313F08" w:rsidRDefault="00313F08">
      <w:pPr>
        <w:rPr>
          <w:rFonts w:hint="eastAsia"/>
        </w:rPr>
      </w:pPr>
    </w:p>
    <w:p w14:paraId="5867148B" w14:textId="77777777" w:rsidR="00313F08" w:rsidRDefault="00313F08">
      <w:pPr>
        <w:rPr>
          <w:rFonts w:hint="eastAsia"/>
        </w:rPr>
      </w:pPr>
    </w:p>
    <w:p w14:paraId="685A96B1" w14:textId="77777777" w:rsidR="00313F08" w:rsidRDefault="00313F08">
      <w:pPr>
        <w:rPr>
          <w:rFonts w:hint="eastAsia"/>
        </w:rPr>
      </w:pPr>
    </w:p>
    <w:p w14:paraId="0DD39658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46949E65" w14:textId="77777777" w:rsidR="00313F08" w:rsidRDefault="00313F08">
      <w:pPr>
        <w:rPr>
          <w:rFonts w:hint="eastAsia"/>
        </w:rPr>
      </w:pPr>
    </w:p>
    <w:p w14:paraId="228AFBC0" w14:textId="77777777" w:rsidR="00313F08" w:rsidRDefault="00313F08">
      <w:pPr>
        <w:rPr>
          <w:rFonts w:hint="eastAsia"/>
        </w:rPr>
      </w:pPr>
    </w:p>
    <w:p w14:paraId="7197332C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在中华文化中，“骤”字不仅仅是一个简单的描述性词汇，它还承载了一定的文化内涵。古人在诗词歌赋中常用“骤”来形容自然现象的变化莫测，如暴雨骤来、风云骤变等，以此表达对自然界力量的敬畏之情。同时，“骤”字也常常被用来比喻人生境遇的突然改变，反映了人们对于生活不确定性的认识和接受。</w:t>
      </w:r>
    </w:p>
    <w:p w14:paraId="3534BC3A" w14:textId="77777777" w:rsidR="00313F08" w:rsidRDefault="00313F08">
      <w:pPr>
        <w:rPr>
          <w:rFonts w:hint="eastAsia"/>
        </w:rPr>
      </w:pPr>
    </w:p>
    <w:p w14:paraId="1A00C4DE" w14:textId="77777777" w:rsidR="00313F08" w:rsidRDefault="00313F08">
      <w:pPr>
        <w:rPr>
          <w:rFonts w:hint="eastAsia"/>
        </w:rPr>
      </w:pPr>
    </w:p>
    <w:p w14:paraId="06C86372" w14:textId="77777777" w:rsidR="00313F08" w:rsidRDefault="00313F08">
      <w:pPr>
        <w:rPr>
          <w:rFonts w:hint="eastAsia"/>
        </w:rPr>
      </w:pPr>
    </w:p>
    <w:p w14:paraId="01290A7F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骤字的现代应用</w:t>
      </w:r>
    </w:p>
    <w:p w14:paraId="57B779D1" w14:textId="77777777" w:rsidR="00313F08" w:rsidRDefault="00313F08">
      <w:pPr>
        <w:rPr>
          <w:rFonts w:hint="eastAsia"/>
        </w:rPr>
      </w:pPr>
    </w:p>
    <w:p w14:paraId="27351026" w14:textId="77777777" w:rsidR="00313F08" w:rsidRDefault="00313F08">
      <w:pPr>
        <w:rPr>
          <w:rFonts w:hint="eastAsia"/>
        </w:rPr>
      </w:pPr>
    </w:p>
    <w:p w14:paraId="13D8BED4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进入现代社会，“骤”字的应用更加广泛，除了文学作品中的使用外，它也被广泛应用于新闻报道、日常交流等多个领域。特别是在描述突发事件时，“骤”字能够准确传达出事件发生的速度感和紧张气氛。随着网络语言的发展，“骤”字及其相关词汇在网络社交平台上也变得越来越流行，成为年轻人表达情感变化的一种方式。</w:t>
      </w:r>
    </w:p>
    <w:p w14:paraId="6FEC350C" w14:textId="77777777" w:rsidR="00313F08" w:rsidRDefault="00313F08">
      <w:pPr>
        <w:rPr>
          <w:rFonts w:hint="eastAsia"/>
        </w:rPr>
      </w:pPr>
    </w:p>
    <w:p w14:paraId="6C8FCB07" w14:textId="77777777" w:rsidR="00313F08" w:rsidRDefault="00313F08">
      <w:pPr>
        <w:rPr>
          <w:rFonts w:hint="eastAsia"/>
        </w:rPr>
      </w:pPr>
    </w:p>
    <w:p w14:paraId="5E0DE483" w14:textId="77777777" w:rsidR="00313F08" w:rsidRDefault="00313F08">
      <w:pPr>
        <w:rPr>
          <w:rFonts w:hint="eastAsia"/>
        </w:rPr>
      </w:pPr>
    </w:p>
    <w:p w14:paraId="7FA71246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17F41" w14:textId="77777777" w:rsidR="00313F08" w:rsidRDefault="00313F08">
      <w:pPr>
        <w:rPr>
          <w:rFonts w:hint="eastAsia"/>
        </w:rPr>
      </w:pPr>
    </w:p>
    <w:p w14:paraId="78C9489A" w14:textId="77777777" w:rsidR="00313F08" w:rsidRDefault="00313F08">
      <w:pPr>
        <w:rPr>
          <w:rFonts w:hint="eastAsia"/>
        </w:rPr>
      </w:pPr>
    </w:p>
    <w:p w14:paraId="2FE98C50" w14:textId="77777777" w:rsidR="00313F08" w:rsidRDefault="00313F08">
      <w:pPr>
        <w:rPr>
          <w:rFonts w:hint="eastAsia"/>
        </w:rPr>
      </w:pPr>
      <w:r>
        <w:rPr>
          <w:rFonts w:hint="eastAsia"/>
        </w:rPr>
        <w:tab/>
        <w:t>“骤”字虽然只是一个简单的汉字，但它背后蕴含着丰富的文化意义和历史信息。无论是古代文人墨客笔下的风云变幻，还是现代社会中人们对突发情况的描述，“骤”字都以其独特的魅力展现了中文之美。通过学习和理解“骤”字，我们不仅能更好地掌握这一词汇的使用方法，也能更深刻地感受到中华文化的深厚底蕴。</w:t>
      </w:r>
    </w:p>
    <w:p w14:paraId="1DCBC699" w14:textId="77777777" w:rsidR="00313F08" w:rsidRDefault="00313F08">
      <w:pPr>
        <w:rPr>
          <w:rFonts w:hint="eastAsia"/>
        </w:rPr>
      </w:pPr>
    </w:p>
    <w:p w14:paraId="53352B8C" w14:textId="77777777" w:rsidR="00313F08" w:rsidRDefault="00313F08">
      <w:pPr>
        <w:rPr>
          <w:rFonts w:hint="eastAsia"/>
        </w:rPr>
      </w:pPr>
    </w:p>
    <w:p w14:paraId="29BA456C" w14:textId="77777777" w:rsidR="00313F08" w:rsidRDefault="00313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56147" w14:textId="39D489E1" w:rsidR="00511B9A" w:rsidRDefault="00511B9A"/>
    <w:sectPr w:rsidR="0051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A"/>
    <w:rsid w:val="00313F08"/>
    <w:rsid w:val="00343B86"/>
    <w:rsid w:val="005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C97D-6BF7-4A33-8C76-FF56E00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