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E31E" w14:textId="77777777" w:rsidR="005E3236" w:rsidRDefault="005E3236">
      <w:pPr>
        <w:rPr>
          <w:rFonts w:hint="eastAsia"/>
        </w:rPr>
      </w:pPr>
    </w:p>
    <w:p w14:paraId="3ADA2BF4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骤然惊醒拼音怎么读</w:t>
      </w:r>
    </w:p>
    <w:p w14:paraId="2E49A050" w14:textId="77777777" w:rsidR="005E3236" w:rsidRDefault="005E3236">
      <w:pPr>
        <w:rPr>
          <w:rFonts w:hint="eastAsia"/>
        </w:rPr>
      </w:pPr>
    </w:p>
    <w:p w14:paraId="34BFBAE9" w14:textId="77777777" w:rsidR="005E3236" w:rsidRDefault="005E3236">
      <w:pPr>
        <w:rPr>
          <w:rFonts w:hint="eastAsia"/>
        </w:rPr>
      </w:pPr>
    </w:p>
    <w:p w14:paraId="4FBA413A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“骤然惊醒”的拼音是：“zhòu rán jīng xǐng”。这个短语由四个汉字组成，每个汉字都有其对应的拼音。“骤”字的拼音是“zhòu”，它表示突然、急促的意思；“然”字的拼音是“rán”，常用于连接词或句子，表达一种自然而然的状态或是最后的总结；“惊”字的拼音是“jīng”，意为吃惊、惊讶；“醒”字的拼音是“xǐng”，指的是从睡眠中恢复意识或者指意识到某事。当这四个字组合在一起时，它们共同描述了一种从睡梦中突然清醒过来的状态。</w:t>
      </w:r>
    </w:p>
    <w:p w14:paraId="3F3A417F" w14:textId="77777777" w:rsidR="005E3236" w:rsidRDefault="005E3236">
      <w:pPr>
        <w:rPr>
          <w:rFonts w:hint="eastAsia"/>
        </w:rPr>
      </w:pPr>
    </w:p>
    <w:p w14:paraId="57CA2446" w14:textId="77777777" w:rsidR="005E3236" w:rsidRDefault="005E3236">
      <w:pPr>
        <w:rPr>
          <w:rFonts w:hint="eastAsia"/>
        </w:rPr>
      </w:pPr>
    </w:p>
    <w:p w14:paraId="72A8C680" w14:textId="77777777" w:rsidR="005E3236" w:rsidRDefault="005E3236">
      <w:pPr>
        <w:rPr>
          <w:rFonts w:hint="eastAsia"/>
        </w:rPr>
      </w:pPr>
    </w:p>
    <w:p w14:paraId="13CECB9A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“骤然惊醒”在不同场景的应用</w:t>
      </w:r>
    </w:p>
    <w:p w14:paraId="74F6CDFF" w14:textId="77777777" w:rsidR="005E3236" w:rsidRDefault="005E3236">
      <w:pPr>
        <w:rPr>
          <w:rFonts w:hint="eastAsia"/>
        </w:rPr>
      </w:pPr>
    </w:p>
    <w:p w14:paraId="164A4D14" w14:textId="77777777" w:rsidR="005E3236" w:rsidRDefault="005E3236">
      <w:pPr>
        <w:rPr>
          <w:rFonts w:hint="eastAsia"/>
        </w:rPr>
      </w:pPr>
    </w:p>
    <w:p w14:paraId="12D7456E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在日常生活中，“骤然惊醒”这一表达可以应用于多种情境之中。比如，当一个人正在熟睡时，突然被外面的雷声惊醒，就可以说这个人“骤然惊醒”。又或者是，在做某件事情时突然意识到自己的错误，也可以用“骤然惊醒”来形容这种瞬间的领悟和觉醒。这个短语还经常出现在文学作品中，用来描绘人物心理上的突变或情感上的强烈反应，增加了语言的表现力和感染力。</w:t>
      </w:r>
    </w:p>
    <w:p w14:paraId="00345D02" w14:textId="77777777" w:rsidR="005E3236" w:rsidRDefault="005E3236">
      <w:pPr>
        <w:rPr>
          <w:rFonts w:hint="eastAsia"/>
        </w:rPr>
      </w:pPr>
    </w:p>
    <w:p w14:paraId="0F4C1BD2" w14:textId="77777777" w:rsidR="005E3236" w:rsidRDefault="005E3236">
      <w:pPr>
        <w:rPr>
          <w:rFonts w:hint="eastAsia"/>
        </w:rPr>
      </w:pPr>
    </w:p>
    <w:p w14:paraId="6144F77E" w14:textId="77777777" w:rsidR="005E3236" w:rsidRDefault="005E3236">
      <w:pPr>
        <w:rPr>
          <w:rFonts w:hint="eastAsia"/>
        </w:rPr>
      </w:pPr>
    </w:p>
    <w:p w14:paraId="41079303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如何正确发音“骤然惊醒”</w:t>
      </w:r>
    </w:p>
    <w:p w14:paraId="3DBAACA1" w14:textId="77777777" w:rsidR="005E3236" w:rsidRDefault="005E3236">
      <w:pPr>
        <w:rPr>
          <w:rFonts w:hint="eastAsia"/>
        </w:rPr>
      </w:pPr>
    </w:p>
    <w:p w14:paraId="12E63288" w14:textId="77777777" w:rsidR="005E3236" w:rsidRDefault="005E3236">
      <w:pPr>
        <w:rPr>
          <w:rFonts w:hint="eastAsia"/>
        </w:rPr>
      </w:pPr>
    </w:p>
    <w:p w14:paraId="125D955E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对于非母语者来说，正确地发出“骤然惊醒”的拼音可能会有一些难度，尤其是对于那些不熟悉汉语四声的人来说。这里提供一些小技巧帮助大家更好地掌握。“zhòu”是一个第四声，发音时声音要从高降到低；“rán”是第二声，发音时声音应从较低位置上升到较高位置；“jīng”同样也是第一声，保持音调平稳；而“xǐng”则是第三声，先降后升。练习时，可以先单独练习每个字的发音，再尝试将它们连贯起来，这样更容易掌握整个短语的正确发音。</w:t>
      </w:r>
    </w:p>
    <w:p w14:paraId="1B30CDCD" w14:textId="77777777" w:rsidR="005E3236" w:rsidRDefault="005E3236">
      <w:pPr>
        <w:rPr>
          <w:rFonts w:hint="eastAsia"/>
        </w:rPr>
      </w:pPr>
    </w:p>
    <w:p w14:paraId="3F71D0BA" w14:textId="77777777" w:rsidR="005E3236" w:rsidRDefault="005E3236">
      <w:pPr>
        <w:rPr>
          <w:rFonts w:hint="eastAsia"/>
        </w:rPr>
      </w:pPr>
    </w:p>
    <w:p w14:paraId="092DAB22" w14:textId="77777777" w:rsidR="005E3236" w:rsidRDefault="005E3236">
      <w:pPr>
        <w:rPr>
          <w:rFonts w:hint="eastAsia"/>
        </w:rPr>
      </w:pPr>
    </w:p>
    <w:p w14:paraId="16EDCC89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“骤然惊醒”背后的文化含义</w:t>
      </w:r>
    </w:p>
    <w:p w14:paraId="289AE4CD" w14:textId="77777777" w:rsidR="005E3236" w:rsidRDefault="005E3236">
      <w:pPr>
        <w:rPr>
          <w:rFonts w:hint="eastAsia"/>
        </w:rPr>
      </w:pPr>
    </w:p>
    <w:p w14:paraId="498F9C7A" w14:textId="77777777" w:rsidR="005E3236" w:rsidRDefault="005E3236">
      <w:pPr>
        <w:rPr>
          <w:rFonts w:hint="eastAsia"/>
        </w:rPr>
      </w:pPr>
    </w:p>
    <w:p w14:paraId="24DBB4C0" w14:textId="77777777" w:rsidR="005E3236" w:rsidRDefault="005E3236">
      <w:pPr>
        <w:rPr>
          <w:rFonts w:hint="eastAsia"/>
        </w:rPr>
      </w:pPr>
      <w:r>
        <w:rPr>
          <w:rFonts w:hint="eastAsia"/>
        </w:rPr>
        <w:tab/>
        <w:t>在中国文化中，“骤然惊醒”不仅是一个简单的成语，它还承载着深刻的文化和社会意义。这个词语往往与人的自我反省和成长相关联，强调了在经历某些事件后人们内心的变化和觉醒。在中国古代文学作品中，不乏通过梦境或意外事件让主人公“骤然惊醒”，从而引发一系列故事发展的情节。这些故事不仅丰富了汉语词汇的表现形式，也反映了中国人对人生哲理的思考和探索。</w:t>
      </w:r>
    </w:p>
    <w:p w14:paraId="14BF865F" w14:textId="77777777" w:rsidR="005E3236" w:rsidRDefault="005E3236">
      <w:pPr>
        <w:rPr>
          <w:rFonts w:hint="eastAsia"/>
        </w:rPr>
      </w:pPr>
    </w:p>
    <w:p w14:paraId="1D706856" w14:textId="77777777" w:rsidR="005E3236" w:rsidRDefault="005E3236">
      <w:pPr>
        <w:rPr>
          <w:rFonts w:hint="eastAsia"/>
        </w:rPr>
      </w:pPr>
    </w:p>
    <w:p w14:paraId="7259E3A9" w14:textId="77777777" w:rsidR="005E3236" w:rsidRDefault="005E3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7ECAD" w14:textId="7C5F62B0" w:rsidR="0041278A" w:rsidRDefault="0041278A"/>
    <w:sectPr w:rsidR="0041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8A"/>
    <w:rsid w:val="00343B86"/>
    <w:rsid w:val="0041278A"/>
    <w:rsid w:val="005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5F4A3-A051-4F1E-BC99-D08D64BC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