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4F69" w14:textId="77777777" w:rsidR="00EB0956" w:rsidRDefault="00EB0956">
      <w:pPr>
        <w:rPr>
          <w:rFonts w:hint="eastAsia"/>
        </w:rPr>
      </w:pPr>
    </w:p>
    <w:p w14:paraId="32F38DB4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骤然的意思是什么</w:t>
      </w:r>
    </w:p>
    <w:p w14:paraId="631E3D07" w14:textId="77777777" w:rsidR="00EB0956" w:rsidRDefault="00EB0956">
      <w:pPr>
        <w:rPr>
          <w:rFonts w:hint="eastAsia"/>
        </w:rPr>
      </w:pPr>
    </w:p>
    <w:p w14:paraId="2D069B3E" w14:textId="77777777" w:rsidR="00EB0956" w:rsidRDefault="00EB0956">
      <w:pPr>
        <w:rPr>
          <w:rFonts w:hint="eastAsia"/>
        </w:rPr>
      </w:pPr>
    </w:p>
    <w:p w14:paraId="18E641F0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“骤然”是一个汉语词汇，用来形容事情发生得非常突然，没有预兆或准备的时间。它强调的是变化的速度快，出乎意料。在日常生活中，人们常常用这个词来描述天气的变化、情感的波动或是生活中的突发事件。例如，一场晴朗的天空可能会骤然下起大雨；一个人的心情也可能因为某个消息而骤然变得悲伤或兴奋。</w:t>
      </w:r>
    </w:p>
    <w:p w14:paraId="3FB64C58" w14:textId="77777777" w:rsidR="00EB0956" w:rsidRDefault="00EB0956">
      <w:pPr>
        <w:rPr>
          <w:rFonts w:hint="eastAsia"/>
        </w:rPr>
      </w:pPr>
    </w:p>
    <w:p w14:paraId="1EF5E1BD" w14:textId="77777777" w:rsidR="00EB0956" w:rsidRDefault="00EB0956">
      <w:pPr>
        <w:rPr>
          <w:rFonts w:hint="eastAsia"/>
        </w:rPr>
      </w:pPr>
    </w:p>
    <w:p w14:paraId="47BF8817" w14:textId="77777777" w:rsidR="00EB0956" w:rsidRDefault="00EB0956">
      <w:pPr>
        <w:rPr>
          <w:rFonts w:hint="eastAsia"/>
        </w:rPr>
      </w:pPr>
    </w:p>
    <w:p w14:paraId="1006345B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骤然的词源与演变</w:t>
      </w:r>
    </w:p>
    <w:p w14:paraId="54208FC4" w14:textId="77777777" w:rsidR="00EB0956" w:rsidRDefault="00EB0956">
      <w:pPr>
        <w:rPr>
          <w:rFonts w:hint="eastAsia"/>
        </w:rPr>
      </w:pPr>
    </w:p>
    <w:p w14:paraId="05FE73AC" w14:textId="77777777" w:rsidR="00EB0956" w:rsidRDefault="00EB0956">
      <w:pPr>
        <w:rPr>
          <w:rFonts w:hint="eastAsia"/>
        </w:rPr>
      </w:pPr>
    </w:p>
    <w:p w14:paraId="78F00DDD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“骤然”的“骤”字本义是指马奔跑的样子，后来引申为迅速、急促的意思。“然”则是一个表示状态的后缀。两者结合，便构成了一个表达快速转变状态的词语。随着时间的发展，“骤然”逐渐成为了一个广泛使用的成语，不仅限于描述自然现象，还被用于比喻社会、心理等多方面的突然变化。在中国古代文献中，也常见到“骤然”一词的使用，反映了这一词汇深厚的文化底蕴。</w:t>
      </w:r>
    </w:p>
    <w:p w14:paraId="3488B6B5" w14:textId="77777777" w:rsidR="00EB0956" w:rsidRDefault="00EB0956">
      <w:pPr>
        <w:rPr>
          <w:rFonts w:hint="eastAsia"/>
        </w:rPr>
      </w:pPr>
    </w:p>
    <w:p w14:paraId="5F795235" w14:textId="77777777" w:rsidR="00EB0956" w:rsidRDefault="00EB0956">
      <w:pPr>
        <w:rPr>
          <w:rFonts w:hint="eastAsia"/>
        </w:rPr>
      </w:pPr>
    </w:p>
    <w:p w14:paraId="40F56413" w14:textId="77777777" w:rsidR="00EB0956" w:rsidRDefault="00EB0956">
      <w:pPr>
        <w:rPr>
          <w:rFonts w:hint="eastAsia"/>
        </w:rPr>
      </w:pPr>
    </w:p>
    <w:p w14:paraId="0DB122B7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骤然在文学作品中的运用</w:t>
      </w:r>
    </w:p>
    <w:p w14:paraId="4FFA0FC8" w14:textId="77777777" w:rsidR="00EB0956" w:rsidRDefault="00EB0956">
      <w:pPr>
        <w:rPr>
          <w:rFonts w:hint="eastAsia"/>
        </w:rPr>
      </w:pPr>
    </w:p>
    <w:p w14:paraId="6E6B28FF" w14:textId="77777777" w:rsidR="00EB0956" w:rsidRDefault="00EB0956">
      <w:pPr>
        <w:rPr>
          <w:rFonts w:hint="eastAsia"/>
        </w:rPr>
      </w:pPr>
    </w:p>
    <w:p w14:paraId="3CADCB6B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在文学创作中，“骤然”往往被用来营造紧张、惊喜或悲伤的氛围，增加作品的情感张力。比如，在描写战争场景时，作者可能会这样写：“正当士兵们以为可以稍作休息之时，敌军却骤然发起了猛烈的攻击。”这样的描写能够有效地抓住读者的心，让故事更加生动有趣。同样地，在爱情故事中，“骤然”的使用也能很好地表现人物之间情感的急剧变化，使故事情节更加曲折动人。</w:t>
      </w:r>
    </w:p>
    <w:p w14:paraId="2696D404" w14:textId="77777777" w:rsidR="00EB0956" w:rsidRDefault="00EB0956">
      <w:pPr>
        <w:rPr>
          <w:rFonts w:hint="eastAsia"/>
        </w:rPr>
      </w:pPr>
    </w:p>
    <w:p w14:paraId="3D37755F" w14:textId="77777777" w:rsidR="00EB0956" w:rsidRDefault="00EB0956">
      <w:pPr>
        <w:rPr>
          <w:rFonts w:hint="eastAsia"/>
        </w:rPr>
      </w:pPr>
    </w:p>
    <w:p w14:paraId="4699FAF0" w14:textId="77777777" w:rsidR="00EB0956" w:rsidRDefault="00EB0956">
      <w:pPr>
        <w:rPr>
          <w:rFonts w:hint="eastAsia"/>
        </w:rPr>
      </w:pPr>
    </w:p>
    <w:p w14:paraId="5EA8A54E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如何正确使用骤然</w:t>
      </w:r>
    </w:p>
    <w:p w14:paraId="0B296BAE" w14:textId="77777777" w:rsidR="00EB0956" w:rsidRDefault="00EB0956">
      <w:pPr>
        <w:rPr>
          <w:rFonts w:hint="eastAsia"/>
        </w:rPr>
      </w:pPr>
    </w:p>
    <w:p w14:paraId="681C2BFA" w14:textId="77777777" w:rsidR="00EB0956" w:rsidRDefault="00EB0956">
      <w:pPr>
        <w:rPr>
          <w:rFonts w:hint="eastAsia"/>
        </w:rPr>
      </w:pPr>
    </w:p>
    <w:p w14:paraId="1440CB86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虽然“骤然”是一个非常有用的词汇，但在实际应用中也需要根据语境灵活选择。当需要强调某件事情的发生既快速又意外时，就可以考虑使用“骤然”。但是，如果事件本身并不具备突然性或者已经有所预兆，则不宜使用此词，以免造成表达上的不准确。在正式的书面语中使用“骤然”时，还需要注意其语气较为强烈，适合于描绘重要转折点或关键时刻的情景。</w:t>
      </w:r>
    </w:p>
    <w:p w14:paraId="08AE5593" w14:textId="77777777" w:rsidR="00EB0956" w:rsidRDefault="00EB0956">
      <w:pPr>
        <w:rPr>
          <w:rFonts w:hint="eastAsia"/>
        </w:rPr>
      </w:pPr>
    </w:p>
    <w:p w14:paraId="0D7A4A64" w14:textId="77777777" w:rsidR="00EB0956" w:rsidRDefault="00EB0956">
      <w:pPr>
        <w:rPr>
          <w:rFonts w:hint="eastAsia"/>
        </w:rPr>
      </w:pPr>
    </w:p>
    <w:p w14:paraId="236482D0" w14:textId="77777777" w:rsidR="00EB0956" w:rsidRDefault="00EB0956">
      <w:pPr>
        <w:rPr>
          <w:rFonts w:hint="eastAsia"/>
        </w:rPr>
      </w:pPr>
    </w:p>
    <w:p w14:paraId="7B3E2C4F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CD81B4" w14:textId="77777777" w:rsidR="00EB0956" w:rsidRDefault="00EB0956">
      <w:pPr>
        <w:rPr>
          <w:rFonts w:hint="eastAsia"/>
        </w:rPr>
      </w:pPr>
    </w:p>
    <w:p w14:paraId="3CD8D73D" w14:textId="77777777" w:rsidR="00EB0956" w:rsidRDefault="00EB0956">
      <w:pPr>
        <w:rPr>
          <w:rFonts w:hint="eastAsia"/>
        </w:rPr>
      </w:pPr>
    </w:p>
    <w:p w14:paraId="749350C7" w14:textId="77777777" w:rsidR="00EB0956" w:rsidRDefault="00EB0956">
      <w:pPr>
        <w:rPr>
          <w:rFonts w:hint="eastAsia"/>
        </w:rPr>
      </w:pPr>
      <w:r>
        <w:rPr>
          <w:rFonts w:hint="eastAsia"/>
        </w:rPr>
        <w:tab/>
        <w:t>“骤然”是一个充满力量感的词汇，它能够精准地捕捉到事物变化中的瞬间之美。无论是日常生活中的口语交流还是文学创作，恰当运用“骤然”都能达到画龙点睛的效果。希望通过对“骤然”含义及其应用的探讨，能够帮助大家更好地理解和掌握这个词汇，从而丰富自己的语言表达能力。</w:t>
      </w:r>
    </w:p>
    <w:p w14:paraId="4D690155" w14:textId="77777777" w:rsidR="00EB0956" w:rsidRDefault="00EB0956">
      <w:pPr>
        <w:rPr>
          <w:rFonts w:hint="eastAsia"/>
        </w:rPr>
      </w:pPr>
    </w:p>
    <w:p w14:paraId="4DDDB4E2" w14:textId="77777777" w:rsidR="00EB0956" w:rsidRDefault="00EB0956">
      <w:pPr>
        <w:rPr>
          <w:rFonts w:hint="eastAsia"/>
        </w:rPr>
      </w:pPr>
    </w:p>
    <w:p w14:paraId="086091AF" w14:textId="77777777" w:rsidR="00EB0956" w:rsidRDefault="00EB0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9908F" w14:textId="4D712335" w:rsidR="0087172F" w:rsidRDefault="0087172F"/>
    <w:sectPr w:rsidR="0087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F"/>
    <w:rsid w:val="00343B86"/>
    <w:rsid w:val="0087172F"/>
    <w:rsid w:val="00E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6AC73-D477-4F9B-85F0-3A9DA391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