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94E2" w14:textId="77777777" w:rsidR="00AF2D02" w:rsidRDefault="00AF2D02">
      <w:pPr>
        <w:rPr>
          <w:rFonts w:hint="eastAsia"/>
        </w:rPr>
      </w:pPr>
    </w:p>
    <w:p w14:paraId="4CAF55BE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骤然的拼音组词</w:t>
      </w:r>
    </w:p>
    <w:p w14:paraId="2FE0FEC6" w14:textId="77777777" w:rsidR="00AF2D02" w:rsidRDefault="00AF2D02">
      <w:pPr>
        <w:rPr>
          <w:rFonts w:hint="eastAsia"/>
        </w:rPr>
      </w:pPr>
    </w:p>
    <w:p w14:paraId="7DF85CB3" w14:textId="77777777" w:rsidR="00AF2D02" w:rsidRDefault="00AF2D02">
      <w:pPr>
        <w:rPr>
          <w:rFonts w:hint="eastAsia"/>
        </w:rPr>
      </w:pPr>
    </w:p>
    <w:p w14:paraId="4BDC7462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在汉语拼音中，“骤然”可以被拼写为“zhòu rán”。这个词汇用来形容事情突然发生，没有预兆或准备的时间。在日常生活中，“骤然”的使用频率并不低，它能够准确地表达出一种突如其来的变化或情况。本文将围绕“骤然”这一词汇，探讨其与其他汉字组合时形成的丰富多样的词汇，以及这些词汇在实际生活中的应用。</w:t>
      </w:r>
    </w:p>
    <w:p w14:paraId="6A829EF3" w14:textId="77777777" w:rsidR="00AF2D02" w:rsidRDefault="00AF2D02">
      <w:pPr>
        <w:rPr>
          <w:rFonts w:hint="eastAsia"/>
        </w:rPr>
      </w:pPr>
    </w:p>
    <w:p w14:paraId="4195C0C8" w14:textId="77777777" w:rsidR="00AF2D02" w:rsidRDefault="00AF2D02">
      <w:pPr>
        <w:rPr>
          <w:rFonts w:hint="eastAsia"/>
        </w:rPr>
      </w:pPr>
    </w:p>
    <w:p w14:paraId="200E9C41" w14:textId="77777777" w:rsidR="00AF2D02" w:rsidRDefault="00AF2D02">
      <w:pPr>
        <w:rPr>
          <w:rFonts w:hint="eastAsia"/>
        </w:rPr>
      </w:pPr>
    </w:p>
    <w:p w14:paraId="214E19C3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骤然与天气变化</w:t>
      </w:r>
    </w:p>
    <w:p w14:paraId="280B5322" w14:textId="77777777" w:rsidR="00AF2D02" w:rsidRDefault="00AF2D02">
      <w:pPr>
        <w:rPr>
          <w:rFonts w:hint="eastAsia"/>
        </w:rPr>
      </w:pPr>
    </w:p>
    <w:p w14:paraId="53D0088F" w14:textId="77777777" w:rsidR="00AF2D02" w:rsidRDefault="00AF2D02">
      <w:pPr>
        <w:rPr>
          <w:rFonts w:hint="eastAsia"/>
        </w:rPr>
      </w:pPr>
    </w:p>
    <w:p w14:paraId="317AF812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在描述天气变化时，“骤然”经常被用来形容天气的突然转变。例如：“天气骤然变冷”，意味着原本温暖的气候突然变得寒冷起来，这种变化通常会给人们的生活带来一定的影响，比如需要及时增添衣物以防感冒。再如：“骤雨”，指的是突然而猛烈的降雨，这种天气现象往往伴随着雷电，给出行的人们造成不便。通过这些例子，我们可以看出“骤然”与天气变化相结合，能够生动地描绘出自然界瞬息万变的特点。</w:t>
      </w:r>
    </w:p>
    <w:p w14:paraId="689875A2" w14:textId="77777777" w:rsidR="00AF2D02" w:rsidRDefault="00AF2D02">
      <w:pPr>
        <w:rPr>
          <w:rFonts w:hint="eastAsia"/>
        </w:rPr>
      </w:pPr>
    </w:p>
    <w:p w14:paraId="76C5EEF3" w14:textId="77777777" w:rsidR="00AF2D02" w:rsidRDefault="00AF2D02">
      <w:pPr>
        <w:rPr>
          <w:rFonts w:hint="eastAsia"/>
        </w:rPr>
      </w:pPr>
    </w:p>
    <w:p w14:paraId="4282C7BF" w14:textId="77777777" w:rsidR="00AF2D02" w:rsidRDefault="00AF2D02">
      <w:pPr>
        <w:rPr>
          <w:rFonts w:hint="eastAsia"/>
        </w:rPr>
      </w:pPr>
    </w:p>
    <w:p w14:paraId="5EB5E240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骤然与情感波动</w:t>
      </w:r>
    </w:p>
    <w:p w14:paraId="0CCD7EB1" w14:textId="77777777" w:rsidR="00AF2D02" w:rsidRDefault="00AF2D02">
      <w:pPr>
        <w:rPr>
          <w:rFonts w:hint="eastAsia"/>
        </w:rPr>
      </w:pPr>
    </w:p>
    <w:p w14:paraId="0F1C0B06" w14:textId="77777777" w:rsidR="00AF2D02" w:rsidRDefault="00AF2D02">
      <w:pPr>
        <w:rPr>
          <w:rFonts w:hint="eastAsia"/>
        </w:rPr>
      </w:pPr>
    </w:p>
    <w:p w14:paraId="1C0A7569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除了用于描述自然界的突变，“骤然”同样适用于表达人类情感上的急剧变化。“情绪骤变”就是指人的心情或态度在短时间内发生了显著的变化，可能是因为某个突发事件或是某种深刻的情感体验所引发。例如，一个人可能因为收到了意外的好消息而情绪骤然高涨；反之，如果遭遇了不幸的消息，则可能会情绪骤然低落。这种情感上的骤变，是人类复杂心理活动的一种体现，也是文学作品中常见的描写手法之一。</w:t>
      </w:r>
    </w:p>
    <w:p w14:paraId="38A3063B" w14:textId="77777777" w:rsidR="00AF2D02" w:rsidRDefault="00AF2D02">
      <w:pPr>
        <w:rPr>
          <w:rFonts w:hint="eastAsia"/>
        </w:rPr>
      </w:pPr>
    </w:p>
    <w:p w14:paraId="766780B6" w14:textId="77777777" w:rsidR="00AF2D02" w:rsidRDefault="00AF2D02">
      <w:pPr>
        <w:rPr>
          <w:rFonts w:hint="eastAsia"/>
        </w:rPr>
      </w:pPr>
    </w:p>
    <w:p w14:paraId="549CE10E" w14:textId="77777777" w:rsidR="00AF2D02" w:rsidRDefault="00AF2D02">
      <w:pPr>
        <w:rPr>
          <w:rFonts w:hint="eastAsia"/>
        </w:rPr>
      </w:pPr>
    </w:p>
    <w:p w14:paraId="47DF6841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骤然与社会现象</w:t>
      </w:r>
    </w:p>
    <w:p w14:paraId="4064140A" w14:textId="77777777" w:rsidR="00AF2D02" w:rsidRDefault="00AF2D02">
      <w:pPr>
        <w:rPr>
          <w:rFonts w:hint="eastAsia"/>
        </w:rPr>
      </w:pPr>
    </w:p>
    <w:p w14:paraId="6F69EB0A" w14:textId="77777777" w:rsidR="00AF2D02" w:rsidRDefault="00AF2D02">
      <w:pPr>
        <w:rPr>
          <w:rFonts w:hint="eastAsia"/>
        </w:rPr>
      </w:pPr>
    </w:p>
    <w:p w14:paraId="7976D789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在社会学领域，“骤然”也常用来形容某些社会现象或趋势的快速出现和发展。比如，“网络的普及使信息传播方式骤然改变”，这句话反映了互联网技术对现代社会的巨大影响，特别是对信息交流方式的革新。“经济形势骤然恶化”则是指一个国家或地区的经济状况在短时间内出现了严重的下滑，这种情况往往会导致失业率上升、股市下跌等一系列连锁反应。由此可见，“骤然”不仅能够精准捕捉到个人层面的瞬间变化，也能反映出更广泛的社会动态。</w:t>
      </w:r>
    </w:p>
    <w:p w14:paraId="717D1E58" w14:textId="77777777" w:rsidR="00AF2D02" w:rsidRDefault="00AF2D02">
      <w:pPr>
        <w:rPr>
          <w:rFonts w:hint="eastAsia"/>
        </w:rPr>
      </w:pPr>
    </w:p>
    <w:p w14:paraId="3064A6FA" w14:textId="77777777" w:rsidR="00AF2D02" w:rsidRDefault="00AF2D02">
      <w:pPr>
        <w:rPr>
          <w:rFonts w:hint="eastAsia"/>
        </w:rPr>
      </w:pPr>
    </w:p>
    <w:p w14:paraId="17835D60" w14:textId="77777777" w:rsidR="00AF2D02" w:rsidRDefault="00AF2D02">
      <w:pPr>
        <w:rPr>
          <w:rFonts w:hint="eastAsia"/>
        </w:rPr>
      </w:pPr>
    </w:p>
    <w:p w14:paraId="52777E06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B48DA" w14:textId="77777777" w:rsidR="00AF2D02" w:rsidRDefault="00AF2D02">
      <w:pPr>
        <w:rPr>
          <w:rFonts w:hint="eastAsia"/>
        </w:rPr>
      </w:pPr>
    </w:p>
    <w:p w14:paraId="03FF9530" w14:textId="77777777" w:rsidR="00AF2D02" w:rsidRDefault="00AF2D02">
      <w:pPr>
        <w:rPr>
          <w:rFonts w:hint="eastAsia"/>
        </w:rPr>
      </w:pPr>
    </w:p>
    <w:p w14:paraId="62737042" w14:textId="77777777" w:rsidR="00AF2D02" w:rsidRDefault="00AF2D02">
      <w:pPr>
        <w:rPr>
          <w:rFonts w:hint="eastAsia"/>
        </w:rPr>
      </w:pPr>
      <w:r>
        <w:rPr>
          <w:rFonts w:hint="eastAsia"/>
        </w:rPr>
        <w:tab/>
        <w:t>“骤然”作为一个表达突变含义的词汇，在汉语中有着广泛的用途。无论是描述自然现象、个人情感还是社会变迁，“骤然”都能够恰当地传达出一种强烈的对比感和紧迫感。通过对“骤然”及其相关组词的学习，我们不仅能更好地理解和运用这一词汇，还能加深对汉语语言文化的认识。希望本文能为读者提供一些有用的见解，并激发大家对汉语学习的兴趣。</w:t>
      </w:r>
    </w:p>
    <w:p w14:paraId="6D02CC3A" w14:textId="77777777" w:rsidR="00AF2D02" w:rsidRDefault="00AF2D02">
      <w:pPr>
        <w:rPr>
          <w:rFonts w:hint="eastAsia"/>
        </w:rPr>
      </w:pPr>
    </w:p>
    <w:p w14:paraId="04F8E022" w14:textId="77777777" w:rsidR="00AF2D02" w:rsidRDefault="00AF2D02">
      <w:pPr>
        <w:rPr>
          <w:rFonts w:hint="eastAsia"/>
        </w:rPr>
      </w:pPr>
    </w:p>
    <w:p w14:paraId="5C2AF78E" w14:textId="77777777" w:rsidR="00AF2D02" w:rsidRDefault="00AF2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5E7F1" w14:textId="5ABB3D49" w:rsidR="00343BC5" w:rsidRDefault="00343BC5"/>
    <w:sectPr w:rsidR="0034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C5"/>
    <w:rsid w:val="00343B86"/>
    <w:rsid w:val="00343BC5"/>
    <w:rsid w:val="00A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420A-12BE-4EE9-8380-8D911DD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