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6A80" w14:textId="77777777" w:rsidR="002C1959" w:rsidRDefault="002C1959">
      <w:pPr>
        <w:rPr>
          <w:rFonts w:hint="eastAsia"/>
        </w:rPr>
      </w:pPr>
    </w:p>
    <w:p w14:paraId="0B38DBF3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骤然的正确读音是什么</w:t>
      </w:r>
    </w:p>
    <w:p w14:paraId="727492DF" w14:textId="77777777" w:rsidR="002C1959" w:rsidRDefault="002C1959">
      <w:pPr>
        <w:rPr>
          <w:rFonts w:hint="eastAsia"/>
        </w:rPr>
      </w:pPr>
    </w:p>
    <w:p w14:paraId="39279C1C" w14:textId="77777777" w:rsidR="002C1959" w:rsidRDefault="002C1959">
      <w:pPr>
        <w:rPr>
          <w:rFonts w:hint="eastAsia"/>
        </w:rPr>
      </w:pPr>
    </w:p>
    <w:p w14:paraId="78243597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在汉语中，“骤然”是一个非常常见且具有丰富表现力的词汇，用来形容事情突然发生或变化的状态。其正确的拼音读音是：“zhòu rán”。其中，“骤”字的声母是“zh”，韵母是“ou”，声调为第四声；而“然”字的声母是“r”，韵母为“an”，声调也是第二声。在实际发音时，需要注意“骤”的发音要短促有力，而“然”则要发得较为平缓，这样可以更好地体现出词语的音韵美。</w:t>
      </w:r>
    </w:p>
    <w:p w14:paraId="593C04CD" w14:textId="77777777" w:rsidR="002C1959" w:rsidRDefault="002C1959">
      <w:pPr>
        <w:rPr>
          <w:rFonts w:hint="eastAsia"/>
        </w:rPr>
      </w:pPr>
    </w:p>
    <w:p w14:paraId="4F32BFA3" w14:textId="77777777" w:rsidR="002C1959" w:rsidRDefault="002C1959">
      <w:pPr>
        <w:rPr>
          <w:rFonts w:hint="eastAsia"/>
        </w:rPr>
      </w:pPr>
    </w:p>
    <w:p w14:paraId="25F638A8" w14:textId="77777777" w:rsidR="002C1959" w:rsidRDefault="002C1959">
      <w:pPr>
        <w:rPr>
          <w:rFonts w:hint="eastAsia"/>
        </w:rPr>
      </w:pPr>
    </w:p>
    <w:p w14:paraId="79CEAB37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骤然的词义解析</w:t>
      </w:r>
    </w:p>
    <w:p w14:paraId="65F5A0A5" w14:textId="77777777" w:rsidR="002C1959" w:rsidRDefault="002C1959">
      <w:pPr>
        <w:rPr>
          <w:rFonts w:hint="eastAsia"/>
        </w:rPr>
      </w:pPr>
    </w:p>
    <w:p w14:paraId="55A2B785" w14:textId="77777777" w:rsidR="002C1959" w:rsidRDefault="002C1959">
      <w:pPr>
        <w:rPr>
          <w:rFonts w:hint="eastAsia"/>
        </w:rPr>
      </w:pPr>
    </w:p>
    <w:p w14:paraId="1E349AEC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“骤然”一词，主要用来描述事物的变化速度很快，没有预兆地突然发生。比如天气由晴转阴、人的情绪突然转变等场景，都可以用“骤然”来形容。这个词语不仅能够表达出变化的突然性，还隐含了一种意外性和不可预测性，使得语言表达更加生动形象。</w:t>
      </w:r>
    </w:p>
    <w:p w14:paraId="143A9BD2" w14:textId="77777777" w:rsidR="002C1959" w:rsidRDefault="002C1959">
      <w:pPr>
        <w:rPr>
          <w:rFonts w:hint="eastAsia"/>
        </w:rPr>
      </w:pPr>
    </w:p>
    <w:p w14:paraId="5809D4D5" w14:textId="77777777" w:rsidR="002C1959" w:rsidRDefault="002C1959">
      <w:pPr>
        <w:rPr>
          <w:rFonts w:hint="eastAsia"/>
        </w:rPr>
      </w:pPr>
    </w:p>
    <w:p w14:paraId="311C499D" w14:textId="77777777" w:rsidR="002C1959" w:rsidRDefault="002C1959">
      <w:pPr>
        <w:rPr>
          <w:rFonts w:hint="eastAsia"/>
        </w:rPr>
      </w:pPr>
    </w:p>
    <w:p w14:paraId="457A9727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骤然在古文中的应用</w:t>
      </w:r>
    </w:p>
    <w:p w14:paraId="6C81341B" w14:textId="77777777" w:rsidR="002C1959" w:rsidRDefault="002C1959">
      <w:pPr>
        <w:rPr>
          <w:rFonts w:hint="eastAsia"/>
        </w:rPr>
      </w:pPr>
    </w:p>
    <w:p w14:paraId="57EAFFB3" w14:textId="77777777" w:rsidR="002C1959" w:rsidRDefault="002C1959">
      <w:pPr>
        <w:rPr>
          <w:rFonts w:hint="eastAsia"/>
        </w:rPr>
      </w:pPr>
    </w:p>
    <w:p w14:paraId="24015C85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“骤然”一词，在古代文献中也有出现，不过更多的时候是以“驟然”（同“骤然”）的形式存在。例如，《汉书·王莽传》中有记载：“及莽篡位，天下驟然。”这里使用“驟然”来描述王莽篡夺皇位后，天下局势发生的急剧变化。通过这样的例子可以看出，无论是在现代还是古代，“骤然”都是一个能够准确传达突然变化意义的词汇。</w:t>
      </w:r>
    </w:p>
    <w:p w14:paraId="39F41EE2" w14:textId="77777777" w:rsidR="002C1959" w:rsidRDefault="002C1959">
      <w:pPr>
        <w:rPr>
          <w:rFonts w:hint="eastAsia"/>
        </w:rPr>
      </w:pPr>
    </w:p>
    <w:p w14:paraId="03E91D79" w14:textId="77777777" w:rsidR="002C1959" w:rsidRDefault="002C1959">
      <w:pPr>
        <w:rPr>
          <w:rFonts w:hint="eastAsia"/>
        </w:rPr>
      </w:pPr>
    </w:p>
    <w:p w14:paraId="57F25EE9" w14:textId="77777777" w:rsidR="002C1959" w:rsidRDefault="002C1959">
      <w:pPr>
        <w:rPr>
          <w:rFonts w:hint="eastAsia"/>
        </w:rPr>
      </w:pPr>
    </w:p>
    <w:p w14:paraId="31AAE410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如何正确使用骤然</w:t>
      </w:r>
    </w:p>
    <w:p w14:paraId="793CF752" w14:textId="77777777" w:rsidR="002C1959" w:rsidRDefault="002C1959">
      <w:pPr>
        <w:rPr>
          <w:rFonts w:hint="eastAsia"/>
        </w:rPr>
      </w:pPr>
    </w:p>
    <w:p w14:paraId="2C948283" w14:textId="77777777" w:rsidR="002C1959" w:rsidRDefault="002C1959">
      <w:pPr>
        <w:rPr>
          <w:rFonts w:hint="eastAsia"/>
        </w:rPr>
      </w:pPr>
    </w:p>
    <w:p w14:paraId="7B7E7D54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在日常交流或是写作过程中，正确使用“骤然”可以增加语言的表现力。要确保在合适的语境下使用，即当描述的是某种快速且无预警的变化时。在书面表达中，注意“骤然”与“突然”的区别。“突然”更侧重于强调事情的发生没有预料到，而“骤然”除了包含“突然”的意思外，还带有一种急促、猛烈的意味。掌握好“骤然”的正确读音“zhòu rán”，有助于提高口头表达的准确性与专业度。</w:t>
      </w:r>
    </w:p>
    <w:p w14:paraId="5D1CF2E6" w14:textId="77777777" w:rsidR="002C1959" w:rsidRDefault="002C1959">
      <w:pPr>
        <w:rPr>
          <w:rFonts w:hint="eastAsia"/>
        </w:rPr>
      </w:pPr>
    </w:p>
    <w:p w14:paraId="099C8488" w14:textId="77777777" w:rsidR="002C1959" w:rsidRDefault="002C1959">
      <w:pPr>
        <w:rPr>
          <w:rFonts w:hint="eastAsia"/>
        </w:rPr>
      </w:pPr>
    </w:p>
    <w:p w14:paraId="74407ABF" w14:textId="77777777" w:rsidR="002C1959" w:rsidRDefault="002C1959">
      <w:pPr>
        <w:rPr>
          <w:rFonts w:hint="eastAsia"/>
        </w:rPr>
      </w:pPr>
    </w:p>
    <w:p w14:paraId="0A71C381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D3F72A" w14:textId="77777777" w:rsidR="002C1959" w:rsidRDefault="002C1959">
      <w:pPr>
        <w:rPr>
          <w:rFonts w:hint="eastAsia"/>
        </w:rPr>
      </w:pPr>
    </w:p>
    <w:p w14:paraId="39C0CB74" w14:textId="77777777" w:rsidR="002C1959" w:rsidRDefault="002C1959">
      <w:pPr>
        <w:rPr>
          <w:rFonts w:hint="eastAsia"/>
        </w:rPr>
      </w:pPr>
    </w:p>
    <w:p w14:paraId="69E4D03C" w14:textId="77777777" w:rsidR="002C1959" w:rsidRDefault="002C1959">
      <w:pPr>
        <w:rPr>
          <w:rFonts w:hint="eastAsia"/>
        </w:rPr>
      </w:pPr>
      <w:r>
        <w:rPr>
          <w:rFonts w:hint="eastAsia"/>
        </w:rPr>
        <w:tab/>
        <w:t>“骤然”的正确读音为“zhòu rán”，它是一个既能够准确表达突然变化的概念，又富有文学色彩的词汇。无论是学习汉语的初学者还是希望提升汉语水平的朋友，掌握“骤然”的正确使用方法都是非常有帮助的。通过不断练习和运用，相信每个人都能更加自如地运用这一词汇，使自己的语言表达更加丰富多彩。</w:t>
      </w:r>
    </w:p>
    <w:p w14:paraId="75C20104" w14:textId="77777777" w:rsidR="002C1959" w:rsidRDefault="002C1959">
      <w:pPr>
        <w:rPr>
          <w:rFonts w:hint="eastAsia"/>
        </w:rPr>
      </w:pPr>
    </w:p>
    <w:p w14:paraId="631B99EE" w14:textId="77777777" w:rsidR="002C1959" w:rsidRDefault="002C1959">
      <w:pPr>
        <w:rPr>
          <w:rFonts w:hint="eastAsia"/>
        </w:rPr>
      </w:pPr>
    </w:p>
    <w:p w14:paraId="0B939B3D" w14:textId="77777777" w:rsidR="002C1959" w:rsidRDefault="002C1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3435F" w14:textId="34ED383F" w:rsidR="009E7E16" w:rsidRDefault="009E7E16"/>
    <w:sectPr w:rsidR="009E7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16"/>
    <w:rsid w:val="002C1959"/>
    <w:rsid w:val="00343B86"/>
    <w:rsid w:val="009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E853A-B233-4094-9FC1-D65B04A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