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95645" w14:textId="77777777" w:rsidR="00B55FE1" w:rsidRDefault="00B55FE1">
      <w:pPr>
        <w:rPr>
          <w:rFonts w:hint="eastAsia"/>
        </w:rPr>
      </w:pPr>
    </w:p>
    <w:p w14:paraId="782DDDFC" w14:textId="77777777" w:rsidR="00B55FE1" w:rsidRDefault="00B55FE1">
      <w:pPr>
        <w:rPr>
          <w:rFonts w:hint="eastAsia"/>
        </w:rPr>
      </w:pPr>
      <w:r>
        <w:rPr>
          <w:rFonts w:hint="eastAsia"/>
        </w:rPr>
        <w:tab/>
        <w:t>骤然的定义与含义</w:t>
      </w:r>
    </w:p>
    <w:p w14:paraId="20507828" w14:textId="77777777" w:rsidR="00B55FE1" w:rsidRDefault="00B55FE1">
      <w:pPr>
        <w:rPr>
          <w:rFonts w:hint="eastAsia"/>
        </w:rPr>
      </w:pPr>
    </w:p>
    <w:p w14:paraId="07409DF2" w14:textId="77777777" w:rsidR="00B55FE1" w:rsidRDefault="00B55FE1">
      <w:pPr>
        <w:rPr>
          <w:rFonts w:hint="eastAsia"/>
        </w:rPr>
      </w:pPr>
    </w:p>
    <w:p w14:paraId="48E6317E" w14:textId="77777777" w:rsidR="00B55FE1" w:rsidRDefault="00B55FE1">
      <w:pPr>
        <w:rPr>
          <w:rFonts w:hint="eastAsia"/>
        </w:rPr>
      </w:pPr>
      <w:r>
        <w:rPr>
          <w:rFonts w:hint="eastAsia"/>
        </w:rPr>
        <w:tab/>
        <w:t>“骤然”一词在汉语中用来形容事情发生得非常突然，没有预兆或准备的时间。它传达了一种快速转变的状态，强调了变化的速度和出乎意料的程度。无论是天气的变化、情感的波动还是生活中的重大事件，“骤然”都能准确地描绘出那种令人措手不及的情形。在文学作品中，作者常使用这个词来增加情节的紧张感或是表达人物内心深处突如其来的感受。</w:t>
      </w:r>
    </w:p>
    <w:p w14:paraId="68B2E814" w14:textId="77777777" w:rsidR="00B55FE1" w:rsidRDefault="00B55FE1">
      <w:pPr>
        <w:rPr>
          <w:rFonts w:hint="eastAsia"/>
        </w:rPr>
      </w:pPr>
    </w:p>
    <w:p w14:paraId="2C6CB31C" w14:textId="77777777" w:rsidR="00B55FE1" w:rsidRDefault="00B55FE1">
      <w:pPr>
        <w:rPr>
          <w:rFonts w:hint="eastAsia"/>
        </w:rPr>
      </w:pPr>
    </w:p>
    <w:p w14:paraId="25BFD4B0" w14:textId="77777777" w:rsidR="00B55FE1" w:rsidRDefault="00B55FE1">
      <w:pPr>
        <w:rPr>
          <w:rFonts w:hint="eastAsia"/>
        </w:rPr>
      </w:pPr>
    </w:p>
    <w:p w14:paraId="368F54AB" w14:textId="77777777" w:rsidR="00B55FE1" w:rsidRDefault="00B55FE1">
      <w:pPr>
        <w:rPr>
          <w:rFonts w:hint="eastAsia"/>
        </w:rPr>
      </w:pPr>
      <w:r>
        <w:rPr>
          <w:rFonts w:hint="eastAsia"/>
        </w:rPr>
        <w:tab/>
        <w:t>骤然的文化背景与使用场景</w:t>
      </w:r>
    </w:p>
    <w:p w14:paraId="017DBA3E" w14:textId="77777777" w:rsidR="00B55FE1" w:rsidRDefault="00B55FE1">
      <w:pPr>
        <w:rPr>
          <w:rFonts w:hint="eastAsia"/>
        </w:rPr>
      </w:pPr>
    </w:p>
    <w:p w14:paraId="78B60DF5" w14:textId="77777777" w:rsidR="00B55FE1" w:rsidRDefault="00B55FE1">
      <w:pPr>
        <w:rPr>
          <w:rFonts w:hint="eastAsia"/>
        </w:rPr>
      </w:pPr>
    </w:p>
    <w:p w14:paraId="6AE01BDC" w14:textId="77777777" w:rsidR="00B55FE1" w:rsidRDefault="00B55FE1">
      <w:pPr>
        <w:rPr>
          <w:rFonts w:hint="eastAsia"/>
        </w:rPr>
      </w:pPr>
      <w:r>
        <w:rPr>
          <w:rFonts w:hint="eastAsia"/>
        </w:rPr>
        <w:tab/>
        <w:t>在中国文化中，“骤然”不仅是一个描述事物变化速度的词汇，还常常被赋予更深层次的情感色彩。例如，在古代诗词中，诗人可能会用“骤然”来形容一场春雨的到来，或者是一次离别的瞬间，以此来表达对自然界的敏感观察和对人生无常的感慨。现代社会里，“骤然”同样广泛应用于各种场合，从新闻报道中的突发事件到个人社交媒体上分享的心情故事，都能见到这个词的身影。</w:t>
      </w:r>
    </w:p>
    <w:p w14:paraId="4C0F3B45" w14:textId="77777777" w:rsidR="00B55FE1" w:rsidRDefault="00B55FE1">
      <w:pPr>
        <w:rPr>
          <w:rFonts w:hint="eastAsia"/>
        </w:rPr>
      </w:pPr>
    </w:p>
    <w:p w14:paraId="6284D351" w14:textId="77777777" w:rsidR="00B55FE1" w:rsidRDefault="00B55FE1">
      <w:pPr>
        <w:rPr>
          <w:rFonts w:hint="eastAsia"/>
        </w:rPr>
      </w:pPr>
    </w:p>
    <w:p w14:paraId="03FCA603" w14:textId="77777777" w:rsidR="00B55FE1" w:rsidRDefault="00B55FE1">
      <w:pPr>
        <w:rPr>
          <w:rFonts w:hint="eastAsia"/>
        </w:rPr>
      </w:pPr>
    </w:p>
    <w:p w14:paraId="6365BCC3" w14:textId="77777777" w:rsidR="00B55FE1" w:rsidRDefault="00B55FE1">
      <w:pPr>
        <w:rPr>
          <w:rFonts w:hint="eastAsia"/>
        </w:rPr>
      </w:pPr>
      <w:r>
        <w:rPr>
          <w:rFonts w:hint="eastAsia"/>
        </w:rPr>
        <w:tab/>
        <w:t>骤然的心理影响</w:t>
      </w:r>
    </w:p>
    <w:p w14:paraId="2482B6F8" w14:textId="77777777" w:rsidR="00B55FE1" w:rsidRDefault="00B55FE1">
      <w:pPr>
        <w:rPr>
          <w:rFonts w:hint="eastAsia"/>
        </w:rPr>
      </w:pPr>
    </w:p>
    <w:p w14:paraId="5A9C4439" w14:textId="77777777" w:rsidR="00B55FE1" w:rsidRDefault="00B55FE1">
      <w:pPr>
        <w:rPr>
          <w:rFonts w:hint="eastAsia"/>
        </w:rPr>
      </w:pPr>
    </w:p>
    <w:p w14:paraId="755A3F05" w14:textId="77777777" w:rsidR="00B55FE1" w:rsidRDefault="00B55FE1">
      <w:pPr>
        <w:rPr>
          <w:rFonts w:hint="eastAsia"/>
        </w:rPr>
      </w:pPr>
      <w:r>
        <w:rPr>
          <w:rFonts w:hint="eastAsia"/>
        </w:rPr>
        <w:tab/>
        <w:t>当人们遭遇“骤然”的情况时，往往会产生强烈的情绪反应，如惊讶、恐惧甚至是愤怒。这是因为人类天生倾向于寻求稳定和可预测性，而“骤然”的出现打破了这种平衡，迫使个体必须迅速适应新的环境或状况。长期处于这种不确定状态中，可能会导致压力累积，进而影响心理健康。因此，学会如何有效应对“骤然”的变化，成为了现代生活</w:t>
      </w:r>
      <w:r>
        <w:rPr>
          <w:rFonts w:hint="eastAsia"/>
        </w:rPr>
        <w:lastRenderedPageBreak/>
        <w:t>中一项重要的技能。</w:t>
      </w:r>
    </w:p>
    <w:p w14:paraId="3FF05CDF" w14:textId="77777777" w:rsidR="00B55FE1" w:rsidRDefault="00B55FE1">
      <w:pPr>
        <w:rPr>
          <w:rFonts w:hint="eastAsia"/>
        </w:rPr>
      </w:pPr>
    </w:p>
    <w:p w14:paraId="2248A8EF" w14:textId="77777777" w:rsidR="00B55FE1" w:rsidRDefault="00B55FE1">
      <w:pPr>
        <w:rPr>
          <w:rFonts w:hint="eastAsia"/>
        </w:rPr>
      </w:pPr>
    </w:p>
    <w:p w14:paraId="181C1ADD" w14:textId="77777777" w:rsidR="00B55FE1" w:rsidRDefault="00B55FE1">
      <w:pPr>
        <w:rPr>
          <w:rFonts w:hint="eastAsia"/>
        </w:rPr>
      </w:pPr>
    </w:p>
    <w:p w14:paraId="5CE90C8F" w14:textId="77777777" w:rsidR="00B55FE1" w:rsidRDefault="00B55FE1">
      <w:pPr>
        <w:rPr>
          <w:rFonts w:hint="eastAsia"/>
        </w:rPr>
      </w:pPr>
      <w:r>
        <w:rPr>
          <w:rFonts w:hint="eastAsia"/>
        </w:rPr>
        <w:tab/>
        <w:t>如何面对骤然的变化</w:t>
      </w:r>
    </w:p>
    <w:p w14:paraId="055DA743" w14:textId="77777777" w:rsidR="00B55FE1" w:rsidRDefault="00B55FE1">
      <w:pPr>
        <w:rPr>
          <w:rFonts w:hint="eastAsia"/>
        </w:rPr>
      </w:pPr>
    </w:p>
    <w:p w14:paraId="44F6FB1E" w14:textId="77777777" w:rsidR="00B55FE1" w:rsidRDefault="00B55FE1">
      <w:pPr>
        <w:rPr>
          <w:rFonts w:hint="eastAsia"/>
        </w:rPr>
      </w:pPr>
    </w:p>
    <w:p w14:paraId="4513B717" w14:textId="77777777" w:rsidR="00B55FE1" w:rsidRDefault="00B55FE1">
      <w:pPr>
        <w:rPr>
          <w:rFonts w:hint="eastAsia"/>
        </w:rPr>
      </w:pPr>
      <w:r>
        <w:rPr>
          <w:rFonts w:hint="eastAsia"/>
        </w:rPr>
        <w:tab/>
        <w:t>面对生活中不可避免的“骤然”变化，保持冷静和积极的态度至关重要。接受变化是第一步，认识到改变是成长的一部分，可以让我们更加坚强。建立良好的应对机制也很重要，比如通过学习新知识、技能来提高自身的适应能力；或者寻找心理支持，与家人朋友沟通交流，分享自己的感受。保持乐观的心态，相信每一次挑战都是通往成功之路的垫脚石。</w:t>
      </w:r>
    </w:p>
    <w:p w14:paraId="315BBE20" w14:textId="77777777" w:rsidR="00B55FE1" w:rsidRDefault="00B55FE1">
      <w:pPr>
        <w:rPr>
          <w:rFonts w:hint="eastAsia"/>
        </w:rPr>
      </w:pPr>
    </w:p>
    <w:p w14:paraId="4E22BC97" w14:textId="77777777" w:rsidR="00B55FE1" w:rsidRDefault="00B55FE1">
      <w:pPr>
        <w:rPr>
          <w:rFonts w:hint="eastAsia"/>
        </w:rPr>
      </w:pPr>
    </w:p>
    <w:p w14:paraId="7EAE1B85" w14:textId="77777777" w:rsidR="00B55FE1" w:rsidRDefault="00B55FE1">
      <w:pPr>
        <w:rPr>
          <w:rFonts w:hint="eastAsia"/>
        </w:rPr>
      </w:pPr>
    </w:p>
    <w:p w14:paraId="7F2FE782" w14:textId="77777777" w:rsidR="00B55FE1" w:rsidRDefault="00B55FE1">
      <w:pPr>
        <w:rPr>
          <w:rFonts w:hint="eastAsia"/>
        </w:rPr>
      </w:pPr>
      <w:r>
        <w:rPr>
          <w:rFonts w:hint="eastAsia"/>
        </w:rPr>
        <w:tab/>
        <w:t>最后的总结</w:t>
      </w:r>
    </w:p>
    <w:p w14:paraId="5AA6E377" w14:textId="77777777" w:rsidR="00B55FE1" w:rsidRDefault="00B55FE1">
      <w:pPr>
        <w:rPr>
          <w:rFonts w:hint="eastAsia"/>
        </w:rPr>
      </w:pPr>
    </w:p>
    <w:p w14:paraId="465AA958" w14:textId="77777777" w:rsidR="00B55FE1" w:rsidRDefault="00B55FE1">
      <w:pPr>
        <w:rPr>
          <w:rFonts w:hint="eastAsia"/>
        </w:rPr>
      </w:pPr>
    </w:p>
    <w:p w14:paraId="2BCF79FF" w14:textId="77777777" w:rsidR="00B55FE1" w:rsidRDefault="00B55FE1">
      <w:pPr>
        <w:rPr>
          <w:rFonts w:hint="eastAsia"/>
        </w:rPr>
      </w:pPr>
      <w:r>
        <w:rPr>
          <w:rFonts w:hint="eastAsia"/>
        </w:rPr>
        <w:tab/>
        <w:t>“骤然”不仅仅是一个简单的词汇，它背后蕴含着丰富的文化和心理学意义。通过理解和掌握如何正确面对“骤然”的变化，我们不仅能更好地适应复杂多变的社会环境，还能在逆境中发现机遇，实现个人的成长与发展。在这个充满不确定性的时代，培养一种灵活应变的能力显得尤为重要。</w:t>
      </w:r>
    </w:p>
    <w:p w14:paraId="69C590CF" w14:textId="77777777" w:rsidR="00B55FE1" w:rsidRDefault="00B55FE1">
      <w:pPr>
        <w:rPr>
          <w:rFonts w:hint="eastAsia"/>
        </w:rPr>
      </w:pPr>
    </w:p>
    <w:p w14:paraId="59408DDB" w14:textId="77777777" w:rsidR="00B55FE1" w:rsidRDefault="00B55FE1">
      <w:pPr>
        <w:rPr>
          <w:rFonts w:hint="eastAsia"/>
        </w:rPr>
      </w:pPr>
    </w:p>
    <w:p w14:paraId="3540DC29" w14:textId="77777777" w:rsidR="00B55FE1" w:rsidRDefault="00B55FE1">
      <w:pPr>
        <w:rPr>
          <w:rFonts w:hint="eastAsia"/>
        </w:rPr>
      </w:pPr>
      <w:r>
        <w:rPr>
          <w:rFonts w:hint="eastAsia"/>
        </w:rPr>
        <w:t>本文是由每日作文网(2345lzwz.com)为大家创作</w:t>
      </w:r>
    </w:p>
    <w:p w14:paraId="76191131" w14:textId="1C8F01B2" w:rsidR="006A5EDC" w:rsidRDefault="006A5EDC"/>
    <w:sectPr w:rsidR="006A5E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EDC"/>
    <w:rsid w:val="00343B86"/>
    <w:rsid w:val="006A5EDC"/>
    <w:rsid w:val="00B55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AEF096-4D3C-4DA2-ADA4-8439BD57A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5E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5E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5E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5E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5E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5E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5E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5E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5E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5E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5E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5E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5EDC"/>
    <w:rPr>
      <w:rFonts w:cstheme="majorBidi"/>
      <w:color w:val="2F5496" w:themeColor="accent1" w:themeShade="BF"/>
      <w:sz w:val="28"/>
      <w:szCs w:val="28"/>
    </w:rPr>
  </w:style>
  <w:style w:type="character" w:customStyle="1" w:styleId="50">
    <w:name w:val="标题 5 字符"/>
    <w:basedOn w:val="a0"/>
    <w:link w:val="5"/>
    <w:uiPriority w:val="9"/>
    <w:semiHidden/>
    <w:rsid w:val="006A5EDC"/>
    <w:rPr>
      <w:rFonts w:cstheme="majorBidi"/>
      <w:color w:val="2F5496" w:themeColor="accent1" w:themeShade="BF"/>
      <w:sz w:val="24"/>
    </w:rPr>
  </w:style>
  <w:style w:type="character" w:customStyle="1" w:styleId="60">
    <w:name w:val="标题 6 字符"/>
    <w:basedOn w:val="a0"/>
    <w:link w:val="6"/>
    <w:uiPriority w:val="9"/>
    <w:semiHidden/>
    <w:rsid w:val="006A5EDC"/>
    <w:rPr>
      <w:rFonts w:cstheme="majorBidi"/>
      <w:b/>
      <w:bCs/>
      <w:color w:val="2F5496" w:themeColor="accent1" w:themeShade="BF"/>
    </w:rPr>
  </w:style>
  <w:style w:type="character" w:customStyle="1" w:styleId="70">
    <w:name w:val="标题 7 字符"/>
    <w:basedOn w:val="a0"/>
    <w:link w:val="7"/>
    <w:uiPriority w:val="9"/>
    <w:semiHidden/>
    <w:rsid w:val="006A5EDC"/>
    <w:rPr>
      <w:rFonts w:cstheme="majorBidi"/>
      <w:b/>
      <w:bCs/>
      <w:color w:val="595959" w:themeColor="text1" w:themeTint="A6"/>
    </w:rPr>
  </w:style>
  <w:style w:type="character" w:customStyle="1" w:styleId="80">
    <w:name w:val="标题 8 字符"/>
    <w:basedOn w:val="a0"/>
    <w:link w:val="8"/>
    <w:uiPriority w:val="9"/>
    <w:semiHidden/>
    <w:rsid w:val="006A5EDC"/>
    <w:rPr>
      <w:rFonts w:cstheme="majorBidi"/>
      <w:color w:val="595959" w:themeColor="text1" w:themeTint="A6"/>
    </w:rPr>
  </w:style>
  <w:style w:type="character" w:customStyle="1" w:styleId="90">
    <w:name w:val="标题 9 字符"/>
    <w:basedOn w:val="a0"/>
    <w:link w:val="9"/>
    <w:uiPriority w:val="9"/>
    <w:semiHidden/>
    <w:rsid w:val="006A5EDC"/>
    <w:rPr>
      <w:rFonts w:eastAsiaTheme="majorEastAsia" w:cstheme="majorBidi"/>
      <w:color w:val="595959" w:themeColor="text1" w:themeTint="A6"/>
    </w:rPr>
  </w:style>
  <w:style w:type="paragraph" w:styleId="a3">
    <w:name w:val="Title"/>
    <w:basedOn w:val="a"/>
    <w:next w:val="a"/>
    <w:link w:val="a4"/>
    <w:uiPriority w:val="10"/>
    <w:qFormat/>
    <w:rsid w:val="006A5E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5E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5E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5E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5EDC"/>
    <w:pPr>
      <w:spacing w:before="160"/>
      <w:jc w:val="center"/>
    </w:pPr>
    <w:rPr>
      <w:i/>
      <w:iCs/>
      <w:color w:val="404040" w:themeColor="text1" w:themeTint="BF"/>
    </w:rPr>
  </w:style>
  <w:style w:type="character" w:customStyle="1" w:styleId="a8">
    <w:name w:val="引用 字符"/>
    <w:basedOn w:val="a0"/>
    <w:link w:val="a7"/>
    <w:uiPriority w:val="29"/>
    <w:rsid w:val="006A5EDC"/>
    <w:rPr>
      <w:i/>
      <w:iCs/>
      <w:color w:val="404040" w:themeColor="text1" w:themeTint="BF"/>
    </w:rPr>
  </w:style>
  <w:style w:type="paragraph" w:styleId="a9">
    <w:name w:val="List Paragraph"/>
    <w:basedOn w:val="a"/>
    <w:uiPriority w:val="34"/>
    <w:qFormat/>
    <w:rsid w:val="006A5EDC"/>
    <w:pPr>
      <w:ind w:left="720"/>
      <w:contextualSpacing/>
    </w:pPr>
  </w:style>
  <w:style w:type="character" w:styleId="aa">
    <w:name w:val="Intense Emphasis"/>
    <w:basedOn w:val="a0"/>
    <w:uiPriority w:val="21"/>
    <w:qFormat/>
    <w:rsid w:val="006A5EDC"/>
    <w:rPr>
      <w:i/>
      <w:iCs/>
      <w:color w:val="2F5496" w:themeColor="accent1" w:themeShade="BF"/>
    </w:rPr>
  </w:style>
  <w:style w:type="paragraph" w:styleId="ab">
    <w:name w:val="Intense Quote"/>
    <w:basedOn w:val="a"/>
    <w:next w:val="a"/>
    <w:link w:val="ac"/>
    <w:uiPriority w:val="30"/>
    <w:qFormat/>
    <w:rsid w:val="006A5E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5EDC"/>
    <w:rPr>
      <w:i/>
      <w:iCs/>
      <w:color w:val="2F5496" w:themeColor="accent1" w:themeShade="BF"/>
    </w:rPr>
  </w:style>
  <w:style w:type="character" w:styleId="ad">
    <w:name w:val="Intense Reference"/>
    <w:basedOn w:val="a0"/>
    <w:uiPriority w:val="32"/>
    <w:qFormat/>
    <w:rsid w:val="006A5E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2025-02-21T09:22:00Z</dcterms:created>
  <dcterms:modified xsi:type="dcterms:W3CDTF">2025-02-21T09:22:00Z</dcterms:modified>
</cp:coreProperties>
</file>