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6053" w14:textId="77777777" w:rsidR="00B97599" w:rsidRDefault="00B97599">
      <w:pPr>
        <w:rPr>
          <w:rFonts w:hint="eastAsia"/>
        </w:rPr>
      </w:pPr>
    </w:p>
    <w:p w14:paraId="68CC4A90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骤然离世的含义与读法</w:t>
      </w:r>
    </w:p>
    <w:p w14:paraId="69AAB7E2" w14:textId="77777777" w:rsidR="00B97599" w:rsidRDefault="00B97599">
      <w:pPr>
        <w:rPr>
          <w:rFonts w:hint="eastAsia"/>
        </w:rPr>
      </w:pPr>
    </w:p>
    <w:p w14:paraId="74A31A28" w14:textId="77777777" w:rsidR="00B97599" w:rsidRDefault="00B97599">
      <w:pPr>
        <w:rPr>
          <w:rFonts w:hint="eastAsia"/>
        </w:rPr>
      </w:pPr>
    </w:p>
    <w:p w14:paraId="253E827B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“骤然离世”这四个字在中文中读作“zhòu rán lí shì”。它用来描述一个人突然之间去世的情况，往往带有出乎意料的意思。在汉语里，“骤然”表示事情发生得非常突然、迅速；而“离世”则是指离开人世，即死亡。这个词组通常用于表达对某人突然死亡的震惊或悲痛之情。</w:t>
      </w:r>
    </w:p>
    <w:p w14:paraId="774E391F" w14:textId="77777777" w:rsidR="00B97599" w:rsidRDefault="00B97599">
      <w:pPr>
        <w:rPr>
          <w:rFonts w:hint="eastAsia"/>
        </w:rPr>
      </w:pPr>
    </w:p>
    <w:p w14:paraId="035CEF5B" w14:textId="77777777" w:rsidR="00B97599" w:rsidRDefault="00B97599">
      <w:pPr>
        <w:rPr>
          <w:rFonts w:hint="eastAsia"/>
        </w:rPr>
      </w:pPr>
    </w:p>
    <w:p w14:paraId="6F934AE9" w14:textId="77777777" w:rsidR="00B97599" w:rsidRDefault="00B97599">
      <w:pPr>
        <w:rPr>
          <w:rFonts w:hint="eastAsia"/>
        </w:rPr>
      </w:pPr>
    </w:p>
    <w:p w14:paraId="254261E5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骤然离世的文化背景</w:t>
      </w:r>
    </w:p>
    <w:p w14:paraId="1BFD8737" w14:textId="77777777" w:rsidR="00B97599" w:rsidRDefault="00B97599">
      <w:pPr>
        <w:rPr>
          <w:rFonts w:hint="eastAsia"/>
        </w:rPr>
      </w:pPr>
    </w:p>
    <w:p w14:paraId="6CE3AA0E" w14:textId="77777777" w:rsidR="00B97599" w:rsidRDefault="00B97599">
      <w:pPr>
        <w:rPr>
          <w:rFonts w:hint="eastAsia"/>
        </w:rPr>
      </w:pPr>
    </w:p>
    <w:p w14:paraId="1EB72018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在中国文化中，人们对于生命的态度往往充满了敬畏之心。“骤然离世”不仅仅是一个简单的词汇组合，它还承载着人们对生命的深刻思考以及对逝者的哀思。在中国传统观念里，人们相信人死后会去往另一个世界，因此“离世”一词也隐含了一种超脱尘世、前往彼岸的意味。当提到有人“骤然离世”时，往往会引起周围人的同情与感慨，提醒人们珍惜眼前人，珍爱生命。</w:t>
      </w:r>
    </w:p>
    <w:p w14:paraId="106FF522" w14:textId="77777777" w:rsidR="00B97599" w:rsidRDefault="00B97599">
      <w:pPr>
        <w:rPr>
          <w:rFonts w:hint="eastAsia"/>
        </w:rPr>
      </w:pPr>
    </w:p>
    <w:p w14:paraId="72B84E37" w14:textId="77777777" w:rsidR="00B97599" w:rsidRDefault="00B97599">
      <w:pPr>
        <w:rPr>
          <w:rFonts w:hint="eastAsia"/>
        </w:rPr>
      </w:pPr>
    </w:p>
    <w:p w14:paraId="6D8A34FE" w14:textId="77777777" w:rsidR="00B97599" w:rsidRDefault="00B97599">
      <w:pPr>
        <w:rPr>
          <w:rFonts w:hint="eastAsia"/>
        </w:rPr>
      </w:pPr>
    </w:p>
    <w:p w14:paraId="668862ED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如何面对亲友的骤然离世</w:t>
      </w:r>
    </w:p>
    <w:p w14:paraId="7ADF8E42" w14:textId="77777777" w:rsidR="00B97599" w:rsidRDefault="00B97599">
      <w:pPr>
        <w:rPr>
          <w:rFonts w:hint="eastAsia"/>
        </w:rPr>
      </w:pPr>
    </w:p>
    <w:p w14:paraId="4FE0E526" w14:textId="77777777" w:rsidR="00B97599" w:rsidRDefault="00B97599">
      <w:pPr>
        <w:rPr>
          <w:rFonts w:hint="eastAsia"/>
        </w:rPr>
      </w:pPr>
    </w:p>
    <w:p w14:paraId="65CD025E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面对亲朋好友的骤然离世，人们可能会经历悲伤、困惑甚至愤怒等复杂情绪。在这个过程中，重要的是找到合适的方式表达自己的情感，比如通过写日记、与信任的朋友交谈或是参加心理咨询等方式来缓解内心的痛苦。同时，也可以通过缅怀逝者生前的美好回忆，将其作为继续前行的动力。社会支持系统如家庭成员、朋友圈以及专业机构的帮助，在此期间尤为重要，它们能为失去亲人的人提供必要的心理慰藉和支持。</w:t>
      </w:r>
    </w:p>
    <w:p w14:paraId="3E9D6A44" w14:textId="77777777" w:rsidR="00B97599" w:rsidRDefault="00B97599">
      <w:pPr>
        <w:rPr>
          <w:rFonts w:hint="eastAsia"/>
        </w:rPr>
      </w:pPr>
    </w:p>
    <w:p w14:paraId="5418CAB4" w14:textId="77777777" w:rsidR="00B97599" w:rsidRDefault="00B97599">
      <w:pPr>
        <w:rPr>
          <w:rFonts w:hint="eastAsia"/>
        </w:rPr>
      </w:pPr>
    </w:p>
    <w:p w14:paraId="6CEAE4EE" w14:textId="77777777" w:rsidR="00B97599" w:rsidRDefault="00B97599">
      <w:pPr>
        <w:rPr>
          <w:rFonts w:hint="eastAsia"/>
        </w:rPr>
      </w:pPr>
    </w:p>
    <w:p w14:paraId="3E0AE5F0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预防措施与生活态度</w:t>
      </w:r>
    </w:p>
    <w:p w14:paraId="58406EC6" w14:textId="77777777" w:rsidR="00B97599" w:rsidRDefault="00B97599">
      <w:pPr>
        <w:rPr>
          <w:rFonts w:hint="eastAsia"/>
        </w:rPr>
      </w:pPr>
    </w:p>
    <w:p w14:paraId="37FE9C8A" w14:textId="77777777" w:rsidR="00B97599" w:rsidRDefault="00B97599">
      <w:pPr>
        <w:rPr>
          <w:rFonts w:hint="eastAsia"/>
        </w:rPr>
      </w:pPr>
    </w:p>
    <w:p w14:paraId="441A0DA8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虽然无法完全避免生命中的意外，但我们可以通过采取一些预防措施来降低风险，比如定期进行健康检查、保持良好的生活习惯等。培养积极乐观的生活态度也是非常重要的。学会感恩，珍惜与家人朋友相处的每一刻，不让遗憾成为生活的常态。面对未知的未来，我们更应该活在当下，把握现在，让每一天都充满意义。</w:t>
      </w:r>
    </w:p>
    <w:p w14:paraId="027CD05F" w14:textId="77777777" w:rsidR="00B97599" w:rsidRDefault="00B97599">
      <w:pPr>
        <w:rPr>
          <w:rFonts w:hint="eastAsia"/>
        </w:rPr>
      </w:pPr>
    </w:p>
    <w:p w14:paraId="3C21C8CD" w14:textId="77777777" w:rsidR="00B97599" w:rsidRDefault="00B97599">
      <w:pPr>
        <w:rPr>
          <w:rFonts w:hint="eastAsia"/>
        </w:rPr>
      </w:pPr>
    </w:p>
    <w:p w14:paraId="5133BFCF" w14:textId="77777777" w:rsidR="00B97599" w:rsidRDefault="00B97599">
      <w:pPr>
        <w:rPr>
          <w:rFonts w:hint="eastAsia"/>
        </w:rPr>
      </w:pPr>
    </w:p>
    <w:p w14:paraId="72E1D521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68675" w14:textId="77777777" w:rsidR="00B97599" w:rsidRDefault="00B97599">
      <w:pPr>
        <w:rPr>
          <w:rFonts w:hint="eastAsia"/>
        </w:rPr>
      </w:pPr>
    </w:p>
    <w:p w14:paraId="03B8FD45" w14:textId="77777777" w:rsidR="00B97599" w:rsidRDefault="00B97599">
      <w:pPr>
        <w:rPr>
          <w:rFonts w:hint="eastAsia"/>
        </w:rPr>
      </w:pPr>
    </w:p>
    <w:p w14:paraId="2ACAC710" w14:textId="77777777" w:rsidR="00B97599" w:rsidRDefault="00B97599">
      <w:pPr>
        <w:rPr>
          <w:rFonts w:hint="eastAsia"/>
        </w:rPr>
      </w:pPr>
      <w:r>
        <w:rPr>
          <w:rFonts w:hint="eastAsia"/>
        </w:rPr>
        <w:tab/>
        <w:t>“骤然离世”提醒着每一个人，生命是脆弱而又宝贵的。在日常生活中，我们应该更加重视健康，关注身边人的状态，同时也要懂得放手，接受生命中不可避免的变化。让我们以更加积极的心态面对生活中的每一个挑战，珍惜与亲人朋友共度的时光，共同创造更多美好的回忆。</w:t>
      </w:r>
    </w:p>
    <w:p w14:paraId="76178948" w14:textId="77777777" w:rsidR="00B97599" w:rsidRDefault="00B97599">
      <w:pPr>
        <w:rPr>
          <w:rFonts w:hint="eastAsia"/>
        </w:rPr>
      </w:pPr>
    </w:p>
    <w:p w14:paraId="4A40AF68" w14:textId="77777777" w:rsidR="00B97599" w:rsidRDefault="00B97599">
      <w:pPr>
        <w:rPr>
          <w:rFonts w:hint="eastAsia"/>
        </w:rPr>
      </w:pPr>
    </w:p>
    <w:p w14:paraId="4DC6CA39" w14:textId="77777777" w:rsidR="00B97599" w:rsidRDefault="00B97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205EA" w14:textId="2E960EE9" w:rsidR="00F60F1A" w:rsidRDefault="00F60F1A"/>
    <w:sectPr w:rsidR="00F6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1A"/>
    <w:rsid w:val="00343B86"/>
    <w:rsid w:val="00B97599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D70C-7354-4BF5-BB1B-D152F78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