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6B8B" w14:textId="77777777" w:rsidR="0031089A" w:rsidRDefault="0031089A">
      <w:pPr>
        <w:rPr>
          <w:rFonts w:hint="eastAsia"/>
        </w:rPr>
      </w:pPr>
    </w:p>
    <w:p w14:paraId="2C2C9504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骤的意思是什么</w:t>
      </w:r>
    </w:p>
    <w:p w14:paraId="2DD323AD" w14:textId="77777777" w:rsidR="0031089A" w:rsidRDefault="0031089A">
      <w:pPr>
        <w:rPr>
          <w:rFonts w:hint="eastAsia"/>
        </w:rPr>
      </w:pPr>
    </w:p>
    <w:p w14:paraId="2F4A9CA0" w14:textId="77777777" w:rsidR="0031089A" w:rsidRDefault="0031089A">
      <w:pPr>
        <w:rPr>
          <w:rFonts w:hint="eastAsia"/>
        </w:rPr>
      </w:pPr>
    </w:p>
    <w:p w14:paraId="0546CAB7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在中文中，“骤”是一个多义词，其含义丰富，根据不同的语境有着不同的解释。“骤”可以表示突然、急促的意思，比如“骤雨”，即指突然而来的暴雨；“骤变”，则用来形容事物迅速变化，通常带有意外或突发性的意味。这种用法强调了事件发生的速度之快，让人措手不及。</w:t>
      </w:r>
    </w:p>
    <w:p w14:paraId="09CAD48D" w14:textId="77777777" w:rsidR="0031089A" w:rsidRDefault="0031089A">
      <w:pPr>
        <w:rPr>
          <w:rFonts w:hint="eastAsia"/>
        </w:rPr>
      </w:pPr>
    </w:p>
    <w:p w14:paraId="18A52612" w14:textId="77777777" w:rsidR="0031089A" w:rsidRDefault="0031089A">
      <w:pPr>
        <w:rPr>
          <w:rFonts w:hint="eastAsia"/>
        </w:rPr>
      </w:pPr>
    </w:p>
    <w:p w14:paraId="5A992294" w14:textId="77777777" w:rsidR="0031089A" w:rsidRDefault="0031089A">
      <w:pPr>
        <w:rPr>
          <w:rFonts w:hint="eastAsia"/>
        </w:rPr>
      </w:pPr>
    </w:p>
    <w:p w14:paraId="3B81C359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580066A2" w14:textId="77777777" w:rsidR="0031089A" w:rsidRDefault="0031089A">
      <w:pPr>
        <w:rPr>
          <w:rFonts w:hint="eastAsia"/>
        </w:rPr>
      </w:pPr>
    </w:p>
    <w:p w14:paraId="778F1325" w14:textId="77777777" w:rsidR="0031089A" w:rsidRDefault="0031089A">
      <w:pPr>
        <w:rPr>
          <w:rFonts w:hint="eastAsia"/>
        </w:rPr>
      </w:pPr>
    </w:p>
    <w:p w14:paraId="4E92DD50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从字面上看，“骤”字由“马”和“聚”两部分组成，原意是指马群聚集奔跑的样子，后来引申出急速、突然等意思。在古代文献中，“骤”常用于描述马匹快速奔跑的情景，如《左传》中有“骤闻鼓声，以为敌来”的记载，这里的“骤”便是突然、急促的意思。</w:t>
      </w:r>
    </w:p>
    <w:p w14:paraId="2488B18F" w14:textId="77777777" w:rsidR="0031089A" w:rsidRDefault="0031089A">
      <w:pPr>
        <w:rPr>
          <w:rFonts w:hint="eastAsia"/>
        </w:rPr>
      </w:pPr>
    </w:p>
    <w:p w14:paraId="312C947A" w14:textId="77777777" w:rsidR="0031089A" w:rsidRDefault="0031089A">
      <w:pPr>
        <w:rPr>
          <w:rFonts w:hint="eastAsia"/>
        </w:rPr>
      </w:pPr>
    </w:p>
    <w:p w14:paraId="03E0D985" w14:textId="77777777" w:rsidR="0031089A" w:rsidRDefault="0031089A">
      <w:pPr>
        <w:rPr>
          <w:rFonts w:hint="eastAsia"/>
        </w:rPr>
      </w:pPr>
    </w:p>
    <w:p w14:paraId="42EA018E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骤在成语中的应用</w:t>
      </w:r>
    </w:p>
    <w:p w14:paraId="1006CE1F" w14:textId="77777777" w:rsidR="0031089A" w:rsidRDefault="0031089A">
      <w:pPr>
        <w:rPr>
          <w:rFonts w:hint="eastAsia"/>
        </w:rPr>
      </w:pPr>
    </w:p>
    <w:p w14:paraId="5286483A" w14:textId="77777777" w:rsidR="0031089A" w:rsidRDefault="0031089A">
      <w:pPr>
        <w:rPr>
          <w:rFonts w:hint="eastAsia"/>
        </w:rPr>
      </w:pPr>
    </w:p>
    <w:p w14:paraId="4AD0696B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“骤”字也广泛出现在成语之中，赋予了语言更多的表现力。例如，“骤雨初歇”，形象地描绘了暴雨刚刚停止的情景，给人以强烈的视觉冲击感；“骤然长逝”，则用来表达某人突然去世，令人感到意外与悲痛。“骤”的使用，使得这些成语不仅生动形象，而且富含情感色彩。</w:t>
      </w:r>
    </w:p>
    <w:p w14:paraId="339B3D49" w14:textId="77777777" w:rsidR="0031089A" w:rsidRDefault="0031089A">
      <w:pPr>
        <w:rPr>
          <w:rFonts w:hint="eastAsia"/>
        </w:rPr>
      </w:pPr>
    </w:p>
    <w:p w14:paraId="1DB56CF6" w14:textId="77777777" w:rsidR="0031089A" w:rsidRDefault="0031089A">
      <w:pPr>
        <w:rPr>
          <w:rFonts w:hint="eastAsia"/>
        </w:rPr>
      </w:pPr>
    </w:p>
    <w:p w14:paraId="2FCD8B5E" w14:textId="77777777" w:rsidR="0031089A" w:rsidRDefault="0031089A">
      <w:pPr>
        <w:rPr>
          <w:rFonts w:hint="eastAsia"/>
        </w:rPr>
      </w:pPr>
    </w:p>
    <w:p w14:paraId="6CB0DD08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骤在现代汉语中的扩展意义</w:t>
      </w:r>
    </w:p>
    <w:p w14:paraId="58508A3A" w14:textId="77777777" w:rsidR="0031089A" w:rsidRDefault="0031089A">
      <w:pPr>
        <w:rPr>
          <w:rFonts w:hint="eastAsia"/>
        </w:rPr>
      </w:pPr>
    </w:p>
    <w:p w14:paraId="6A29BAF5" w14:textId="77777777" w:rsidR="0031089A" w:rsidRDefault="0031089A">
      <w:pPr>
        <w:rPr>
          <w:rFonts w:hint="eastAsia"/>
        </w:rPr>
      </w:pPr>
    </w:p>
    <w:p w14:paraId="25F530AF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随着社会的发展，“骤”的含义也在不断拓展。在现代汉语中，“骤”不仅可以用来形容自然现象的变化，也可以用于描述社会现象、个人情绪等方面的突然转变。例如，“股市骤跌”、“心情骤变”等，都是现代社会中常见的用法，它们准确地捕捉到了现代社会快速变化的特点。</w:t>
      </w:r>
    </w:p>
    <w:p w14:paraId="656F9E0F" w14:textId="77777777" w:rsidR="0031089A" w:rsidRDefault="0031089A">
      <w:pPr>
        <w:rPr>
          <w:rFonts w:hint="eastAsia"/>
        </w:rPr>
      </w:pPr>
    </w:p>
    <w:p w14:paraId="1F6FDF12" w14:textId="77777777" w:rsidR="0031089A" w:rsidRDefault="0031089A">
      <w:pPr>
        <w:rPr>
          <w:rFonts w:hint="eastAsia"/>
        </w:rPr>
      </w:pPr>
    </w:p>
    <w:p w14:paraId="60764DCC" w14:textId="77777777" w:rsidR="0031089A" w:rsidRDefault="0031089A">
      <w:pPr>
        <w:rPr>
          <w:rFonts w:hint="eastAsia"/>
        </w:rPr>
      </w:pPr>
    </w:p>
    <w:p w14:paraId="72E50C53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骤的文化内涵</w:t>
      </w:r>
    </w:p>
    <w:p w14:paraId="7D8DD218" w14:textId="77777777" w:rsidR="0031089A" w:rsidRDefault="0031089A">
      <w:pPr>
        <w:rPr>
          <w:rFonts w:hint="eastAsia"/>
        </w:rPr>
      </w:pPr>
    </w:p>
    <w:p w14:paraId="5E92993D" w14:textId="77777777" w:rsidR="0031089A" w:rsidRDefault="0031089A">
      <w:pPr>
        <w:rPr>
          <w:rFonts w:hint="eastAsia"/>
        </w:rPr>
      </w:pPr>
    </w:p>
    <w:p w14:paraId="5C06338E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“骤”字背后还蕴含着丰富的文化内涵。在中国传统文化中，人们往往对突如其来的变化持有警觉态度，认为“事出有因”，任何突然的变化都可能预示着某种信息或趋势。因此，在古人的诗词歌赋中，“骤”常常与情感的波动、人生的无常等主题相联系，表达了对生活不确定性的深刻感悟。</w:t>
      </w:r>
    </w:p>
    <w:p w14:paraId="69D704CB" w14:textId="77777777" w:rsidR="0031089A" w:rsidRDefault="0031089A">
      <w:pPr>
        <w:rPr>
          <w:rFonts w:hint="eastAsia"/>
        </w:rPr>
      </w:pPr>
    </w:p>
    <w:p w14:paraId="3B88EE06" w14:textId="77777777" w:rsidR="0031089A" w:rsidRDefault="0031089A">
      <w:pPr>
        <w:rPr>
          <w:rFonts w:hint="eastAsia"/>
        </w:rPr>
      </w:pPr>
    </w:p>
    <w:p w14:paraId="624F2947" w14:textId="77777777" w:rsidR="0031089A" w:rsidRDefault="0031089A">
      <w:pPr>
        <w:rPr>
          <w:rFonts w:hint="eastAsia"/>
        </w:rPr>
      </w:pPr>
    </w:p>
    <w:p w14:paraId="2C703B6F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C2F25" w14:textId="77777777" w:rsidR="0031089A" w:rsidRDefault="0031089A">
      <w:pPr>
        <w:rPr>
          <w:rFonts w:hint="eastAsia"/>
        </w:rPr>
      </w:pPr>
    </w:p>
    <w:p w14:paraId="6AB0931F" w14:textId="77777777" w:rsidR="0031089A" w:rsidRDefault="0031089A">
      <w:pPr>
        <w:rPr>
          <w:rFonts w:hint="eastAsia"/>
        </w:rPr>
      </w:pPr>
    </w:p>
    <w:p w14:paraId="23B8E22F" w14:textId="77777777" w:rsidR="0031089A" w:rsidRDefault="0031089A">
      <w:pPr>
        <w:rPr>
          <w:rFonts w:hint="eastAsia"/>
        </w:rPr>
      </w:pPr>
      <w:r>
        <w:rPr>
          <w:rFonts w:hint="eastAsia"/>
        </w:rPr>
        <w:tab/>
        <w:t>“骤”字不仅仅是描述事物突然变化的一个词汇，它更是一种文化符号，承载着人们对自然界和社会现象深刻的认识与思考。通过学习“骤”的多重含义及其在不同语境下的应用，我们不仅能更好地理解中文的博大精深，也能更加深刻地感受到语言背后的文化魅力。</w:t>
      </w:r>
    </w:p>
    <w:p w14:paraId="0C14A1E7" w14:textId="77777777" w:rsidR="0031089A" w:rsidRDefault="0031089A">
      <w:pPr>
        <w:rPr>
          <w:rFonts w:hint="eastAsia"/>
        </w:rPr>
      </w:pPr>
    </w:p>
    <w:p w14:paraId="5702EEA1" w14:textId="77777777" w:rsidR="0031089A" w:rsidRDefault="0031089A">
      <w:pPr>
        <w:rPr>
          <w:rFonts w:hint="eastAsia"/>
        </w:rPr>
      </w:pPr>
    </w:p>
    <w:p w14:paraId="04B7D4E3" w14:textId="77777777" w:rsidR="0031089A" w:rsidRDefault="00310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8730B" w14:textId="268984C9" w:rsidR="00CC677C" w:rsidRDefault="00CC677C"/>
    <w:sectPr w:rsidR="00CC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C"/>
    <w:rsid w:val="0031089A"/>
    <w:rsid w:val="00343B86"/>
    <w:rsid w:val="00C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26068-8561-43B8-A873-1DA0832B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