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633E" w14:textId="77777777" w:rsidR="00985939" w:rsidRDefault="00985939">
      <w:pPr>
        <w:rPr>
          <w:rFonts w:hint="eastAsia"/>
        </w:rPr>
      </w:pPr>
    </w:p>
    <w:p w14:paraId="0B2A8A32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骤的拼音怎么写</w:t>
      </w:r>
    </w:p>
    <w:p w14:paraId="15231412" w14:textId="77777777" w:rsidR="00985939" w:rsidRDefault="00985939">
      <w:pPr>
        <w:rPr>
          <w:rFonts w:hint="eastAsia"/>
        </w:rPr>
      </w:pPr>
    </w:p>
    <w:p w14:paraId="22887398" w14:textId="77777777" w:rsidR="00985939" w:rsidRDefault="00985939">
      <w:pPr>
        <w:rPr>
          <w:rFonts w:hint="eastAsia"/>
        </w:rPr>
      </w:pPr>
    </w:p>
    <w:p w14:paraId="6441038A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在汉语中，“骤”字的拼音写作“zhòu”。这个字在不同的语境下有着丰富的含义，它既可以表示突然、急促的意思，如“骤雨”、“骤变”，也可以用于描述马匹快速奔跑的样子，例如“驰骤”。了解一个汉字的拼音不仅有助于正确发音，还能加深对该字文化背景的理解。</w:t>
      </w:r>
    </w:p>
    <w:p w14:paraId="64F43962" w14:textId="77777777" w:rsidR="00985939" w:rsidRDefault="00985939">
      <w:pPr>
        <w:rPr>
          <w:rFonts w:hint="eastAsia"/>
        </w:rPr>
      </w:pPr>
    </w:p>
    <w:p w14:paraId="278E9595" w14:textId="77777777" w:rsidR="00985939" w:rsidRDefault="00985939">
      <w:pPr>
        <w:rPr>
          <w:rFonts w:hint="eastAsia"/>
        </w:rPr>
      </w:pPr>
    </w:p>
    <w:p w14:paraId="28D2C8DC" w14:textId="77777777" w:rsidR="00985939" w:rsidRDefault="00985939">
      <w:pPr>
        <w:rPr>
          <w:rFonts w:hint="eastAsia"/>
        </w:rPr>
      </w:pPr>
    </w:p>
    <w:p w14:paraId="298C1011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E10DA75" w14:textId="77777777" w:rsidR="00985939" w:rsidRDefault="00985939">
      <w:pPr>
        <w:rPr>
          <w:rFonts w:hint="eastAsia"/>
        </w:rPr>
      </w:pPr>
    </w:p>
    <w:p w14:paraId="36506E82" w14:textId="77777777" w:rsidR="00985939" w:rsidRDefault="00985939">
      <w:pPr>
        <w:rPr>
          <w:rFonts w:hint="eastAsia"/>
        </w:rPr>
      </w:pPr>
    </w:p>
    <w:p w14:paraId="37DBF9F1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拼音是现代汉语学习的基础之一，它采用拉丁字母来标注汉字的读音，极大地便利了汉字的学习与交流。对于非母语者而言，掌握正确的拼音规则能够帮助他们更快地融入中文环境，提高语言交流的能力。同时，拼音也是儿童学习汉字发音的重要工具，通过拼音的学习，孩子们可以更早地接触并理解汉字的读音规律。</w:t>
      </w:r>
    </w:p>
    <w:p w14:paraId="4674D408" w14:textId="77777777" w:rsidR="00985939" w:rsidRDefault="00985939">
      <w:pPr>
        <w:rPr>
          <w:rFonts w:hint="eastAsia"/>
        </w:rPr>
      </w:pPr>
    </w:p>
    <w:p w14:paraId="42B7A7A8" w14:textId="77777777" w:rsidR="00985939" w:rsidRDefault="00985939">
      <w:pPr>
        <w:rPr>
          <w:rFonts w:hint="eastAsia"/>
        </w:rPr>
      </w:pPr>
    </w:p>
    <w:p w14:paraId="2B4ECCFE" w14:textId="77777777" w:rsidR="00985939" w:rsidRDefault="00985939">
      <w:pPr>
        <w:rPr>
          <w:rFonts w:hint="eastAsia"/>
        </w:rPr>
      </w:pPr>
    </w:p>
    <w:p w14:paraId="68D56599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“骤”的声调与发音技巧</w:t>
      </w:r>
    </w:p>
    <w:p w14:paraId="00C00B00" w14:textId="77777777" w:rsidR="00985939" w:rsidRDefault="00985939">
      <w:pPr>
        <w:rPr>
          <w:rFonts w:hint="eastAsia"/>
        </w:rPr>
      </w:pPr>
    </w:p>
    <w:p w14:paraId="645E2DB1" w14:textId="77777777" w:rsidR="00985939" w:rsidRDefault="00985939">
      <w:pPr>
        <w:rPr>
          <w:rFonts w:hint="eastAsia"/>
        </w:rPr>
      </w:pPr>
    </w:p>
    <w:p w14:paraId="3AC454FD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“骤”字的拼音“zhòu”属于第四声，即降调。在发音时，应该从较高的音调开始，迅速下降到较低的位置，给人一种声音由高到低滑落的感觉。这种声调的变化对于表达某些情感或强调语气具有重要作用。练习时，可以通过夸张地模仿这种声调变化来更好地掌握其发音特点。</w:t>
      </w:r>
    </w:p>
    <w:p w14:paraId="482F1CFD" w14:textId="77777777" w:rsidR="00985939" w:rsidRDefault="00985939">
      <w:pPr>
        <w:rPr>
          <w:rFonts w:hint="eastAsia"/>
        </w:rPr>
      </w:pPr>
    </w:p>
    <w:p w14:paraId="60F2CADD" w14:textId="77777777" w:rsidR="00985939" w:rsidRDefault="00985939">
      <w:pPr>
        <w:rPr>
          <w:rFonts w:hint="eastAsia"/>
        </w:rPr>
      </w:pPr>
    </w:p>
    <w:p w14:paraId="65CF5BD3" w14:textId="77777777" w:rsidR="00985939" w:rsidRDefault="00985939">
      <w:pPr>
        <w:rPr>
          <w:rFonts w:hint="eastAsia"/>
        </w:rPr>
      </w:pPr>
    </w:p>
    <w:p w14:paraId="006DAEEE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汉字“骤”在日常中的应用</w:t>
      </w:r>
    </w:p>
    <w:p w14:paraId="4BB3E965" w14:textId="77777777" w:rsidR="00985939" w:rsidRDefault="00985939">
      <w:pPr>
        <w:rPr>
          <w:rFonts w:hint="eastAsia"/>
        </w:rPr>
      </w:pPr>
    </w:p>
    <w:p w14:paraId="3580859D" w14:textId="77777777" w:rsidR="00985939" w:rsidRDefault="00985939">
      <w:pPr>
        <w:rPr>
          <w:rFonts w:hint="eastAsia"/>
        </w:rPr>
      </w:pPr>
    </w:p>
    <w:p w14:paraId="54654DA6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“骤”字在日常生活中较为常见，尤其是在描述天气变化或事物发展速度较快的情况下。“骤变”、“骤降”等词汇经常出现在新闻报道、文学作品以及日常对话之中。“骤”字还常用于形容人的行为举止，比如某人突然做出某个决定或行动，都可以用“骤然”来形容这种突如其来的变化。</w:t>
      </w:r>
    </w:p>
    <w:p w14:paraId="1152694A" w14:textId="77777777" w:rsidR="00985939" w:rsidRDefault="00985939">
      <w:pPr>
        <w:rPr>
          <w:rFonts w:hint="eastAsia"/>
        </w:rPr>
      </w:pPr>
    </w:p>
    <w:p w14:paraId="44981B36" w14:textId="77777777" w:rsidR="00985939" w:rsidRDefault="00985939">
      <w:pPr>
        <w:rPr>
          <w:rFonts w:hint="eastAsia"/>
        </w:rPr>
      </w:pPr>
    </w:p>
    <w:p w14:paraId="5B9C8600" w14:textId="77777777" w:rsidR="00985939" w:rsidRDefault="00985939">
      <w:pPr>
        <w:rPr>
          <w:rFonts w:hint="eastAsia"/>
        </w:rPr>
      </w:pPr>
    </w:p>
    <w:p w14:paraId="4F344584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1B2D2BB" w14:textId="77777777" w:rsidR="00985939" w:rsidRDefault="00985939">
      <w:pPr>
        <w:rPr>
          <w:rFonts w:hint="eastAsia"/>
        </w:rPr>
      </w:pPr>
    </w:p>
    <w:p w14:paraId="1BA97203" w14:textId="77777777" w:rsidR="00985939" w:rsidRDefault="00985939">
      <w:pPr>
        <w:rPr>
          <w:rFonts w:hint="eastAsia"/>
        </w:rPr>
      </w:pPr>
    </w:p>
    <w:p w14:paraId="41715FF8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学习汉字拼音不仅仅是学会如何正确发音那么简单，更重要的是通过拼音这一桥梁，能够更加深入地了解汉字背后的文化内涵和社会意义。每个汉字都有其独特的故事和历史，而拼音则像是开启这些故事大门的钥匙。掌握了拼音，就等于掌握了打开中华文化宝库的一把钥匙。</w:t>
      </w:r>
    </w:p>
    <w:p w14:paraId="5EEE90C1" w14:textId="77777777" w:rsidR="00985939" w:rsidRDefault="00985939">
      <w:pPr>
        <w:rPr>
          <w:rFonts w:hint="eastAsia"/>
        </w:rPr>
      </w:pPr>
    </w:p>
    <w:p w14:paraId="4765F5DD" w14:textId="77777777" w:rsidR="00985939" w:rsidRDefault="00985939">
      <w:pPr>
        <w:rPr>
          <w:rFonts w:hint="eastAsia"/>
        </w:rPr>
      </w:pPr>
    </w:p>
    <w:p w14:paraId="6C74E9EA" w14:textId="77777777" w:rsidR="00985939" w:rsidRDefault="00985939">
      <w:pPr>
        <w:rPr>
          <w:rFonts w:hint="eastAsia"/>
        </w:rPr>
      </w:pPr>
    </w:p>
    <w:p w14:paraId="6C2BEF6F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7B3E09" w14:textId="77777777" w:rsidR="00985939" w:rsidRDefault="00985939">
      <w:pPr>
        <w:rPr>
          <w:rFonts w:hint="eastAsia"/>
        </w:rPr>
      </w:pPr>
    </w:p>
    <w:p w14:paraId="6B53898A" w14:textId="77777777" w:rsidR="00985939" w:rsidRDefault="00985939">
      <w:pPr>
        <w:rPr>
          <w:rFonts w:hint="eastAsia"/>
        </w:rPr>
      </w:pPr>
    </w:p>
    <w:p w14:paraId="331F7008" w14:textId="77777777" w:rsidR="00985939" w:rsidRDefault="00985939">
      <w:pPr>
        <w:rPr>
          <w:rFonts w:hint="eastAsia"/>
        </w:rPr>
      </w:pPr>
      <w:r>
        <w:rPr>
          <w:rFonts w:hint="eastAsia"/>
        </w:rPr>
        <w:tab/>
        <w:t>“骤”的拼音“zhòu”不仅代表了一个汉字的标准发音方式，更是连接汉字与汉语学习者之间的重要纽带。无论是对于初学者还是已经有一定基础的学习者来说，正确理解和使用拼音都是非常必要的。希望通过对“骤”字拼音的学习，大家能够更加深刻地体会到汉语的魅力所在。</w:t>
      </w:r>
    </w:p>
    <w:p w14:paraId="6DC6E46D" w14:textId="77777777" w:rsidR="00985939" w:rsidRDefault="00985939">
      <w:pPr>
        <w:rPr>
          <w:rFonts w:hint="eastAsia"/>
        </w:rPr>
      </w:pPr>
    </w:p>
    <w:p w14:paraId="739247C5" w14:textId="77777777" w:rsidR="00985939" w:rsidRDefault="00985939">
      <w:pPr>
        <w:rPr>
          <w:rFonts w:hint="eastAsia"/>
        </w:rPr>
      </w:pPr>
    </w:p>
    <w:p w14:paraId="7DD9273C" w14:textId="77777777" w:rsidR="00985939" w:rsidRDefault="00985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E13C4" w14:textId="4DD84B9A" w:rsidR="00221E60" w:rsidRDefault="00221E60"/>
    <w:sectPr w:rsidR="0022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60"/>
    <w:rsid w:val="00221E60"/>
    <w:rsid w:val="00343B86"/>
    <w:rsid w:val="009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3ED8-9458-4C3B-9357-1F5FB85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