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7E6C0" w14:textId="77777777" w:rsidR="004E3051" w:rsidRDefault="004E3051">
      <w:pPr>
        <w:rPr>
          <w:rFonts w:hint="eastAsia"/>
        </w:rPr>
      </w:pPr>
    </w:p>
    <w:p w14:paraId="6CE609B7" w14:textId="77777777" w:rsidR="004E3051" w:rsidRDefault="004E3051">
      <w:pPr>
        <w:rPr>
          <w:rFonts w:hint="eastAsia"/>
        </w:rPr>
      </w:pPr>
      <w:r>
        <w:rPr>
          <w:rFonts w:hint="eastAsia"/>
        </w:rPr>
        <w:tab/>
        <w:t>骤的拼音组词组</w:t>
      </w:r>
    </w:p>
    <w:p w14:paraId="02297A78" w14:textId="77777777" w:rsidR="004E3051" w:rsidRDefault="004E3051">
      <w:pPr>
        <w:rPr>
          <w:rFonts w:hint="eastAsia"/>
        </w:rPr>
      </w:pPr>
    </w:p>
    <w:p w14:paraId="581D2061" w14:textId="77777777" w:rsidR="004E3051" w:rsidRDefault="004E3051">
      <w:pPr>
        <w:rPr>
          <w:rFonts w:hint="eastAsia"/>
        </w:rPr>
      </w:pPr>
    </w:p>
    <w:p w14:paraId="16EFEC5F" w14:textId="77777777" w:rsidR="004E3051" w:rsidRDefault="004E3051">
      <w:pPr>
        <w:rPr>
          <w:rFonts w:hint="eastAsia"/>
        </w:rPr>
      </w:pPr>
      <w:r>
        <w:rPr>
          <w:rFonts w:hint="eastAsia"/>
        </w:rPr>
        <w:tab/>
        <w:t>在汉语拼音中，“骤”字的拼音是“zhòu”。这个字通常用来表示突然或急促的意思，它能够与其他汉字组合成许多词汇，表达不同的含义。通过了解这些词汇，不仅可以加深对汉字文化的学习，还能更好地掌握汉语的丰富性和多样性。</w:t>
      </w:r>
    </w:p>
    <w:p w14:paraId="2F3F2A79" w14:textId="77777777" w:rsidR="004E3051" w:rsidRDefault="004E3051">
      <w:pPr>
        <w:rPr>
          <w:rFonts w:hint="eastAsia"/>
        </w:rPr>
      </w:pPr>
    </w:p>
    <w:p w14:paraId="1F70CAF9" w14:textId="77777777" w:rsidR="004E3051" w:rsidRDefault="004E3051">
      <w:pPr>
        <w:rPr>
          <w:rFonts w:hint="eastAsia"/>
        </w:rPr>
      </w:pPr>
    </w:p>
    <w:p w14:paraId="1647336D" w14:textId="77777777" w:rsidR="004E3051" w:rsidRDefault="004E3051">
      <w:pPr>
        <w:rPr>
          <w:rFonts w:hint="eastAsia"/>
        </w:rPr>
      </w:pPr>
    </w:p>
    <w:p w14:paraId="617FA38D" w14:textId="77777777" w:rsidR="004E3051" w:rsidRDefault="004E3051">
      <w:pPr>
        <w:rPr>
          <w:rFonts w:hint="eastAsia"/>
        </w:rPr>
      </w:pPr>
      <w:r>
        <w:rPr>
          <w:rFonts w:hint="eastAsia"/>
        </w:rPr>
        <w:tab/>
        <w:t>骤雨（zhòu yǔ）</w:t>
      </w:r>
    </w:p>
    <w:p w14:paraId="6C33A810" w14:textId="77777777" w:rsidR="004E3051" w:rsidRDefault="004E3051">
      <w:pPr>
        <w:rPr>
          <w:rFonts w:hint="eastAsia"/>
        </w:rPr>
      </w:pPr>
    </w:p>
    <w:p w14:paraId="24558FC2" w14:textId="77777777" w:rsidR="004E3051" w:rsidRDefault="004E3051">
      <w:pPr>
        <w:rPr>
          <w:rFonts w:hint="eastAsia"/>
        </w:rPr>
      </w:pPr>
    </w:p>
    <w:p w14:paraId="08C22F55" w14:textId="77777777" w:rsidR="004E3051" w:rsidRDefault="004E3051">
      <w:pPr>
        <w:rPr>
          <w:rFonts w:hint="eastAsia"/>
        </w:rPr>
      </w:pPr>
      <w:r>
        <w:rPr>
          <w:rFonts w:hint="eastAsia"/>
        </w:rPr>
        <w:tab/>
        <w:t>“骤雨”意指突然降临的大雨，常用来形容天气变化无常的情况。在中国古典文学作品中，诗人常常借用“骤雨”这一意象来抒发情感，比如唐代诗人杜甫在其《春望》中有诗句：“国破山河在，城春草木深。感时花溅泪，恨别鸟惊心。”虽然这里没有直接提到“骤雨”，但类似的自然现象经常被用作情感表达的载体，反映了人与自然之间的深刻联系。</w:t>
      </w:r>
    </w:p>
    <w:p w14:paraId="09514E17" w14:textId="77777777" w:rsidR="004E3051" w:rsidRDefault="004E3051">
      <w:pPr>
        <w:rPr>
          <w:rFonts w:hint="eastAsia"/>
        </w:rPr>
      </w:pPr>
    </w:p>
    <w:p w14:paraId="5FD8F1C5" w14:textId="77777777" w:rsidR="004E3051" w:rsidRDefault="004E3051">
      <w:pPr>
        <w:rPr>
          <w:rFonts w:hint="eastAsia"/>
        </w:rPr>
      </w:pPr>
    </w:p>
    <w:p w14:paraId="7D90F6EA" w14:textId="77777777" w:rsidR="004E3051" w:rsidRDefault="004E3051">
      <w:pPr>
        <w:rPr>
          <w:rFonts w:hint="eastAsia"/>
        </w:rPr>
      </w:pPr>
    </w:p>
    <w:p w14:paraId="44130147" w14:textId="77777777" w:rsidR="004E3051" w:rsidRDefault="004E3051">
      <w:pPr>
        <w:rPr>
          <w:rFonts w:hint="eastAsia"/>
        </w:rPr>
      </w:pPr>
      <w:r>
        <w:rPr>
          <w:rFonts w:hint="eastAsia"/>
        </w:rPr>
        <w:tab/>
        <w:t>骤变（zhòu biàn）</w:t>
      </w:r>
    </w:p>
    <w:p w14:paraId="2A5719D8" w14:textId="77777777" w:rsidR="004E3051" w:rsidRDefault="004E3051">
      <w:pPr>
        <w:rPr>
          <w:rFonts w:hint="eastAsia"/>
        </w:rPr>
      </w:pPr>
    </w:p>
    <w:p w14:paraId="5EAE7AEB" w14:textId="77777777" w:rsidR="004E3051" w:rsidRDefault="004E3051">
      <w:pPr>
        <w:rPr>
          <w:rFonts w:hint="eastAsia"/>
        </w:rPr>
      </w:pPr>
    </w:p>
    <w:p w14:paraId="4FAD0BE9" w14:textId="77777777" w:rsidR="004E3051" w:rsidRDefault="004E3051">
      <w:pPr>
        <w:rPr>
          <w:rFonts w:hint="eastAsia"/>
        </w:rPr>
      </w:pPr>
      <w:r>
        <w:rPr>
          <w:rFonts w:hint="eastAsia"/>
        </w:rPr>
        <w:tab/>
        <w:t>“骤变”指的是事情发生急剧的变化，可以用于描述环境、社会状况或是个人命运的突然转变。这个词强调了变化的速度和不可预测性，往往带有一定的冲击力。例如，在现代社会快速发展的背景下，“技术进步带来的社会结构骤变”就是一个常见的话题，它探讨了科技进步如何迅速改变人们的生活方式和社会结构。</w:t>
      </w:r>
    </w:p>
    <w:p w14:paraId="1A543DC7" w14:textId="77777777" w:rsidR="004E3051" w:rsidRDefault="004E3051">
      <w:pPr>
        <w:rPr>
          <w:rFonts w:hint="eastAsia"/>
        </w:rPr>
      </w:pPr>
    </w:p>
    <w:p w14:paraId="2C254F1B" w14:textId="77777777" w:rsidR="004E3051" w:rsidRDefault="004E3051">
      <w:pPr>
        <w:rPr>
          <w:rFonts w:hint="eastAsia"/>
        </w:rPr>
      </w:pPr>
    </w:p>
    <w:p w14:paraId="17A88CB2" w14:textId="77777777" w:rsidR="004E3051" w:rsidRDefault="004E3051">
      <w:pPr>
        <w:rPr>
          <w:rFonts w:hint="eastAsia"/>
        </w:rPr>
      </w:pPr>
    </w:p>
    <w:p w14:paraId="48B95296" w14:textId="77777777" w:rsidR="004E3051" w:rsidRDefault="004E3051">
      <w:pPr>
        <w:rPr>
          <w:rFonts w:hint="eastAsia"/>
        </w:rPr>
      </w:pPr>
      <w:r>
        <w:rPr>
          <w:rFonts w:hint="eastAsia"/>
        </w:rPr>
        <w:tab/>
        <w:t>骤停（zhòu tíng）</w:t>
      </w:r>
    </w:p>
    <w:p w14:paraId="4BEBB1A6" w14:textId="77777777" w:rsidR="004E3051" w:rsidRDefault="004E3051">
      <w:pPr>
        <w:rPr>
          <w:rFonts w:hint="eastAsia"/>
        </w:rPr>
      </w:pPr>
    </w:p>
    <w:p w14:paraId="3F06BDA3" w14:textId="77777777" w:rsidR="004E3051" w:rsidRDefault="004E3051">
      <w:pPr>
        <w:rPr>
          <w:rFonts w:hint="eastAsia"/>
        </w:rPr>
      </w:pPr>
    </w:p>
    <w:p w14:paraId="0D392BCC" w14:textId="77777777" w:rsidR="004E3051" w:rsidRDefault="004E3051">
      <w:pPr>
        <w:rPr>
          <w:rFonts w:hint="eastAsia"/>
        </w:rPr>
      </w:pPr>
      <w:r>
        <w:rPr>
          <w:rFonts w:hint="eastAsia"/>
        </w:rPr>
        <w:tab/>
        <w:t>“骤停”则更多地应用于描述机械、交通等方面突然停止运行的状态。在日常生活中，如汽车因故障而“骤停”在路上，或者心脏疾病患者突发“心脏骤停”等紧急情况，都可能用到这个词。它不仅体现了事件发生的突然性，还隐含了一种紧迫感和危机感。</w:t>
      </w:r>
    </w:p>
    <w:p w14:paraId="14394375" w14:textId="77777777" w:rsidR="004E3051" w:rsidRDefault="004E3051">
      <w:pPr>
        <w:rPr>
          <w:rFonts w:hint="eastAsia"/>
        </w:rPr>
      </w:pPr>
    </w:p>
    <w:p w14:paraId="172B6F8C" w14:textId="77777777" w:rsidR="004E3051" w:rsidRDefault="004E3051">
      <w:pPr>
        <w:rPr>
          <w:rFonts w:hint="eastAsia"/>
        </w:rPr>
      </w:pPr>
    </w:p>
    <w:p w14:paraId="0AB280D9" w14:textId="77777777" w:rsidR="004E3051" w:rsidRDefault="004E3051">
      <w:pPr>
        <w:rPr>
          <w:rFonts w:hint="eastAsia"/>
        </w:rPr>
      </w:pPr>
    </w:p>
    <w:p w14:paraId="5E688CC9" w14:textId="77777777" w:rsidR="004E3051" w:rsidRDefault="004E3051">
      <w:pPr>
        <w:rPr>
          <w:rFonts w:hint="eastAsia"/>
        </w:rPr>
      </w:pPr>
      <w:r>
        <w:rPr>
          <w:rFonts w:hint="eastAsia"/>
        </w:rPr>
        <w:tab/>
        <w:t>骤降（zhòu jiàng）</w:t>
      </w:r>
    </w:p>
    <w:p w14:paraId="1FCC396C" w14:textId="77777777" w:rsidR="004E3051" w:rsidRDefault="004E3051">
      <w:pPr>
        <w:rPr>
          <w:rFonts w:hint="eastAsia"/>
        </w:rPr>
      </w:pPr>
    </w:p>
    <w:p w14:paraId="03F8E346" w14:textId="77777777" w:rsidR="004E3051" w:rsidRDefault="004E3051">
      <w:pPr>
        <w:rPr>
          <w:rFonts w:hint="eastAsia"/>
        </w:rPr>
      </w:pPr>
    </w:p>
    <w:p w14:paraId="1F52BA3B" w14:textId="77777777" w:rsidR="004E3051" w:rsidRDefault="004E3051">
      <w:pPr>
        <w:rPr>
          <w:rFonts w:hint="eastAsia"/>
        </w:rPr>
      </w:pPr>
      <w:r>
        <w:rPr>
          <w:rFonts w:hint="eastAsia"/>
        </w:rPr>
        <w:tab/>
        <w:t>“骤降”用来形容温度、价格等数值指标的突然下降。比如天气预报中的气温“骤降”，股票市场的股价“骤降”等，都是生活中常见的使用场景。这类词汇的应用能够帮助人们更准确地描述和理解周围世界的变化，尤其是在经济活动和自然现象的研究中具有重要意义。</w:t>
      </w:r>
    </w:p>
    <w:p w14:paraId="181ACD6B" w14:textId="77777777" w:rsidR="004E3051" w:rsidRDefault="004E3051">
      <w:pPr>
        <w:rPr>
          <w:rFonts w:hint="eastAsia"/>
        </w:rPr>
      </w:pPr>
    </w:p>
    <w:p w14:paraId="658AFE53" w14:textId="77777777" w:rsidR="004E3051" w:rsidRDefault="004E3051">
      <w:pPr>
        <w:rPr>
          <w:rFonts w:hint="eastAsia"/>
        </w:rPr>
      </w:pPr>
    </w:p>
    <w:p w14:paraId="10F93141" w14:textId="77777777" w:rsidR="004E3051" w:rsidRDefault="004E3051">
      <w:pPr>
        <w:rPr>
          <w:rFonts w:hint="eastAsia"/>
        </w:rPr>
      </w:pPr>
    </w:p>
    <w:p w14:paraId="24C5F387" w14:textId="77777777" w:rsidR="004E3051" w:rsidRDefault="004E30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F2ED55" w14:textId="77777777" w:rsidR="004E3051" w:rsidRDefault="004E3051">
      <w:pPr>
        <w:rPr>
          <w:rFonts w:hint="eastAsia"/>
        </w:rPr>
      </w:pPr>
    </w:p>
    <w:p w14:paraId="6B78CE04" w14:textId="77777777" w:rsidR="004E3051" w:rsidRDefault="004E3051">
      <w:pPr>
        <w:rPr>
          <w:rFonts w:hint="eastAsia"/>
        </w:rPr>
      </w:pPr>
    </w:p>
    <w:p w14:paraId="297E4995" w14:textId="77777777" w:rsidR="004E3051" w:rsidRDefault="004E3051">
      <w:pPr>
        <w:rPr>
          <w:rFonts w:hint="eastAsia"/>
        </w:rPr>
      </w:pPr>
      <w:r>
        <w:rPr>
          <w:rFonts w:hint="eastAsia"/>
        </w:rPr>
        <w:tab/>
        <w:t>通过以上几个例子可以看出，“骤”的不同组合形式能够表达丰富多彩的意义，它们不仅广泛应用于日常生活和学术研究之中，也是中华文化宝库中不可或缺的一部分。学习和理解这些词语，有助于我们更好地欣赏汉语的魅力，同时也能够增进跨文化交流的理解与尊重。</w:t>
      </w:r>
    </w:p>
    <w:p w14:paraId="76A2668A" w14:textId="77777777" w:rsidR="004E3051" w:rsidRDefault="004E3051">
      <w:pPr>
        <w:rPr>
          <w:rFonts w:hint="eastAsia"/>
        </w:rPr>
      </w:pPr>
    </w:p>
    <w:p w14:paraId="18DD994E" w14:textId="77777777" w:rsidR="004E3051" w:rsidRDefault="004E3051">
      <w:pPr>
        <w:rPr>
          <w:rFonts w:hint="eastAsia"/>
        </w:rPr>
      </w:pPr>
    </w:p>
    <w:p w14:paraId="5AC59D0D" w14:textId="77777777" w:rsidR="004E3051" w:rsidRDefault="004E30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5D388E" w14:textId="084F06D4" w:rsidR="00D0680A" w:rsidRDefault="00D0680A"/>
    <w:sectPr w:rsidR="00D06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0A"/>
    <w:rsid w:val="00343B86"/>
    <w:rsid w:val="004E3051"/>
    <w:rsid w:val="00D0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797CB-801B-45F4-9125-125C7ED5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