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C8E8" w14:textId="77777777" w:rsidR="00A45F20" w:rsidRDefault="00A45F20">
      <w:pPr>
        <w:rPr>
          <w:rFonts w:hint="eastAsia"/>
        </w:rPr>
      </w:pPr>
    </w:p>
    <w:p w14:paraId="7A4DA3B2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骤的拼音组词造句：骤雨初歇，万物复苏</w:t>
      </w:r>
    </w:p>
    <w:p w14:paraId="4DDC5677" w14:textId="77777777" w:rsidR="00A45F20" w:rsidRDefault="00A45F20">
      <w:pPr>
        <w:rPr>
          <w:rFonts w:hint="eastAsia"/>
        </w:rPr>
      </w:pPr>
    </w:p>
    <w:p w14:paraId="7CFFA270" w14:textId="77777777" w:rsidR="00A45F20" w:rsidRDefault="00A45F20">
      <w:pPr>
        <w:rPr>
          <w:rFonts w:hint="eastAsia"/>
        </w:rPr>
      </w:pPr>
    </w:p>
    <w:p w14:paraId="1C93C6ED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在中文里，“骤”字的拼音是“zhòu”，它常常用来形容事情发生得突然或急促。例如，“骤雨”就是指突如其来的暴雨，给人留下深刻的印象。“骤雨初歇，万物复苏”这句话，形象地描绘了暴雨之后，大地恢复生机的画面。经过雨水的洗礼，植物似乎更加青翠欲滴，空气中弥漫着泥土的芬芳，一切都显得那么清新自然。</w:t>
      </w:r>
    </w:p>
    <w:p w14:paraId="6AA8A02C" w14:textId="77777777" w:rsidR="00A45F20" w:rsidRDefault="00A45F20">
      <w:pPr>
        <w:rPr>
          <w:rFonts w:hint="eastAsia"/>
        </w:rPr>
      </w:pPr>
    </w:p>
    <w:p w14:paraId="719C10E8" w14:textId="77777777" w:rsidR="00A45F20" w:rsidRDefault="00A45F20">
      <w:pPr>
        <w:rPr>
          <w:rFonts w:hint="eastAsia"/>
        </w:rPr>
      </w:pPr>
    </w:p>
    <w:p w14:paraId="6C0D0042" w14:textId="77777777" w:rsidR="00A45F20" w:rsidRDefault="00A45F20">
      <w:pPr>
        <w:rPr>
          <w:rFonts w:hint="eastAsia"/>
        </w:rPr>
      </w:pPr>
    </w:p>
    <w:p w14:paraId="47746A41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骤变与生活</w:t>
      </w:r>
    </w:p>
    <w:p w14:paraId="6EB6F0B3" w14:textId="77777777" w:rsidR="00A45F20" w:rsidRDefault="00A45F20">
      <w:pPr>
        <w:rPr>
          <w:rFonts w:hint="eastAsia"/>
        </w:rPr>
      </w:pPr>
    </w:p>
    <w:p w14:paraId="6C0E3E7F" w14:textId="77777777" w:rsidR="00A45F20" w:rsidRDefault="00A45F20">
      <w:pPr>
        <w:rPr>
          <w:rFonts w:hint="eastAsia"/>
        </w:rPr>
      </w:pPr>
    </w:p>
    <w:p w14:paraId="2EF444FD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“骤变”一词则更多地用于描述事物或情况的快速变化，这种变化往往出乎人们的预料之外。“生活中不乏骤变，如天气的突变、经济形势的波动等，这些都要求我们具备应对突发状况的能力。”这句话强调了面对生活中不可预知的变化时，保持冷静和灵活的重要性。无论是个人还是社会，都需要学会适应这种突如其来的改变，以积极的态度面对未来的不确定性。</w:t>
      </w:r>
    </w:p>
    <w:p w14:paraId="7536762B" w14:textId="77777777" w:rsidR="00A45F20" w:rsidRDefault="00A45F20">
      <w:pPr>
        <w:rPr>
          <w:rFonts w:hint="eastAsia"/>
        </w:rPr>
      </w:pPr>
    </w:p>
    <w:p w14:paraId="1B7E5C6B" w14:textId="77777777" w:rsidR="00A45F20" w:rsidRDefault="00A45F20">
      <w:pPr>
        <w:rPr>
          <w:rFonts w:hint="eastAsia"/>
        </w:rPr>
      </w:pPr>
    </w:p>
    <w:p w14:paraId="3EB3F790" w14:textId="77777777" w:rsidR="00A45F20" w:rsidRDefault="00A45F20">
      <w:pPr>
        <w:rPr>
          <w:rFonts w:hint="eastAsia"/>
        </w:rPr>
      </w:pPr>
    </w:p>
    <w:p w14:paraId="72C1C3A9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骤增的数据背后</w:t>
      </w:r>
    </w:p>
    <w:p w14:paraId="485C10B7" w14:textId="77777777" w:rsidR="00A45F20" w:rsidRDefault="00A45F20">
      <w:pPr>
        <w:rPr>
          <w:rFonts w:hint="eastAsia"/>
        </w:rPr>
      </w:pPr>
    </w:p>
    <w:p w14:paraId="2D959E2D" w14:textId="77777777" w:rsidR="00A45F20" w:rsidRDefault="00A45F20">
      <w:pPr>
        <w:rPr>
          <w:rFonts w:hint="eastAsia"/>
        </w:rPr>
      </w:pPr>
    </w:p>
    <w:p w14:paraId="77FBD5FB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“骤增”通常用来形容数量上的迅速增加。“随着互联网技术的发展，信息传播速度达到了前所未有的水平，网络用户量呈现出骤增的趋势。”这不仅反映了数字时代背景下人们生活方式的变化，也揭示了信息技术对社会经济结构产生的深远影响。数据的急剧增长既带来了便利，同时也提出了如何有效管理和利用这些资源的新挑战。</w:t>
      </w:r>
    </w:p>
    <w:p w14:paraId="0D4BFC55" w14:textId="77777777" w:rsidR="00A45F20" w:rsidRDefault="00A45F20">
      <w:pPr>
        <w:rPr>
          <w:rFonts w:hint="eastAsia"/>
        </w:rPr>
      </w:pPr>
    </w:p>
    <w:p w14:paraId="46CFAAB0" w14:textId="77777777" w:rsidR="00A45F20" w:rsidRDefault="00A45F20">
      <w:pPr>
        <w:rPr>
          <w:rFonts w:hint="eastAsia"/>
        </w:rPr>
      </w:pPr>
    </w:p>
    <w:p w14:paraId="0BED21C5" w14:textId="77777777" w:rsidR="00A45F20" w:rsidRDefault="00A45F20">
      <w:pPr>
        <w:rPr>
          <w:rFonts w:hint="eastAsia"/>
        </w:rPr>
      </w:pPr>
    </w:p>
    <w:p w14:paraId="49AF4974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骤降与环境保护</w:t>
      </w:r>
    </w:p>
    <w:p w14:paraId="2EE4F2CB" w14:textId="77777777" w:rsidR="00A45F20" w:rsidRDefault="00A45F20">
      <w:pPr>
        <w:rPr>
          <w:rFonts w:hint="eastAsia"/>
        </w:rPr>
      </w:pPr>
    </w:p>
    <w:p w14:paraId="4AAB1481" w14:textId="77777777" w:rsidR="00A45F20" w:rsidRDefault="00A45F20">
      <w:pPr>
        <w:rPr>
          <w:rFonts w:hint="eastAsia"/>
        </w:rPr>
      </w:pPr>
    </w:p>
    <w:p w14:paraId="151CA814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相对“骤增”，“骤降”则指的是数量或程度上的急速下降。“近年来，由于全球气候变化的影响，某些地区的年平均气温出现了显著的骤降现象。”这种变化不仅影响到当地居民的生活质量，还可能对生态系统造成破坏性的影响。因此，采取有效措施减缓气候变化的速度，保护环境，成为了国际社会共同面临的重要课题。</w:t>
      </w:r>
    </w:p>
    <w:p w14:paraId="568C0B4F" w14:textId="77777777" w:rsidR="00A45F20" w:rsidRDefault="00A45F20">
      <w:pPr>
        <w:rPr>
          <w:rFonts w:hint="eastAsia"/>
        </w:rPr>
      </w:pPr>
    </w:p>
    <w:p w14:paraId="2B07EA66" w14:textId="77777777" w:rsidR="00A45F20" w:rsidRDefault="00A45F20">
      <w:pPr>
        <w:rPr>
          <w:rFonts w:hint="eastAsia"/>
        </w:rPr>
      </w:pPr>
    </w:p>
    <w:p w14:paraId="5874D679" w14:textId="77777777" w:rsidR="00A45F20" w:rsidRDefault="00A45F20">
      <w:pPr>
        <w:rPr>
          <w:rFonts w:hint="eastAsia"/>
        </w:rPr>
      </w:pPr>
    </w:p>
    <w:p w14:paraId="723CCCAE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最后的总结：面对骤来的一切，保持乐观与智慧</w:t>
      </w:r>
    </w:p>
    <w:p w14:paraId="09C711E2" w14:textId="77777777" w:rsidR="00A45F20" w:rsidRDefault="00A45F20">
      <w:pPr>
        <w:rPr>
          <w:rFonts w:hint="eastAsia"/>
        </w:rPr>
      </w:pPr>
    </w:p>
    <w:p w14:paraId="36A9B9BE" w14:textId="77777777" w:rsidR="00A45F20" w:rsidRDefault="00A45F20">
      <w:pPr>
        <w:rPr>
          <w:rFonts w:hint="eastAsia"/>
        </w:rPr>
      </w:pPr>
    </w:p>
    <w:p w14:paraId="258E5C98" w14:textId="77777777" w:rsidR="00A45F20" w:rsidRDefault="00A45F20">
      <w:pPr>
        <w:rPr>
          <w:rFonts w:hint="eastAsia"/>
        </w:rPr>
      </w:pPr>
      <w:r>
        <w:rPr>
          <w:rFonts w:hint="eastAsia"/>
        </w:rPr>
        <w:tab/>
        <w:t>无论是自然界中的骤雨骤晴，还是社会生活中的骤变骤增，它们都是构成这个世界丰富多彩的一部分。面对这些突如其来的变化，我们应该学会从不同角度去理解和接纳，同时运用智慧寻找解决问题的方法。正如古人所说：“兵来将挡，水来土掩”，只有这样，才能让生活变得更加美好。</w:t>
      </w:r>
    </w:p>
    <w:p w14:paraId="7B650C72" w14:textId="77777777" w:rsidR="00A45F20" w:rsidRDefault="00A45F20">
      <w:pPr>
        <w:rPr>
          <w:rFonts w:hint="eastAsia"/>
        </w:rPr>
      </w:pPr>
    </w:p>
    <w:p w14:paraId="5BEF9151" w14:textId="77777777" w:rsidR="00A45F20" w:rsidRDefault="00A45F20">
      <w:pPr>
        <w:rPr>
          <w:rFonts w:hint="eastAsia"/>
        </w:rPr>
      </w:pPr>
    </w:p>
    <w:p w14:paraId="6790A556" w14:textId="77777777" w:rsidR="00A45F20" w:rsidRDefault="00A45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B39CA" w14:textId="10A6BC40" w:rsidR="00ED56D0" w:rsidRDefault="00ED56D0"/>
    <w:sectPr w:rsidR="00ED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0"/>
    <w:rsid w:val="00343B86"/>
    <w:rsid w:val="00A45F20"/>
    <w:rsid w:val="00E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4173-3EF9-4C0B-BFC2-CFA20956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