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739F" w14:textId="77777777" w:rsidR="00E80D40" w:rsidRDefault="00E80D40">
      <w:pPr>
        <w:rPr>
          <w:rFonts w:hint="eastAsia"/>
        </w:rPr>
      </w:pPr>
    </w:p>
    <w:p w14:paraId="6E146E07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骤的拼音词语</w:t>
      </w:r>
    </w:p>
    <w:p w14:paraId="193B1759" w14:textId="77777777" w:rsidR="00E80D40" w:rsidRDefault="00E80D40">
      <w:pPr>
        <w:rPr>
          <w:rFonts w:hint="eastAsia"/>
        </w:rPr>
      </w:pPr>
    </w:p>
    <w:p w14:paraId="6A73BE11" w14:textId="77777777" w:rsidR="00E80D40" w:rsidRDefault="00E80D40">
      <w:pPr>
        <w:rPr>
          <w:rFonts w:hint="eastAsia"/>
        </w:rPr>
      </w:pPr>
    </w:p>
    <w:p w14:paraId="04F7EFB9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在汉语中，“骤”字的拼音是“zhòu”。这个字具有多重含义，通常用来形容事情发生得突然或快速，如骤雨、骤变等。它能够生动地描绘出一种急促的变化状态，给人留下深刻的印象。</w:t>
      </w:r>
    </w:p>
    <w:p w14:paraId="39610C40" w14:textId="77777777" w:rsidR="00E80D40" w:rsidRDefault="00E80D40">
      <w:pPr>
        <w:rPr>
          <w:rFonts w:hint="eastAsia"/>
        </w:rPr>
      </w:pPr>
    </w:p>
    <w:p w14:paraId="6D8782F9" w14:textId="77777777" w:rsidR="00E80D40" w:rsidRDefault="00E80D40">
      <w:pPr>
        <w:rPr>
          <w:rFonts w:hint="eastAsia"/>
        </w:rPr>
      </w:pPr>
    </w:p>
    <w:p w14:paraId="7C44CBCB" w14:textId="77777777" w:rsidR="00E80D40" w:rsidRDefault="00E80D40">
      <w:pPr>
        <w:rPr>
          <w:rFonts w:hint="eastAsia"/>
        </w:rPr>
      </w:pPr>
    </w:p>
    <w:p w14:paraId="3CF23292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骤的字形与演变</w:t>
      </w:r>
    </w:p>
    <w:p w14:paraId="14E02466" w14:textId="77777777" w:rsidR="00E80D40" w:rsidRDefault="00E80D40">
      <w:pPr>
        <w:rPr>
          <w:rFonts w:hint="eastAsia"/>
        </w:rPr>
      </w:pPr>
    </w:p>
    <w:p w14:paraId="550D910B" w14:textId="77777777" w:rsidR="00E80D40" w:rsidRDefault="00E80D40">
      <w:pPr>
        <w:rPr>
          <w:rFonts w:hint="eastAsia"/>
        </w:rPr>
      </w:pPr>
    </w:p>
    <w:p w14:paraId="1468B81A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从字形上看，“骤”字由“马”和“聚”两部分组成。“马”部象征着速度与行动，而“聚”则暗示了聚集或是累积的过程。这种构字方式反映了“骤”的基本意义——事物在短时间内迅速发生或变化。从古至今，“骤”字的形态经历了多次演变，但其核心含义一直保留至今。</w:t>
      </w:r>
    </w:p>
    <w:p w14:paraId="06C0896D" w14:textId="77777777" w:rsidR="00E80D40" w:rsidRDefault="00E80D40">
      <w:pPr>
        <w:rPr>
          <w:rFonts w:hint="eastAsia"/>
        </w:rPr>
      </w:pPr>
    </w:p>
    <w:p w14:paraId="6BB012AD" w14:textId="77777777" w:rsidR="00E80D40" w:rsidRDefault="00E80D40">
      <w:pPr>
        <w:rPr>
          <w:rFonts w:hint="eastAsia"/>
        </w:rPr>
      </w:pPr>
    </w:p>
    <w:p w14:paraId="38113DA9" w14:textId="77777777" w:rsidR="00E80D40" w:rsidRDefault="00E80D40">
      <w:pPr>
        <w:rPr>
          <w:rFonts w:hint="eastAsia"/>
        </w:rPr>
      </w:pPr>
    </w:p>
    <w:p w14:paraId="63488395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骤在文学作品中的运用</w:t>
      </w:r>
    </w:p>
    <w:p w14:paraId="6B5B3819" w14:textId="77777777" w:rsidR="00E80D40" w:rsidRDefault="00E80D40">
      <w:pPr>
        <w:rPr>
          <w:rFonts w:hint="eastAsia"/>
        </w:rPr>
      </w:pPr>
    </w:p>
    <w:p w14:paraId="53A7097F" w14:textId="77777777" w:rsidR="00E80D40" w:rsidRDefault="00E80D40">
      <w:pPr>
        <w:rPr>
          <w:rFonts w:hint="eastAsia"/>
        </w:rPr>
      </w:pPr>
    </w:p>
    <w:p w14:paraId="7496484D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在中国古典文学中，“骤”字经常被用来营造紧张或戏剧性的氛围。例如，在《三国演义》中描述战争场景时，作者常用“骤风暴雨”来形容战场上风云变幻的局势；在《红楼梦》里，则有“骤然间，只见宝玉泪如雨下”，以此表达人物情绪的急剧变化。这些用法不仅增强了语言的表现力，也让读者更加身临其境。</w:t>
      </w:r>
    </w:p>
    <w:p w14:paraId="483F2C88" w14:textId="77777777" w:rsidR="00E80D40" w:rsidRDefault="00E80D40">
      <w:pPr>
        <w:rPr>
          <w:rFonts w:hint="eastAsia"/>
        </w:rPr>
      </w:pPr>
    </w:p>
    <w:p w14:paraId="165F194B" w14:textId="77777777" w:rsidR="00E80D40" w:rsidRDefault="00E80D40">
      <w:pPr>
        <w:rPr>
          <w:rFonts w:hint="eastAsia"/>
        </w:rPr>
      </w:pPr>
    </w:p>
    <w:p w14:paraId="7026DE85" w14:textId="77777777" w:rsidR="00E80D40" w:rsidRDefault="00E80D40">
      <w:pPr>
        <w:rPr>
          <w:rFonts w:hint="eastAsia"/>
        </w:rPr>
      </w:pPr>
    </w:p>
    <w:p w14:paraId="398DFE3E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骤与其他汉字组合形成词汇的例子</w:t>
      </w:r>
    </w:p>
    <w:p w14:paraId="41527109" w14:textId="77777777" w:rsidR="00E80D40" w:rsidRDefault="00E80D40">
      <w:pPr>
        <w:rPr>
          <w:rFonts w:hint="eastAsia"/>
        </w:rPr>
      </w:pPr>
    </w:p>
    <w:p w14:paraId="027D1221" w14:textId="77777777" w:rsidR="00E80D40" w:rsidRDefault="00E80D40">
      <w:pPr>
        <w:rPr>
          <w:rFonts w:hint="eastAsia"/>
        </w:rPr>
      </w:pPr>
    </w:p>
    <w:p w14:paraId="5D5E421C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“骤”字可以与其他汉字结合，形成许多富有表现力的词汇。比如：“骤降”表示气温或水位等突然下降；“骤增”意味着数量或程度迅速增加；“骤停”指的是运动或活动突然停止。还有“骤变”、“骤冷”等词语，它们各自传达了不同的情境下的突变现象。</w:t>
      </w:r>
    </w:p>
    <w:p w14:paraId="2076DC94" w14:textId="77777777" w:rsidR="00E80D40" w:rsidRDefault="00E80D40">
      <w:pPr>
        <w:rPr>
          <w:rFonts w:hint="eastAsia"/>
        </w:rPr>
      </w:pPr>
    </w:p>
    <w:p w14:paraId="05C6F69F" w14:textId="77777777" w:rsidR="00E80D40" w:rsidRDefault="00E80D40">
      <w:pPr>
        <w:rPr>
          <w:rFonts w:hint="eastAsia"/>
        </w:rPr>
      </w:pPr>
    </w:p>
    <w:p w14:paraId="5B343B94" w14:textId="77777777" w:rsidR="00E80D40" w:rsidRDefault="00E80D40">
      <w:pPr>
        <w:rPr>
          <w:rFonts w:hint="eastAsia"/>
        </w:rPr>
      </w:pPr>
    </w:p>
    <w:p w14:paraId="5E2A9F6E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骤在日常生活中的应用</w:t>
      </w:r>
    </w:p>
    <w:p w14:paraId="5B059735" w14:textId="77777777" w:rsidR="00E80D40" w:rsidRDefault="00E80D40">
      <w:pPr>
        <w:rPr>
          <w:rFonts w:hint="eastAsia"/>
        </w:rPr>
      </w:pPr>
    </w:p>
    <w:p w14:paraId="4A7BE2EC" w14:textId="77777777" w:rsidR="00E80D40" w:rsidRDefault="00E80D40">
      <w:pPr>
        <w:rPr>
          <w:rFonts w:hint="eastAsia"/>
        </w:rPr>
      </w:pPr>
    </w:p>
    <w:p w14:paraId="33D54731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在日常生活中，“骤”字及其相关词汇也十分常见。天气预报中常提到的“骤雨”就是指突然降临且持续时间较短的大雨；股市分析中使用的“骤跌”则用来描述股价或指数的急速下滑。无论是自然界的突发状况还是社会经济领域的快速变动，“骤”字都能准确捕捉并表达这些瞬间发生的重大变化。</w:t>
      </w:r>
    </w:p>
    <w:p w14:paraId="12B204F8" w14:textId="77777777" w:rsidR="00E80D40" w:rsidRDefault="00E80D40">
      <w:pPr>
        <w:rPr>
          <w:rFonts w:hint="eastAsia"/>
        </w:rPr>
      </w:pPr>
    </w:p>
    <w:p w14:paraId="78880E10" w14:textId="77777777" w:rsidR="00E80D40" w:rsidRDefault="00E80D40">
      <w:pPr>
        <w:rPr>
          <w:rFonts w:hint="eastAsia"/>
        </w:rPr>
      </w:pPr>
    </w:p>
    <w:p w14:paraId="3F711D18" w14:textId="77777777" w:rsidR="00E80D40" w:rsidRDefault="00E80D40">
      <w:pPr>
        <w:rPr>
          <w:rFonts w:hint="eastAsia"/>
        </w:rPr>
      </w:pPr>
    </w:p>
    <w:p w14:paraId="57518256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48086" w14:textId="77777777" w:rsidR="00E80D40" w:rsidRDefault="00E80D40">
      <w:pPr>
        <w:rPr>
          <w:rFonts w:hint="eastAsia"/>
        </w:rPr>
      </w:pPr>
    </w:p>
    <w:p w14:paraId="37C400C8" w14:textId="77777777" w:rsidR="00E80D40" w:rsidRDefault="00E80D40">
      <w:pPr>
        <w:rPr>
          <w:rFonts w:hint="eastAsia"/>
        </w:rPr>
      </w:pPr>
    </w:p>
    <w:p w14:paraId="240FF896" w14:textId="77777777" w:rsidR="00E80D40" w:rsidRDefault="00E80D40">
      <w:pPr>
        <w:rPr>
          <w:rFonts w:hint="eastAsia"/>
        </w:rPr>
      </w:pPr>
      <w:r>
        <w:rPr>
          <w:rFonts w:hint="eastAsia"/>
        </w:rPr>
        <w:tab/>
        <w:t>“骤”字不仅在汉语中占据着重要位置，而且通过与其他汉字的巧妙组合，形成了丰富多彩的词汇体系，广泛应用于文学创作、日常交流等多个领域。它以其独特的魅力，让语言更加生动有力，同时也为我们理解世界提供了一种新的视角。</w:t>
      </w:r>
    </w:p>
    <w:p w14:paraId="54CFCFAB" w14:textId="77777777" w:rsidR="00E80D40" w:rsidRDefault="00E80D40">
      <w:pPr>
        <w:rPr>
          <w:rFonts w:hint="eastAsia"/>
        </w:rPr>
      </w:pPr>
    </w:p>
    <w:p w14:paraId="2112D712" w14:textId="77777777" w:rsidR="00E80D40" w:rsidRDefault="00E80D40">
      <w:pPr>
        <w:rPr>
          <w:rFonts w:hint="eastAsia"/>
        </w:rPr>
      </w:pPr>
    </w:p>
    <w:p w14:paraId="022FA98D" w14:textId="77777777" w:rsidR="00E80D40" w:rsidRDefault="00E80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BFC3E" w14:textId="6AD18030" w:rsidR="00D5302F" w:rsidRDefault="00D5302F"/>
    <w:sectPr w:rsidR="00D5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2F"/>
    <w:rsid w:val="00343B86"/>
    <w:rsid w:val="00D5302F"/>
    <w:rsid w:val="00E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8EC48-D468-4B44-AC6B-5BF6D8EF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