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9F76" w14:textId="77777777" w:rsidR="00863BCC" w:rsidRDefault="00863BCC">
      <w:pPr>
        <w:rPr>
          <w:rFonts w:hint="eastAsia"/>
        </w:rPr>
      </w:pPr>
    </w:p>
    <w:p w14:paraId="365E6FB5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骤的读音</w:t>
      </w:r>
    </w:p>
    <w:p w14:paraId="1FA3414F" w14:textId="77777777" w:rsidR="00863BCC" w:rsidRDefault="00863BCC">
      <w:pPr>
        <w:rPr>
          <w:rFonts w:hint="eastAsia"/>
        </w:rPr>
      </w:pPr>
    </w:p>
    <w:p w14:paraId="765F671A" w14:textId="77777777" w:rsidR="00863BCC" w:rsidRDefault="00863BCC">
      <w:pPr>
        <w:rPr>
          <w:rFonts w:hint="eastAsia"/>
        </w:rPr>
      </w:pPr>
    </w:p>
    <w:p w14:paraId="280966C8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在汉语拼音中，“骤”字的读音是 zhoù。这个字属于去声调，即第四声，发音时需要从高降到低，带有明显的降调特征。在日常口语中，正确地发出“骤”的读音对于表达清晰的意思非常重要。</w:t>
      </w:r>
    </w:p>
    <w:p w14:paraId="4CAEEF26" w14:textId="77777777" w:rsidR="00863BCC" w:rsidRDefault="00863BCC">
      <w:pPr>
        <w:rPr>
          <w:rFonts w:hint="eastAsia"/>
        </w:rPr>
      </w:pPr>
    </w:p>
    <w:p w14:paraId="5CAA249F" w14:textId="77777777" w:rsidR="00863BCC" w:rsidRDefault="00863BCC">
      <w:pPr>
        <w:rPr>
          <w:rFonts w:hint="eastAsia"/>
        </w:rPr>
      </w:pPr>
    </w:p>
    <w:p w14:paraId="27CCCEE3" w14:textId="77777777" w:rsidR="00863BCC" w:rsidRDefault="00863BCC">
      <w:pPr>
        <w:rPr>
          <w:rFonts w:hint="eastAsia"/>
        </w:rPr>
      </w:pPr>
    </w:p>
    <w:p w14:paraId="1613A4B8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骤的字形结构</w:t>
      </w:r>
    </w:p>
    <w:p w14:paraId="241FD327" w14:textId="77777777" w:rsidR="00863BCC" w:rsidRDefault="00863BCC">
      <w:pPr>
        <w:rPr>
          <w:rFonts w:hint="eastAsia"/>
        </w:rPr>
      </w:pPr>
    </w:p>
    <w:p w14:paraId="7E63C647" w14:textId="77777777" w:rsidR="00863BCC" w:rsidRDefault="00863BCC">
      <w:pPr>
        <w:rPr>
          <w:rFonts w:hint="eastAsia"/>
        </w:rPr>
      </w:pPr>
    </w:p>
    <w:p w14:paraId="129CCB1D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“骤”是一个由两部分组成的汉字。左边是“马”，右边是“聚”。这种结构反映了汉字造字的一种常见方法——形声字，其中一部分表意，另一部分表音。“马”部通常与马或快速移动的事物相关联，而“聚”则提供了声音线索，同时也暗示了聚集、迅速变化的意义。</w:t>
      </w:r>
    </w:p>
    <w:p w14:paraId="4D401568" w14:textId="77777777" w:rsidR="00863BCC" w:rsidRDefault="00863BCC">
      <w:pPr>
        <w:rPr>
          <w:rFonts w:hint="eastAsia"/>
        </w:rPr>
      </w:pPr>
    </w:p>
    <w:p w14:paraId="4F23512A" w14:textId="77777777" w:rsidR="00863BCC" w:rsidRDefault="00863BCC">
      <w:pPr>
        <w:rPr>
          <w:rFonts w:hint="eastAsia"/>
        </w:rPr>
      </w:pPr>
    </w:p>
    <w:p w14:paraId="6F971D65" w14:textId="77777777" w:rsidR="00863BCC" w:rsidRDefault="00863BCC">
      <w:pPr>
        <w:rPr>
          <w:rFonts w:hint="eastAsia"/>
        </w:rPr>
      </w:pPr>
    </w:p>
    <w:p w14:paraId="703ABC1D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4141E610" w14:textId="77777777" w:rsidR="00863BCC" w:rsidRDefault="00863BCC">
      <w:pPr>
        <w:rPr>
          <w:rFonts w:hint="eastAsia"/>
        </w:rPr>
      </w:pPr>
    </w:p>
    <w:p w14:paraId="2E7609C9" w14:textId="77777777" w:rsidR="00863BCC" w:rsidRDefault="00863BCC">
      <w:pPr>
        <w:rPr>
          <w:rFonts w:hint="eastAsia"/>
        </w:rPr>
      </w:pPr>
    </w:p>
    <w:p w14:paraId="08EE644D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“骤”字的基本含义是指事情突然发生或急速变化，如天气骤变、情感骤升等，强调的是变化的速度和突然性。它常常用来描述那些出乎意料的变化过程，给人们带来不同程度的影响或震撼。</w:t>
      </w:r>
    </w:p>
    <w:p w14:paraId="2D942C83" w14:textId="77777777" w:rsidR="00863BCC" w:rsidRDefault="00863BCC">
      <w:pPr>
        <w:rPr>
          <w:rFonts w:hint="eastAsia"/>
        </w:rPr>
      </w:pPr>
    </w:p>
    <w:p w14:paraId="47CE01DA" w14:textId="77777777" w:rsidR="00863BCC" w:rsidRDefault="00863BCC">
      <w:pPr>
        <w:rPr>
          <w:rFonts w:hint="eastAsia"/>
        </w:rPr>
      </w:pPr>
    </w:p>
    <w:p w14:paraId="72726935" w14:textId="77777777" w:rsidR="00863BCC" w:rsidRDefault="00863BCC">
      <w:pPr>
        <w:rPr>
          <w:rFonts w:hint="eastAsia"/>
        </w:rPr>
      </w:pPr>
    </w:p>
    <w:p w14:paraId="352A5716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骤的具体用法</w:t>
      </w:r>
    </w:p>
    <w:p w14:paraId="3D10336D" w14:textId="77777777" w:rsidR="00863BCC" w:rsidRDefault="00863BCC">
      <w:pPr>
        <w:rPr>
          <w:rFonts w:hint="eastAsia"/>
        </w:rPr>
      </w:pPr>
    </w:p>
    <w:p w14:paraId="3B9B34AF" w14:textId="77777777" w:rsidR="00863BCC" w:rsidRDefault="00863BCC">
      <w:pPr>
        <w:rPr>
          <w:rFonts w:hint="eastAsia"/>
        </w:rPr>
      </w:pPr>
    </w:p>
    <w:p w14:paraId="7094AF61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在具体的语言运用中，“骤”可以与其他词汇组合成不同的短语或成语，比如：“骤雨”指突如其来的暴雨；“骤然”表示事情突然发生；“骤增”则用来形容数量或程度突然增加。这些搭配不仅丰富了汉语的表现力，也使得“骤”字的应用更加广泛。</w:t>
      </w:r>
    </w:p>
    <w:p w14:paraId="43E0DE2F" w14:textId="77777777" w:rsidR="00863BCC" w:rsidRDefault="00863BCC">
      <w:pPr>
        <w:rPr>
          <w:rFonts w:hint="eastAsia"/>
        </w:rPr>
      </w:pPr>
    </w:p>
    <w:p w14:paraId="53C7C66F" w14:textId="77777777" w:rsidR="00863BCC" w:rsidRDefault="00863BCC">
      <w:pPr>
        <w:rPr>
          <w:rFonts w:hint="eastAsia"/>
        </w:rPr>
      </w:pPr>
    </w:p>
    <w:p w14:paraId="545EFD3F" w14:textId="77777777" w:rsidR="00863BCC" w:rsidRDefault="00863BCC">
      <w:pPr>
        <w:rPr>
          <w:rFonts w:hint="eastAsia"/>
        </w:rPr>
      </w:pPr>
    </w:p>
    <w:p w14:paraId="6702310E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含有骤字的文化内涵</w:t>
      </w:r>
    </w:p>
    <w:p w14:paraId="37F67BAC" w14:textId="77777777" w:rsidR="00863BCC" w:rsidRDefault="00863BCC">
      <w:pPr>
        <w:rPr>
          <w:rFonts w:hint="eastAsia"/>
        </w:rPr>
      </w:pPr>
    </w:p>
    <w:p w14:paraId="612BA0DA" w14:textId="77777777" w:rsidR="00863BCC" w:rsidRDefault="00863BCC">
      <w:pPr>
        <w:rPr>
          <w:rFonts w:hint="eastAsia"/>
        </w:rPr>
      </w:pPr>
    </w:p>
    <w:p w14:paraId="54543924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在中国文化中，“骤”往往带有一定的文学色彩和哲理意味。古人常用“骤”来比喻人生中的不确定性和不可预测性，如《庄子·逍遥游》中就有“夫列子御风而行，泠然善也，旬有五日而后反。彼于致福者，未数数然也。此虽免乎行，犹有所待者也。”这里的“骤”字虽然没有直接出现，但通过“御风而行”的描述，间接表达了事物变化之快，以及面对生活中突如其来的变化所持有的态度。</w:t>
      </w:r>
    </w:p>
    <w:p w14:paraId="149E68FD" w14:textId="77777777" w:rsidR="00863BCC" w:rsidRDefault="00863BCC">
      <w:pPr>
        <w:rPr>
          <w:rFonts w:hint="eastAsia"/>
        </w:rPr>
      </w:pPr>
    </w:p>
    <w:p w14:paraId="3E19346D" w14:textId="77777777" w:rsidR="00863BCC" w:rsidRDefault="00863BCC">
      <w:pPr>
        <w:rPr>
          <w:rFonts w:hint="eastAsia"/>
        </w:rPr>
      </w:pPr>
    </w:p>
    <w:p w14:paraId="725B474E" w14:textId="77777777" w:rsidR="00863BCC" w:rsidRDefault="00863BCC">
      <w:pPr>
        <w:rPr>
          <w:rFonts w:hint="eastAsia"/>
        </w:rPr>
      </w:pPr>
    </w:p>
    <w:p w14:paraId="42E7B389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0EF397E4" w14:textId="77777777" w:rsidR="00863BCC" w:rsidRDefault="00863BCC">
      <w:pPr>
        <w:rPr>
          <w:rFonts w:hint="eastAsia"/>
        </w:rPr>
      </w:pPr>
    </w:p>
    <w:p w14:paraId="2C821A80" w14:textId="77777777" w:rsidR="00863BCC" w:rsidRDefault="00863BCC">
      <w:pPr>
        <w:rPr>
          <w:rFonts w:hint="eastAsia"/>
        </w:rPr>
      </w:pPr>
    </w:p>
    <w:p w14:paraId="1BA154A7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随着时代的发展，“骤”字在现代汉语中的使用频率仍然很高，尤其是在新闻报道、文学作品及日常交流中。它能够准确传达信息，增强语言的表现力，帮助人们更好地理解和描述周围世界的变化。</w:t>
      </w:r>
    </w:p>
    <w:p w14:paraId="0AB5BBBF" w14:textId="77777777" w:rsidR="00863BCC" w:rsidRDefault="00863BCC">
      <w:pPr>
        <w:rPr>
          <w:rFonts w:hint="eastAsia"/>
        </w:rPr>
      </w:pPr>
    </w:p>
    <w:p w14:paraId="335535E2" w14:textId="77777777" w:rsidR="00863BCC" w:rsidRDefault="00863BCC">
      <w:pPr>
        <w:rPr>
          <w:rFonts w:hint="eastAsia"/>
        </w:rPr>
      </w:pPr>
    </w:p>
    <w:p w14:paraId="27EB6ECC" w14:textId="77777777" w:rsidR="00863BCC" w:rsidRDefault="00863BCC">
      <w:pPr>
        <w:rPr>
          <w:rFonts w:hint="eastAsia"/>
        </w:rPr>
      </w:pPr>
    </w:p>
    <w:p w14:paraId="25198243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56EBF" w14:textId="77777777" w:rsidR="00863BCC" w:rsidRDefault="00863BCC">
      <w:pPr>
        <w:rPr>
          <w:rFonts w:hint="eastAsia"/>
        </w:rPr>
      </w:pPr>
    </w:p>
    <w:p w14:paraId="729A45B4" w14:textId="77777777" w:rsidR="00863BCC" w:rsidRDefault="00863BCC">
      <w:pPr>
        <w:rPr>
          <w:rFonts w:hint="eastAsia"/>
        </w:rPr>
      </w:pPr>
    </w:p>
    <w:p w14:paraId="40C790F4" w14:textId="77777777" w:rsidR="00863BCC" w:rsidRDefault="00863BCC">
      <w:pPr>
        <w:rPr>
          <w:rFonts w:hint="eastAsia"/>
        </w:rPr>
      </w:pPr>
      <w:r>
        <w:rPr>
          <w:rFonts w:hint="eastAsia"/>
        </w:rPr>
        <w:tab/>
        <w:t>“骤”字以其独特的读音、丰富的意义和多样的用法，在汉语中占据着重要的位置。了解和掌握“骤”字的相关知识，不仅有助于提高个人的语言水平，也能更深刻地体会中华文化的博大精深。</w:t>
      </w:r>
    </w:p>
    <w:p w14:paraId="708A57FD" w14:textId="77777777" w:rsidR="00863BCC" w:rsidRDefault="00863BCC">
      <w:pPr>
        <w:rPr>
          <w:rFonts w:hint="eastAsia"/>
        </w:rPr>
      </w:pPr>
    </w:p>
    <w:p w14:paraId="6ED2CD25" w14:textId="77777777" w:rsidR="00863BCC" w:rsidRDefault="00863BCC">
      <w:pPr>
        <w:rPr>
          <w:rFonts w:hint="eastAsia"/>
        </w:rPr>
      </w:pPr>
    </w:p>
    <w:p w14:paraId="47B3B308" w14:textId="77777777" w:rsidR="00863BCC" w:rsidRDefault="00863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69249" w14:textId="2814F97B" w:rsidR="002B4C81" w:rsidRDefault="002B4C81"/>
    <w:sectPr w:rsidR="002B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81"/>
    <w:rsid w:val="002B4C81"/>
    <w:rsid w:val="00343B86"/>
    <w:rsid w:val="008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B50CB-48F1-437E-8AA8-E12FD605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