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939E" w14:textId="77777777" w:rsidR="0006706E" w:rsidRDefault="0006706E">
      <w:pPr>
        <w:rPr>
          <w:rFonts w:hint="eastAsia"/>
        </w:rPr>
      </w:pPr>
    </w:p>
    <w:p w14:paraId="3AB17439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骤雨初歇的意思</w:t>
      </w:r>
    </w:p>
    <w:p w14:paraId="418C41FB" w14:textId="77777777" w:rsidR="0006706E" w:rsidRDefault="0006706E">
      <w:pPr>
        <w:rPr>
          <w:rFonts w:hint="eastAsia"/>
        </w:rPr>
      </w:pPr>
    </w:p>
    <w:p w14:paraId="7D14B13E" w14:textId="77777777" w:rsidR="0006706E" w:rsidRDefault="0006706E">
      <w:pPr>
        <w:rPr>
          <w:rFonts w:hint="eastAsia"/>
        </w:rPr>
      </w:pPr>
    </w:p>
    <w:p w14:paraId="4D32006B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“骤雨初歇”这一词语源自古汉语，用来形容突然而短暂的暴雨停止后的景象。在中国古代文学中，“骤雨”常用来比喻生活中突如其来的困难或挑战，而“初歇”则象征着这些困难开始逐渐消散，人们的生活逐渐回归平静。因此，“骤雨初歇”不仅是一个描述自然现象的词汇，它还承载了深刻的文化内涵和人生哲理。</w:t>
      </w:r>
    </w:p>
    <w:p w14:paraId="461ABEC7" w14:textId="77777777" w:rsidR="0006706E" w:rsidRDefault="0006706E">
      <w:pPr>
        <w:rPr>
          <w:rFonts w:hint="eastAsia"/>
        </w:rPr>
      </w:pPr>
    </w:p>
    <w:p w14:paraId="5B81E6F6" w14:textId="77777777" w:rsidR="0006706E" w:rsidRDefault="0006706E">
      <w:pPr>
        <w:rPr>
          <w:rFonts w:hint="eastAsia"/>
        </w:rPr>
      </w:pPr>
    </w:p>
    <w:p w14:paraId="37E5EABF" w14:textId="77777777" w:rsidR="0006706E" w:rsidRDefault="0006706E">
      <w:pPr>
        <w:rPr>
          <w:rFonts w:hint="eastAsia"/>
        </w:rPr>
      </w:pPr>
    </w:p>
    <w:p w14:paraId="54B73C08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文化背景与历史渊源</w:t>
      </w:r>
    </w:p>
    <w:p w14:paraId="14DF816E" w14:textId="77777777" w:rsidR="0006706E" w:rsidRDefault="0006706E">
      <w:pPr>
        <w:rPr>
          <w:rFonts w:hint="eastAsia"/>
        </w:rPr>
      </w:pPr>
    </w:p>
    <w:p w14:paraId="72282B4B" w14:textId="77777777" w:rsidR="0006706E" w:rsidRDefault="0006706E">
      <w:pPr>
        <w:rPr>
          <w:rFonts w:hint="eastAsia"/>
        </w:rPr>
      </w:pPr>
    </w:p>
    <w:p w14:paraId="6A226BC0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从文化背景来看，“骤雨初歇”反映了中国古代人民对自然界的敬畏之心以及对和谐生活的向往。在古代，农业社会的发展很大程度上依赖于天气的变化，因此人们对雨有着特别的情感。当长时间干旱后迎来一场及时雨，或是暴雨之后天气放晴，都会给人带来极大的安慰和希望。这种情感被诗人捕捉并融入作品之中，成为了表达个人情感和社会情绪的重要载体。</w:t>
      </w:r>
    </w:p>
    <w:p w14:paraId="3D22D306" w14:textId="77777777" w:rsidR="0006706E" w:rsidRDefault="0006706E">
      <w:pPr>
        <w:rPr>
          <w:rFonts w:hint="eastAsia"/>
        </w:rPr>
      </w:pPr>
    </w:p>
    <w:p w14:paraId="1BB9875B" w14:textId="77777777" w:rsidR="0006706E" w:rsidRDefault="0006706E">
      <w:pPr>
        <w:rPr>
          <w:rFonts w:hint="eastAsia"/>
        </w:rPr>
      </w:pPr>
    </w:p>
    <w:p w14:paraId="52E39568" w14:textId="77777777" w:rsidR="0006706E" w:rsidRDefault="0006706E">
      <w:pPr>
        <w:rPr>
          <w:rFonts w:hint="eastAsia"/>
        </w:rPr>
      </w:pPr>
    </w:p>
    <w:p w14:paraId="7261ACE5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3F68F42A" w14:textId="77777777" w:rsidR="0006706E" w:rsidRDefault="0006706E">
      <w:pPr>
        <w:rPr>
          <w:rFonts w:hint="eastAsia"/>
        </w:rPr>
      </w:pPr>
    </w:p>
    <w:p w14:paraId="18A745EC" w14:textId="77777777" w:rsidR="0006706E" w:rsidRDefault="0006706E">
      <w:pPr>
        <w:rPr>
          <w:rFonts w:hint="eastAsia"/>
        </w:rPr>
      </w:pPr>
    </w:p>
    <w:p w14:paraId="595361FB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在许多古典诗词中，“骤雨初歇”被广泛使用，用来营造一种清新脱俗、宁静祥和的氛围。例如，在宋代词人辛弃疾的作品《青玉案·元夕》中有句：“东风夜放花千树，更吹落、星如雨。”这里虽然不是直接提到“骤雨初歇”，但通过描写雨后星空的美丽景象，传达出了雨过天晴的美好感受。又如唐代诗人王维在其诗作《山居秋暝》中写道：“空山新雨后，天气晚来秋。”这正是“骤雨初歇”的完美体现，表达了作者对自然美景的喜爱之情。</w:t>
      </w:r>
    </w:p>
    <w:p w14:paraId="0E9EE820" w14:textId="77777777" w:rsidR="0006706E" w:rsidRDefault="0006706E">
      <w:pPr>
        <w:rPr>
          <w:rFonts w:hint="eastAsia"/>
        </w:rPr>
      </w:pPr>
    </w:p>
    <w:p w14:paraId="6D748090" w14:textId="77777777" w:rsidR="0006706E" w:rsidRDefault="0006706E">
      <w:pPr>
        <w:rPr>
          <w:rFonts w:hint="eastAsia"/>
        </w:rPr>
      </w:pPr>
    </w:p>
    <w:p w14:paraId="09E63D29" w14:textId="77777777" w:rsidR="0006706E" w:rsidRDefault="0006706E">
      <w:pPr>
        <w:rPr>
          <w:rFonts w:hint="eastAsia"/>
        </w:rPr>
      </w:pPr>
    </w:p>
    <w:p w14:paraId="7F03A000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256709D0" w14:textId="77777777" w:rsidR="0006706E" w:rsidRDefault="0006706E">
      <w:pPr>
        <w:rPr>
          <w:rFonts w:hint="eastAsia"/>
        </w:rPr>
      </w:pPr>
    </w:p>
    <w:p w14:paraId="2601EA05" w14:textId="77777777" w:rsidR="0006706E" w:rsidRDefault="0006706E">
      <w:pPr>
        <w:rPr>
          <w:rFonts w:hint="eastAsia"/>
        </w:rPr>
      </w:pPr>
    </w:p>
    <w:p w14:paraId="472CBA73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进入现代社会，“骤雨初歇”这一概念仍然具有重要的现实意义。它提醒我们在面对生活中的困难和挑战时，要保持乐观积极的态度，相信风雨之后总会迎来彩虹。无论是个人成长过程中的挫折，还是社会发展中遇到的问题，只要我们勇敢面对，总能找到解决问题的方法，让生活重新焕发光彩。“骤雨初歇”也寓意着变化与新生，鼓励人们在逆境中寻找机遇，实现自我超越。</w:t>
      </w:r>
    </w:p>
    <w:p w14:paraId="1A861FBA" w14:textId="77777777" w:rsidR="0006706E" w:rsidRDefault="0006706E">
      <w:pPr>
        <w:rPr>
          <w:rFonts w:hint="eastAsia"/>
        </w:rPr>
      </w:pPr>
    </w:p>
    <w:p w14:paraId="7A1401E7" w14:textId="77777777" w:rsidR="0006706E" w:rsidRDefault="0006706E">
      <w:pPr>
        <w:rPr>
          <w:rFonts w:hint="eastAsia"/>
        </w:rPr>
      </w:pPr>
    </w:p>
    <w:p w14:paraId="6BED12DE" w14:textId="77777777" w:rsidR="0006706E" w:rsidRDefault="0006706E">
      <w:pPr>
        <w:rPr>
          <w:rFonts w:hint="eastAsia"/>
        </w:rPr>
      </w:pPr>
    </w:p>
    <w:p w14:paraId="0654030E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87FD1" w14:textId="77777777" w:rsidR="0006706E" w:rsidRDefault="0006706E">
      <w:pPr>
        <w:rPr>
          <w:rFonts w:hint="eastAsia"/>
        </w:rPr>
      </w:pPr>
    </w:p>
    <w:p w14:paraId="1511288F" w14:textId="77777777" w:rsidR="0006706E" w:rsidRDefault="0006706E">
      <w:pPr>
        <w:rPr>
          <w:rFonts w:hint="eastAsia"/>
        </w:rPr>
      </w:pPr>
    </w:p>
    <w:p w14:paraId="0C6688EC" w14:textId="77777777" w:rsidR="0006706E" w:rsidRDefault="0006706E">
      <w:pPr>
        <w:rPr>
          <w:rFonts w:hint="eastAsia"/>
        </w:rPr>
      </w:pPr>
      <w:r>
        <w:rPr>
          <w:rFonts w:hint="eastAsia"/>
        </w:rPr>
        <w:tab/>
        <w:t>“骤雨初歇”不仅是一种自然现象的描绘，更是中华民族智慧与情感的结晶。它教会我们如何看待生活中的起起伏伏，如何在逆境中寻找光明。无论是在古代还是今天，“骤雨初歇”都是一个充满正能量的概念，值得我们深入理解和传承。</w:t>
      </w:r>
    </w:p>
    <w:p w14:paraId="02CC3762" w14:textId="77777777" w:rsidR="0006706E" w:rsidRDefault="0006706E">
      <w:pPr>
        <w:rPr>
          <w:rFonts w:hint="eastAsia"/>
        </w:rPr>
      </w:pPr>
    </w:p>
    <w:p w14:paraId="03AA0253" w14:textId="77777777" w:rsidR="0006706E" w:rsidRDefault="0006706E">
      <w:pPr>
        <w:rPr>
          <w:rFonts w:hint="eastAsia"/>
        </w:rPr>
      </w:pPr>
    </w:p>
    <w:p w14:paraId="10AD7851" w14:textId="77777777" w:rsidR="0006706E" w:rsidRDefault="00067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48607" w14:textId="2C27DF47" w:rsidR="00E54600" w:rsidRDefault="00E54600"/>
    <w:sectPr w:rsidR="00E5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00"/>
    <w:rsid w:val="0006706E"/>
    <w:rsid w:val="00343B86"/>
    <w:rsid w:val="00E5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EE032-F702-468B-BD66-45A6DCC2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