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7CEF1" w14:textId="77777777" w:rsidR="00D329A1" w:rsidRDefault="00D329A1">
      <w:pPr>
        <w:rPr>
          <w:rFonts w:hint="eastAsia"/>
        </w:rPr>
      </w:pPr>
    </w:p>
    <w:p w14:paraId="2D07E366" w14:textId="77777777" w:rsidR="00D329A1" w:rsidRDefault="00D329A1">
      <w:pPr>
        <w:rPr>
          <w:rFonts w:hint="eastAsia"/>
        </w:rPr>
      </w:pPr>
      <w:r>
        <w:rPr>
          <w:rFonts w:hint="eastAsia"/>
        </w:rPr>
        <w:tab/>
        <w:t>骤雨初霁的拼音：zhòu yǔ chū jì</w:t>
      </w:r>
    </w:p>
    <w:p w14:paraId="2AD18829" w14:textId="77777777" w:rsidR="00D329A1" w:rsidRDefault="00D329A1">
      <w:pPr>
        <w:rPr>
          <w:rFonts w:hint="eastAsia"/>
        </w:rPr>
      </w:pPr>
    </w:p>
    <w:p w14:paraId="07F1AB87" w14:textId="77777777" w:rsidR="00D329A1" w:rsidRDefault="00D329A1">
      <w:pPr>
        <w:rPr>
          <w:rFonts w:hint="eastAsia"/>
        </w:rPr>
      </w:pPr>
    </w:p>
    <w:p w14:paraId="178EABCD" w14:textId="77777777" w:rsidR="00D329A1" w:rsidRDefault="00D329A1">
      <w:pPr>
        <w:rPr>
          <w:rFonts w:hint="eastAsia"/>
        </w:rPr>
      </w:pPr>
      <w:r>
        <w:rPr>
          <w:rFonts w:hint="eastAsia"/>
        </w:rPr>
        <w:tab/>
        <w:t>“骤雨初霁”这四个字，在汉语中描绘了一幅生动的画面，它不仅是一个气象现象的描述，更蕴含了深刻的文化与情感内涵。从字面上理解，“骤雨”指的是突然而猛烈的雨水，而“初霁”则表示雨后初晴，天空开始放晴的时刻。在这样的场景下，空气变得清新湿润，大地万物仿佛得到了一次洗礼，展现出一种生机勃勃的状态。</w:t>
      </w:r>
    </w:p>
    <w:p w14:paraId="544A5BE1" w14:textId="77777777" w:rsidR="00D329A1" w:rsidRDefault="00D329A1">
      <w:pPr>
        <w:rPr>
          <w:rFonts w:hint="eastAsia"/>
        </w:rPr>
      </w:pPr>
    </w:p>
    <w:p w14:paraId="5EB0CD97" w14:textId="77777777" w:rsidR="00D329A1" w:rsidRDefault="00D329A1">
      <w:pPr>
        <w:rPr>
          <w:rFonts w:hint="eastAsia"/>
        </w:rPr>
      </w:pPr>
    </w:p>
    <w:p w14:paraId="0F423A7A" w14:textId="77777777" w:rsidR="00D329A1" w:rsidRDefault="00D329A1">
      <w:pPr>
        <w:rPr>
          <w:rFonts w:hint="eastAsia"/>
        </w:rPr>
      </w:pPr>
    </w:p>
    <w:p w14:paraId="344C5F1C" w14:textId="77777777" w:rsidR="00D329A1" w:rsidRDefault="00D329A1">
      <w:pPr>
        <w:rPr>
          <w:rFonts w:hint="eastAsia"/>
        </w:rPr>
      </w:pPr>
      <w:r>
        <w:rPr>
          <w:rFonts w:hint="eastAsia"/>
        </w:rPr>
        <w:tab/>
        <w:t>文化背景与情感表达</w:t>
      </w:r>
    </w:p>
    <w:p w14:paraId="4AAD3CEF" w14:textId="77777777" w:rsidR="00D329A1" w:rsidRDefault="00D329A1">
      <w:pPr>
        <w:rPr>
          <w:rFonts w:hint="eastAsia"/>
        </w:rPr>
      </w:pPr>
    </w:p>
    <w:p w14:paraId="0209964B" w14:textId="77777777" w:rsidR="00D329A1" w:rsidRDefault="00D329A1">
      <w:pPr>
        <w:rPr>
          <w:rFonts w:hint="eastAsia"/>
        </w:rPr>
      </w:pPr>
    </w:p>
    <w:p w14:paraId="55F402E2" w14:textId="77777777" w:rsidR="00D329A1" w:rsidRDefault="00D329A1">
      <w:pPr>
        <w:rPr>
          <w:rFonts w:hint="eastAsia"/>
        </w:rPr>
      </w:pPr>
      <w:r>
        <w:rPr>
          <w:rFonts w:hint="eastAsia"/>
        </w:rPr>
        <w:tab/>
        <w:t>在中国古代文学中，“骤雨初霁”常常被用来比喻人生中的转折点或是困境后的希望。这种自然景象与人类的情感变化相呼应，表达了人们对于美好未来的向往和对生活充满希望的态度。例如，在诗歌中，诗人可能会借“骤雨初霁”的意象来抒发经历艰难困苦之后迎来光明的心情，或者用来赞美大自然的奇妙变化，体现人与自然和谐共生的美好愿景。</w:t>
      </w:r>
    </w:p>
    <w:p w14:paraId="09FB80E2" w14:textId="77777777" w:rsidR="00D329A1" w:rsidRDefault="00D329A1">
      <w:pPr>
        <w:rPr>
          <w:rFonts w:hint="eastAsia"/>
        </w:rPr>
      </w:pPr>
    </w:p>
    <w:p w14:paraId="67B67601" w14:textId="77777777" w:rsidR="00D329A1" w:rsidRDefault="00D329A1">
      <w:pPr>
        <w:rPr>
          <w:rFonts w:hint="eastAsia"/>
        </w:rPr>
      </w:pPr>
    </w:p>
    <w:p w14:paraId="0F92047D" w14:textId="77777777" w:rsidR="00D329A1" w:rsidRDefault="00D329A1">
      <w:pPr>
        <w:rPr>
          <w:rFonts w:hint="eastAsia"/>
        </w:rPr>
      </w:pPr>
    </w:p>
    <w:p w14:paraId="24F993F2" w14:textId="77777777" w:rsidR="00D329A1" w:rsidRDefault="00D329A1">
      <w:pPr>
        <w:rPr>
          <w:rFonts w:hint="eastAsia"/>
        </w:rPr>
      </w:pPr>
      <w:r>
        <w:rPr>
          <w:rFonts w:hint="eastAsia"/>
        </w:rPr>
        <w:tab/>
        <w:t>自然界的象征意义</w:t>
      </w:r>
    </w:p>
    <w:p w14:paraId="3A524E3D" w14:textId="77777777" w:rsidR="00D329A1" w:rsidRDefault="00D329A1">
      <w:pPr>
        <w:rPr>
          <w:rFonts w:hint="eastAsia"/>
        </w:rPr>
      </w:pPr>
    </w:p>
    <w:p w14:paraId="73C5AEC2" w14:textId="77777777" w:rsidR="00D329A1" w:rsidRDefault="00D329A1">
      <w:pPr>
        <w:rPr>
          <w:rFonts w:hint="eastAsia"/>
        </w:rPr>
      </w:pPr>
    </w:p>
    <w:p w14:paraId="47842569" w14:textId="77777777" w:rsidR="00D329A1" w:rsidRDefault="00D329A1">
      <w:pPr>
        <w:rPr>
          <w:rFonts w:hint="eastAsia"/>
        </w:rPr>
      </w:pPr>
      <w:r>
        <w:rPr>
          <w:rFonts w:hint="eastAsia"/>
        </w:rPr>
        <w:tab/>
        <w:t>从自然的角度来看，“骤雨初霁”不仅仅是天气的变化，它还象征着自然界生命力的强大。经过一场突如其来的暴雨洗礼，无论是山川河流还是花草树木，都会呈现出更加鲜亮的生命色彩。这种现象提醒我们，即使面对困难和挑战，只要保持积极向上的心态，总会有雨过天晴的时候。同时，这也反映了自然界循环往复、生生不息的规律。</w:t>
      </w:r>
    </w:p>
    <w:p w14:paraId="066844D5" w14:textId="77777777" w:rsidR="00D329A1" w:rsidRDefault="00D329A1">
      <w:pPr>
        <w:rPr>
          <w:rFonts w:hint="eastAsia"/>
        </w:rPr>
      </w:pPr>
    </w:p>
    <w:p w14:paraId="566FDE2C" w14:textId="77777777" w:rsidR="00D329A1" w:rsidRDefault="00D329A1">
      <w:pPr>
        <w:rPr>
          <w:rFonts w:hint="eastAsia"/>
        </w:rPr>
      </w:pPr>
    </w:p>
    <w:p w14:paraId="6B16E750" w14:textId="77777777" w:rsidR="00D329A1" w:rsidRDefault="00D329A1">
      <w:pPr>
        <w:rPr>
          <w:rFonts w:hint="eastAsia"/>
        </w:rPr>
      </w:pPr>
    </w:p>
    <w:p w14:paraId="7D484101" w14:textId="77777777" w:rsidR="00D329A1" w:rsidRDefault="00D329A1">
      <w:pPr>
        <w:rPr>
          <w:rFonts w:hint="eastAsia"/>
        </w:rPr>
      </w:pPr>
      <w:r>
        <w:rPr>
          <w:rFonts w:hint="eastAsia"/>
        </w:rPr>
        <w:tab/>
        <w:t>现代生活中的应用</w:t>
      </w:r>
    </w:p>
    <w:p w14:paraId="160C1199" w14:textId="77777777" w:rsidR="00D329A1" w:rsidRDefault="00D329A1">
      <w:pPr>
        <w:rPr>
          <w:rFonts w:hint="eastAsia"/>
        </w:rPr>
      </w:pPr>
    </w:p>
    <w:p w14:paraId="2846031D" w14:textId="77777777" w:rsidR="00D329A1" w:rsidRDefault="00D329A1">
      <w:pPr>
        <w:rPr>
          <w:rFonts w:hint="eastAsia"/>
        </w:rPr>
      </w:pPr>
    </w:p>
    <w:p w14:paraId="07FEB02F" w14:textId="77777777" w:rsidR="00D329A1" w:rsidRDefault="00D329A1">
      <w:pPr>
        <w:rPr>
          <w:rFonts w:hint="eastAsia"/>
        </w:rPr>
      </w:pPr>
      <w:r>
        <w:rPr>
          <w:rFonts w:hint="eastAsia"/>
        </w:rPr>
        <w:tab/>
        <w:t>在现代社会，“骤雨初霁”的概念也被广泛应用于各个领域。比如，在心理辅导中，它被用来鼓励那些正经历困难时期的人们，告诉他们困难终将过去，前方总有光明等待着。在艺术创作、广告设计等领域，这一自然景象也经常被作为灵感来源，通过不同的形式传达出积极向上的信息，激励人们面对生活的种种挑战。</w:t>
      </w:r>
    </w:p>
    <w:p w14:paraId="7D30D6FD" w14:textId="77777777" w:rsidR="00D329A1" w:rsidRDefault="00D329A1">
      <w:pPr>
        <w:rPr>
          <w:rFonts w:hint="eastAsia"/>
        </w:rPr>
      </w:pPr>
    </w:p>
    <w:p w14:paraId="0CE4A642" w14:textId="77777777" w:rsidR="00D329A1" w:rsidRDefault="00D329A1">
      <w:pPr>
        <w:rPr>
          <w:rFonts w:hint="eastAsia"/>
        </w:rPr>
      </w:pPr>
    </w:p>
    <w:p w14:paraId="12BD9CBE" w14:textId="77777777" w:rsidR="00D329A1" w:rsidRDefault="00D329A1">
      <w:pPr>
        <w:rPr>
          <w:rFonts w:hint="eastAsia"/>
        </w:rPr>
      </w:pPr>
    </w:p>
    <w:p w14:paraId="2BDC615B" w14:textId="77777777" w:rsidR="00D329A1" w:rsidRDefault="00D329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A537B4" w14:textId="77777777" w:rsidR="00D329A1" w:rsidRDefault="00D329A1">
      <w:pPr>
        <w:rPr>
          <w:rFonts w:hint="eastAsia"/>
        </w:rPr>
      </w:pPr>
    </w:p>
    <w:p w14:paraId="590FD525" w14:textId="77777777" w:rsidR="00D329A1" w:rsidRDefault="00D329A1">
      <w:pPr>
        <w:rPr>
          <w:rFonts w:hint="eastAsia"/>
        </w:rPr>
      </w:pPr>
    </w:p>
    <w:p w14:paraId="54B39B2B" w14:textId="77777777" w:rsidR="00D329A1" w:rsidRDefault="00D329A1">
      <w:pPr>
        <w:rPr>
          <w:rFonts w:hint="eastAsia"/>
        </w:rPr>
      </w:pPr>
      <w:r>
        <w:rPr>
          <w:rFonts w:hint="eastAsia"/>
        </w:rPr>
        <w:tab/>
        <w:t>“骤雨初霁”不仅仅是一种简单的天气变化，它更像是一首诗、一幅画，承载着深厚的文化含义和美好的情感寄托。无论是在古代文学中还是现代生活中，这一自然景象都以其独特的魅力，激发着人们对美好事物的追求和对未来的无限憧憬。让我们在遇到风雨时，也能保持乐观的心态，相信风雨之后，总会见到彩虹。</w:t>
      </w:r>
    </w:p>
    <w:p w14:paraId="0F62BF46" w14:textId="77777777" w:rsidR="00D329A1" w:rsidRDefault="00D329A1">
      <w:pPr>
        <w:rPr>
          <w:rFonts w:hint="eastAsia"/>
        </w:rPr>
      </w:pPr>
    </w:p>
    <w:p w14:paraId="602D1E1E" w14:textId="77777777" w:rsidR="00D329A1" w:rsidRDefault="00D329A1">
      <w:pPr>
        <w:rPr>
          <w:rFonts w:hint="eastAsia"/>
        </w:rPr>
      </w:pPr>
    </w:p>
    <w:p w14:paraId="37D68D4F" w14:textId="77777777" w:rsidR="00D329A1" w:rsidRDefault="00D329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5EAB01" w14:textId="3DE93D04" w:rsidR="001015BB" w:rsidRDefault="001015BB"/>
    <w:sectPr w:rsidR="00101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BB"/>
    <w:rsid w:val="001015BB"/>
    <w:rsid w:val="00343B86"/>
    <w:rsid w:val="00D3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8973D-E51A-411A-BAE4-DBCD829B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