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1811" w14:textId="77777777" w:rsidR="0081159F" w:rsidRDefault="0081159F">
      <w:pPr>
        <w:rPr>
          <w:rFonts w:hint="eastAsia"/>
        </w:rPr>
      </w:pPr>
    </w:p>
    <w:p w14:paraId="670FF0DE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骤雨怎么读拼音</w:t>
      </w:r>
    </w:p>
    <w:p w14:paraId="14D6C544" w14:textId="77777777" w:rsidR="0081159F" w:rsidRDefault="0081159F">
      <w:pPr>
        <w:rPr>
          <w:rFonts w:hint="eastAsia"/>
        </w:rPr>
      </w:pPr>
    </w:p>
    <w:p w14:paraId="41EED91F" w14:textId="77777777" w:rsidR="0081159F" w:rsidRDefault="0081159F">
      <w:pPr>
        <w:rPr>
          <w:rFonts w:hint="eastAsia"/>
        </w:rPr>
      </w:pPr>
    </w:p>
    <w:p w14:paraId="0A28C4F3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在汉语中，“骤雨”一词用来形容突然来临且强度较大的雨水。从拼音的角度来看，“骤雨”的拼音写作“zhòu yǔ”。其中，“骤”字的拼音是“zhòu”，而“雨”字的拼音则是“yǔ”。学习正确的拼音发音对于掌握标准普通话至关重要，尤其是对于初学者或是非母语者来说。</w:t>
      </w:r>
    </w:p>
    <w:p w14:paraId="15E577B2" w14:textId="77777777" w:rsidR="0081159F" w:rsidRDefault="0081159F">
      <w:pPr>
        <w:rPr>
          <w:rFonts w:hint="eastAsia"/>
        </w:rPr>
      </w:pPr>
    </w:p>
    <w:p w14:paraId="3380276F" w14:textId="77777777" w:rsidR="0081159F" w:rsidRDefault="0081159F">
      <w:pPr>
        <w:rPr>
          <w:rFonts w:hint="eastAsia"/>
        </w:rPr>
      </w:pPr>
    </w:p>
    <w:p w14:paraId="771150AA" w14:textId="77777777" w:rsidR="0081159F" w:rsidRDefault="0081159F">
      <w:pPr>
        <w:rPr>
          <w:rFonts w:hint="eastAsia"/>
        </w:rPr>
      </w:pPr>
    </w:p>
    <w:p w14:paraId="21C99FB3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骤雨的拼音组成解析</w:t>
      </w:r>
    </w:p>
    <w:p w14:paraId="5E51EF02" w14:textId="77777777" w:rsidR="0081159F" w:rsidRDefault="0081159F">
      <w:pPr>
        <w:rPr>
          <w:rFonts w:hint="eastAsia"/>
        </w:rPr>
      </w:pPr>
    </w:p>
    <w:p w14:paraId="43711204" w14:textId="77777777" w:rsidR="0081159F" w:rsidRDefault="0081159F">
      <w:pPr>
        <w:rPr>
          <w:rFonts w:hint="eastAsia"/>
        </w:rPr>
      </w:pPr>
    </w:p>
    <w:p w14:paraId="1C874E22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为了更深入地了解“骤雨”的拼音构成，我们可以将其拆分为两个部分来分别解析。“骤”字的声母是“zh”，这是一个典型的舌尖后音，在发音时需要将舌尖轻轻抵住上齿龈后方；韵母是“ou”，发音类似于英文中的“o”音，但更加圆润。“雨”字的声母是零声母，即直接由韵母开始发音；其韵母“ü”是一个前圆唇元音，发音时嘴唇要成圆形，舌位较高。</w:t>
      </w:r>
    </w:p>
    <w:p w14:paraId="11EAEFF1" w14:textId="77777777" w:rsidR="0081159F" w:rsidRDefault="0081159F">
      <w:pPr>
        <w:rPr>
          <w:rFonts w:hint="eastAsia"/>
        </w:rPr>
      </w:pPr>
    </w:p>
    <w:p w14:paraId="0EFD9AA0" w14:textId="77777777" w:rsidR="0081159F" w:rsidRDefault="0081159F">
      <w:pPr>
        <w:rPr>
          <w:rFonts w:hint="eastAsia"/>
        </w:rPr>
      </w:pPr>
    </w:p>
    <w:p w14:paraId="4ECC6A6D" w14:textId="77777777" w:rsidR="0081159F" w:rsidRDefault="0081159F">
      <w:pPr>
        <w:rPr>
          <w:rFonts w:hint="eastAsia"/>
        </w:rPr>
      </w:pPr>
    </w:p>
    <w:p w14:paraId="2B4746C5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正确发音技巧</w:t>
      </w:r>
    </w:p>
    <w:p w14:paraId="16C625E3" w14:textId="77777777" w:rsidR="0081159F" w:rsidRDefault="0081159F">
      <w:pPr>
        <w:rPr>
          <w:rFonts w:hint="eastAsia"/>
        </w:rPr>
      </w:pPr>
    </w:p>
    <w:p w14:paraId="3317561E" w14:textId="77777777" w:rsidR="0081159F" w:rsidRDefault="0081159F">
      <w:pPr>
        <w:rPr>
          <w:rFonts w:hint="eastAsia"/>
        </w:rPr>
      </w:pPr>
    </w:p>
    <w:p w14:paraId="02658438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要想准确无误地发出“zhòu yǔ”的声音，需要注意几个发音要点。首先是“zh”声母的发音，它是一个浊辅音，发音时气流通过舌头与上颚之间的狭窄通道产生摩擦音，同时伴有声带振动。其次是“ou”韵母，发这个音时，口型应从半开逐渐变为半合，形似微笑。最后是“ü”韵母，发音时嘴唇要保持圆形，舌面抬起靠近硬腭，但不接触，形成一个较为封闭的腔体。</w:t>
      </w:r>
    </w:p>
    <w:p w14:paraId="642BC02B" w14:textId="77777777" w:rsidR="0081159F" w:rsidRDefault="0081159F">
      <w:pPr>
        <w:rPr>
          <w:rFonts w:hint="eastAsia"/>
        </w:rPr>
      </w:pPr>
    </w:p>
    <w:p w14:paraId="02FCF0C7" w14:textId="77777777" w:rsidR="0081159F" w:rsidRDefault="0081159F">
      <w:pPr>
        <w:rPr>
          <w:rFonts w:hint="eastAsia"/>
        </w:rPr>
      </w:pPr>
    </w:p>
    <w:p w14:paraId="71340071" w14:textId="77777777" w:rsidR="0081159F" w:rsidRDefault="0081159F">
      <w:pPr>
        <w:rPr>
          <w:rFonts w:hint="eastAsia"/>
        </w:rPr>
      </w:pPr>
    </w:p>
    <w:p w14:paraId="2373BFF0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实践练习方法</w:t>
      </w:r>
    </w:p>
    <w:p w14:paraId="7FE5A513" w14:textId="77777777" w:rsidR="0081159F" w:rsidRDefault="0081159F">
      <w:pPr>
        <w:rPr>
          <w:rFonts w:hint="eastAsia"/>
        </w:rPr>
      </w:pPr>
    </w:p>
    <w:p w14:paraId="586DBEE8" w14:textId="77777777" w:rsidR="0081159F" w:rsidRDefault="0081159F">
      <w:pPr>
        <w:rPr>
          <w:rFonts w:hint="eastAsia"/>
        </w:rPr>
      </w:pPr>
    </w:p>
    <w:p w14:paraId="42C924DB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对于想要提升自己普通话水平的人来说，可以通过多种方式来练习“骤雨”这个词组的发音。一种有效的方法是听标准发音并模仿，可以借助语言学习软件或在线资源来获取准确的示范音频。另一种方法是在日常生活中寻找机会使用这些词汇，比如在描述天气变化时使用“骤雨”这个词。参加语言交换活动也是一个很好的选择，通过与母语为普通话的人士交流，可以在实际对话中不断改进自己的发音。</w:t>
      </w:r>
    </w:p>
    <w:p w14:paraId="0D3D61BD" w14:textId="77777777" w:rsidR="0081159F" w:rsidRDefault="0081159F">
      <w:pPr>
        <w:rPr>
          <w:rFonts w:hint="eastAsia"/>
        </w:rPr>
      </w:pPr>
    </w:p>
    <w:p w14:paraId="267FF24F" w14:textId="77777777" w:rsidR="0081159F" w:rsidRDefault="0081159F">
      <w:pPr>
        <w:rPr>
          <w:rFonts w:hint="eastAsia"/>
        </w:rPr>
      </w:pPr>
    </w:p>
    <w:p w14:paraId="5858F455" w14:textId="77777777" w:rsidR="0081159F" w:rsidRDefault="0081159F">
      <w:pPr>
        <w:rPr>
          <w:rFonts w:hint="eastAsia"/>
        </w:rPr>
      </w:pPr>
    </w:p>
    <w:p w14:paraId="598D6A28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F96BF" w14:textId="77777777" w:rsidR="0081159F" w:rsidRDefault="0081159F">
      <w:pPr>
        <w:rPr>
          <w:rFonts w:hint="eastAsia"/>
        </w:rPr>
      </w:pPr>
    </w:p>
    <w:p w14:paraId="13BF1643" w14:textId="77777777" w:rsidR="0081159F" w:rsidRDefault="0081159F">
      <w:pPr>
        <w:rPr>
          <w:rFonts w:hint="eastAsia"/>
        </w:rPr>
      </w:pPr>
    </w:p>
    <w:p w14:paraId="530CD6CC" w14:textId="77777777" w:rsidR="0081159F" w:rsidRDefault="0081159F">
      <w:pPr>
        <w:rPr>
          <w:rFonts w:hint="eastAsia"/>
        </w:rPr>
      </w:pPr>
      <w:r>
        <w:rPr>
          <w:rFonts w:hint="eastAsia"/>
        </w:rPr>
        <w:tab/>
        <w:t>掌握“骤雨”的正确拼音及发音不仅是学习汉语的一个小步骤，也是深入了解中国文化和提高语言能力的重要途径。通过不断地学习和实践，每个人都能逐步提升自己的普通话水平，更好地融入中文世界，享受语言带来的乐趣。</w:t>
      </w:r>
    </w:p>
    <w:p w14:paraId="46F64969" w14:textId="77777777" w:rsidR="0081159F" w:rsidRDefault="0081159F">
      <w:pPr>
        <w:rPr>
          <w:rFonts w:hint="eastAsia"/>
        </w:rPr>
      </w:pPr>
    </w:p>
    <w:p w14:paraId="377AEA40" w14:textId="77777777" w:rsidR="0081159F" w:rsidRDefault="0081159F">
      <w:pPr>
        <w:rPr>
          <w:rFonts w:hint="eastAsia"/>
        </w:rPr>
      </w:pPr>
    </w:p>
    <w:p w14:paraId="2AD98FAF" w14:textId="77777777" w:rsidR="0081159F" w:rsidRDefault="00811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04B31" w14:textId="01797065" w:rsidR="009E4271" w:rsidRDefault="009E4271"/>
    <w:sectPr w:rsidR="009E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71"/>
    <w:rsid w:val="00343B86"/>
    <w:rsid w:val="0081159F"/>
    <w:rsid w:val="009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AEC2-E83D-48E7-AC76-81638A0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