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F702" w14:textId="77777777" w:rsidR="00E8092A" w:rsidRDefault="00E8092A">
      <w:pPr>
        <w:rPr>
          <w:rFonts w:hint="eastAsia"/>
        </w:rPr>
      </w:pPr>
    </w:p>
    <w:p w14:paraId="2FC1CE10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骤雨是什么拼音</w:t>
      </w:r>
    </w:p>
    <w:p w14:paraId="7567E615" w14:textId="77777777" w:rsidR="00E8092A" w:rsidRDefault="00E8092A">
      <w:pPr>
        <w:rPr>
          <w:rFonts w:hint="eastAsia"/>
        </w:rPr>
      </w:pPr>
    </w:p>
    <w:p w14:paraId="53CFB9C7" w14:textId="77777777" w:rsidR="00E8092A" w:rsidRDefault="00E8092A">
      <w:pPr>
        <w:rPr>
          <w:rFonts w:hint="eastAsia"/>
        </w:rPr>
      </w:pPr>
    </w:p>
    <w:p w14:paraId="0317A0E0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骤雨的拼音是：“zhòu yǔ”。在汉语中，“骤”字的意思是指突然或急速发生的事情，而“雨”则是指从天空降落到地面的水滴。因此，“骤雨”一词形象地描述了那种来得快去得也快，强度较大的雨水现象。</w:t>
      </w:r>
    </w:p>
    <w:p w14:paraId="19789D16" w14:textId="77777777" w:rsidR="00E8092A" w:rsidRDefault="00E8092A">
      <w:pPr>
        <w:rPr>
          <w:rFonts w:hint="eastAsia"/>
        </w:rPr>
      </w:pPr>
    </w:p>
    <w:p w14:paraId="7F44EB2D" w14:textId="77777777" w:rsidR="00E8092A" w:rsidRDefault="00E8092A">
      <w:pPr>
        <w:rPr>
          <w:rFonts w:hint="eastAsia"/>
        </w:rPr>
      </w:pPr>
    </w:p>
    <w:p w14:paraId="00DE95D7" w14:textId="77777777" w:rsidR="00E8092A" w:rsidRDefault="00E8092A">
      <w:pPr>
        <w:rPr>
          <w:rFonts w:hint="eastAsia"/>
        </w:rPr>
      </w:pPr>
    </w:p>
    <w:p w14:paraId="511DB8B1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骤雨的含义及应用场景</w:t>
      </w:r>
    </w:p>
    <w:p w14:paraId="3B8DFA93" w14:textId="77777777" w:rsidR="00E8092A" w:rsidRDefault="00E8092A">
      <w:pPr>
        <w:rPr>
          <w:rFonts w:hint="eastAsia"/>
        </w:rPr>
      </w:pPr>
    </w:p>
    <w:p w14:paraId="3F8C13AD" w14:textId="77777777" w:rsidR="00E8092A" w:rsidRDefault="00E8092A">
      <w:pPr>
        <w:rPr>
          <w:rFonts w:hint="eastAsia"/>
        </w:rPr>
      </w:pPr>
    </w:p>
    <w:p w14:paraId="549B8A98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在日常生活中，“骤雨”这个词经常用来形容那些突如其来且强度较大的降雨。这种天气现象通常伴随着雷电、大风等其他恶劣天气状况，给人的生活带来一定的不便。例如，在夏季午后，人们经常会遇到这样的情况：晴朗的天空突然乌云密布，紧接着就是一场急促的大雨，这就是典型的骤雨现象。在文学作品中，骤雨也常被用来营造紧张或转变的情境氛围，增强故事的表现力。</w:t>
      </w:r>
    </w:p>
    <w:p w14:paraId="7AF8FBD5" w14:textId="77777777" w:rsidR="00E8092A" w:rsidRDefault="00E8092A">
      <w:pPr>
        <w:rPr>
          <w:rFonts w:hint="eastAsia"/>
        </w:rPr>
      </w:pPr>
    </w:p>
    <w:p w14:paraId="47E6661A" w14:textId="77777777" w:rsidR="00E8092A" w:rsidRDefault="00E8092A">
      <w:pPr>
        <w:rPr>
          <w:rFonts w:hint="eastAsia"/>
        </w:rPr>
      </w:pPr>
    </w:p>
    <w:p w14:paraId="13A71C1A" w14:textId="77777777" w:rsidR="00E8092A" w:rsidRDefault="00E8092A">
      <w:pPr>
        <w:rPr>
          <w:rFonts w:hint="eastAsia"/>
        </w:rPr>
      </w:pPr>
    </w:p>
    <w:p w14:paraId="172CF47B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骤雨与其它类型降雨的区别</w:t>
      </w:r>
    </w:p>
    <w:p w14:paraId="03D51973" w14:textId="77777777" w:rsidR="00E8092A" w:rsidRDefault="00E8092A">
      <w:pPr>
        <w:rPr>
          <w:rFonts w:hint="eastAsia"/>
        </w:rPr>
      </w:pPr>
    </w:p>
    <w:p w14:paraId="61C613D6" w14:textId="77777777" w:rsidR="00E8092A" w:rsidRDefault="00E8092A">
      <w:pPr>
        <w:rPr>
          <w:rFonts w:hint="eastAsia"/>
        </w:rPr>
      </w:pPr>
    </w:p>
    <w:p w14:paraId="5720FEEA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骤雨与绵绵细雨、暴雨等其他类型的降雨有着明显的区别。从持续时间上看，骤雨的特点是来得快去得也快，往往持续时间较短；而绵绵细雨则可能持续数小时甚至更长时间。从雨量上看，虽然骤雨的雨量可能很大，但它并不像暴雨那样长时间保持高强度降水，后者可能导致洪水等灾害。因此，骤雨更多地表现为一种瞬时性的强烈降雨过程。</w:t>
      </w:r>
    </w:p>
    <w:p w14:paraId="60F22D28" w14:textId="77777777" w:rsidR="00E8092A" w:rsidRDefault="00E8092A">
      <w:pPr>
        <w:rPr>
          <w:rFonts w:hint="eastAsia"/>
        </w:rPr>
      </w:pPr>
    </w:p>
    <w:p w14:paraId="39001F95" w14:textId="77777777" w:rsidR="00E8092A" w:rsidRDefault="00E8092A">
      <w:pPr>
        <w:rPr>
          <w:rFonts w:hint="eastAsia"/>
        </w:rPr>
      </w:pPr>
    </w:p>
    <w:p w14:paraId="2691C390" w14:textId="77777777" w:rsidR="00E8092A" w:rsidRDefault="00E8092A">
      <w:pPr>
        <w:rPr>
          <w:rFonts w:hint="eastAsia"/>
        </w:rPr>
      </w:pPr>
    </w:p>
    <w:p w14:paraId="73E78B22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44F293E3" w14:textId="77777777" w:rsidR="00E8092A" w:rsidRDefault="00E8092A">
      <w:pPr>
        <w:rPr>
          <w:rFonts w:hint="eastAsia"/>
        </w:rPr>
      </w:pPr>
    </w:p>
    <w:p w14:paraId="584019CA" w14:textId="77777777" w:rsidR="00E8092A" w:rsidRDefault="00E8092A">
      <w:pPr>
        <w:rPr>
          <w:rFonts w:hint="eastAsia"/>
        </w:rPr>
      </w:pPr>
    </w:p>
    <w:p w14:paraId="5CD35255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面对突如其来的骤雨，人们应该采取一些措施以保护自己不受伤害。出门前关注天气预报，携带雨具是最基本的做法。当遇到骤雨时，尽量寻找室内场所避雨，避免在树下、广告牌旁等危险地点停留，以防被风吹落物砸伤。开车出行时遇到骤雨应减速慢行，开启车灯，保持安全距离，确保行车安全。对于城市管理者而言，完善排水系统建设，提高城市防洪能力也是应对骤雨带来的挑战的有效方法之一。</w:t>
      </w:r>
    </w:p>
    <w:p w14:paraId="529D8AFB" w14:textId="77777777" w:rsidR="00E8092A" w:rsidRDefault="00E8092A">
      <w:pPr>
        <w:rPr>
          <w:rFonts w:hint="eastAsia"/>
        </w:rPr>
      </w:pPr>
    </w:p>
    <w:p w14:paraId="1EB1350F" w14:textId="77777777" w:rsidR="00E8092A" w:rsidRDefault="00E8092A">
      <w:pPr>
        <w:rPr>
          <w:rFonts w:hint="eastAsia"/>
        </w:rPr>
      </w:pPr>
    </w:p>
    <w:p w14:paraId="21159988" w14:textId="77777777" w:rsidR="00E8092A" w:rsidRDefault="00E8092A">
      <w:pPr>
        <w:rPr>
          <w:rFonts w:hint="eastAsia"/>
        </w:rPr>
      </w:pPr>
    </w:p>
    <w:p w14:paraId="72CB9C8F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690691F4" w14:textId="77777777" w:rsidR="00E8092A" w:rsidRDefault="00E8092A">
      <w:pPr>
        <w:rPr>
          <w:rFonts w:hint="eastAsia"/>
        </w:rPr>
      </w:pPr>
    </w:p>
    <w:p w14:paraId="5211A3B0" w14:textId="77777777" w:rsidR="00E8092A" w:rsidRDefault="00E8092A">
      <w:pPr>
        <w:rPr>
          <w:rFonts w:hint="eastAsia"/>
        </w:rPr>
      </w:pPr>
    </w:p>
    <w:p w14:paraId="22EDEBA5" w14:textId="77777777" w:rsidR="00E8092A" w:rsidRDefault="00E8092A">
      <w:pPr>
        <w:rPr>
          <w:rFonts w:hint="eastAsia"/>
        </w:rPr>
      </w:pPr>
      <w:r>
        <w:rPr>
          <w:rFonts w:hint="eastAsia"/>
        </w:rPr>
        <w:tab/>
        <w:t>在中国文化中，骤雨不仅是一种自然现象，还承载着丰富的文化寓意。古诗词中常借骤雨表达作者的情感变化或是社会变迁，如唐代诗人杜甫《春夜喜雨》中的“好雨知时节，当春乃发生”，就以细腻笔触描绘了春夜骤雨给大地带来生机的画面，表达了对及时雨的喜悦之情。同时，骤雨也被认为能够洗净尘世的污垢，象征着新的开始和希望。</w:t>
      </w:r>
    </w:p>
    <w:p w14:paraId="702F9F85" w14:textId="77777777" w:rsidR="00E8092A" w:rsidRDefault="00E8092A">
      <w:pPr>
        <w:rPr>
          <w:rFonts w:hint="eastAsia"/>
        </w:rPr>
      </w:pPr>
    </w:p>
    <w:p w14:paraId="376E95DC" w14:textId="77777777" w:rsidR="00E8092A" w:rsidRDefault="00E8092A">
      <w:pPr>
        <w:rPr>
          <w:rFonts w:hint="eastAsia"/>
        </w:rPr>
      </w:pPr>
    </w:p>
    <w:p w14:paraId="19A6972C" w14:textId="77777777" w:rsidR="00E8092A" w:rsidRDefault="00E80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EF0D2" w14:textId="2877DEAF" w:rsidR="004E2817" w:rsidRDefault="004E2817"/>
    <w:sectPr w:rsidR="004E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17"/>
    <w:rsid w:val="00343B86"/>
    <w:rsid w:val="004E2817"/>
    <w:rsid w:val="00E8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AE6D8-0C93-437D-8D51-AA28ACF4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