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ECF57" w14:textId="77777777" w:rsidR="00177F13" w:rsidRDefault="00177F13">
      <w:pPr>
        <w:rPr>
          <w:rFonts w:hint="eastAsia"/>
        </w:rPr>
      </w:pPr>
    </w:p>
    <w:p w14:paraId="380AD488" w14:textId="77777777" w:rsidR="00177F13" w:rsidRDefault="00177F13">
      <w:pPr>
        <w:rPr>
          <w:rFonts w:hint="eastAsia"/>
        </w:rPr>
      </w:pPr>
      <w:r>
        <w:rPr>
          <w:rFonts w:hint="eastAsia"/>
        </w:rPr>
        <w:tab/>
        <w:t>骤雨猝至拼音怎么读</w:t>
      </w:r>
    </w:p>
    <w:p w14:paraId="11539586" w14:textId="77777777" w:rsidR="00177F13" w:rsidRDefault="00177F13">
      <w:pPr>
        <w:rPr>
          <w:rFonts w:hint="eastAsia"/>
        </w:rPr>
      </w:pPr>
    </w:p>
    <w:p w14:paraId="522388F9" w14:textId="77777777" w:rsidR="00177F13" w:rsidRDefault="00177F13">
      <w:pPr>
        <w:rPr>
          <w:rFonts w:hint="eastAsia"/>
        </w:rPr>
      </w:pPr>
    </w:p>
    <w:p w14:paraId="214B2EBB" w14:textId="77777777" w:rsidR="00177F13" w:rsidRDefault="00177F13">
      <w:pPr>
        <w:rPr>
          <w:rFonts w:hint="eastAsia"/>
        </w:rPr>
      </w:pPr>
      <w:r>
        <w:rPr>
          <w:rFonts w:hint="eastAsia"/>
        </w:rPr>
        <w:tab/>
        <w:t>“骤雨猝至”的拼音是：“zhòu yǔ cù zhì”。这四个字分别代表了不同的含义，组合起来描述了一种天气现象，即突然而来的暴雨。在汉语中，“骤”（zhòu）意味着突然或急剧；“雨”（yǔ）自然是雨水的意思；“猝”（cù）表示突然发生，没有预兆；“至”（zhì）则有到来之意。因此，整个词组形象地描绘了那种没有任何预警就突然降临的大雨。</w:t>
      </w:r>
    </w:p>
    <w:p w14:paraId="7CB99109" w14:textId="77777777" w:rsidR="00177F13" w:rsidRDefault="00177F13">
      <w:pPr>
        <w:rPr>
          <w:rFonts w:hint="eastAsia"/>
        </w:rPr>
      </w:pPr>
    </w:p>
    <w:p w14:paraId="2C9EA977" w14:textId="77777777" w:rsidR="00177F13" w:rsidRDefault="00177F13">
      <w:pPr>
        <w:rPr>
          <w:rFonts w:hint="eastAsia"/>
        </w:rPr>
      </w:pPr>
    </w:p>
    <w:p w14:paraId="4353618F" w14:textId="77777777" w:rsidR="00177F13" w:rsidRDefault="00177F13">
      <w:pPr>
        <w:rPr>
          <w:rFonts w:hint="eastAsia"/>
        </w:rPr>
      </w:pPr>
    </w:p>
    <w:p w14:paraId="577C4835" w14:textId="77777777" w:rsidR="00177F13" w:rsidRDefault="00177F13">
      <w:pPr>
        <w:rPr>
          <w:rFonts w:hint="eastAsia"/>
        </w:rPr>
      </w:pPr>
      <w:r>
        <w:rPr>
          <w:rFonts w:hint="eastAsia"/>
        </w:rPr>
        <w:tab/>
        <w:t>词语解析</w:t>
      </w:r>
    </w:p>
    <w:p w14:paraId="35148802" w14:textId="77777777" w:rsidR="00177F13" w:rsidRDefault="00177F13">
      <w:pPr>
        <w:rPr>
          <w:rFonts w:hint="eastAsia"/>
        </w:rPr>
      </w:pPr>
    </w:p>
    <w:p w14:paraId="2DDAFBF5" w14:textId="77777777" w:rsidR="00177F13" w:rsidRDefault="00177F13">
      <w:pPr>
        <w:rPr>
          <w:rFonts w:hint="eastAsia"/>
        </w:rPr>
      </w:pPr>
    </w:p>
    <w:p w14:paraId="44884449" w14:textId="77777777" w:rsidR="00177F13" w:rsidRDefault="00177F13">
      <w:pPr>
        <w:rPr>
          <w:rFonts w:hint="eastAsia"/>
        </w:rPr>
      </w:pPr>
      <w:r>
        <w:rPr>
          <w:rFonts w:hint="eastAsia"/>
        </w:rPr>
        <w:tab/>
        <w:t>为了更好地理解“骤雨猝至”，我们先来分解这个词组中的每个汉字：</w:t>
      </w:r>
    </w:p>
    <w:p w14:paraId="1ED2ADC5" w14:textId="77777777" w:rsidR="00177F13" w:rsidRDefault="00177F13">
      <w:pPr>
        <w:rPr>
          <w:rFonts w:hint="eastAsia"/>
        </w:rPr>
      </w:pPr>
    </w:p>
    <w:p w14:paraId="1D3009A6" w14:textId="77777777" w:rsidR="00177F13" w:rsidRDefault="00177F13">
      <w:pPr>
        <w:rPr>
          <w:rFonts w:hint="eastAsia"/>
        </w:rPr>
      </w:pPr>
      <w:r>
        <w:rPr>
          <w:rFonts w:hint="eastAsia"/>
        </w:rPr>
        <w:t>- “骤”（zhòu），形容事情发展迅速，变化快。</w:t>
      </w:r>
    </w:p>
    <w:p w14:paraId="25949018" w14:textId="77777777" w:rsidR="00177F13" w:rsidRDefault="00177F13">
      <w:pPr>
        <w:rPr>
          <w:rFonts w:hint="eastAsia"/>
        </w:rPr>
      </w:pPr>
    </w:p>
    <w:p w14:paraId="0013E41A" w14:textId="77777777" w:rsidR="00177F13" w:rsidRDefault="00177F13">
      <w:pPr>
        <w:rPr>
          <w:rFonts w:hint="eastAsia"/>
        </w:rPr>
      </w:pPr>
      <w:r>
        <w:rPr>
          <w:rFonts w:hint="eastAsia"/>
        </w:rPr>
        <w:t>- “雨”（yǔ），自然界的降水现象。</w:t>
      </w:r>
    </w:p>
    <w:p w14:paraId="3FF05FF9" w14:textId="77777777" w:rsidR="00177F13" w:rsidRDefault="00177F13">
      <w:pPr>
        <w:rPr>
          <w:rFonts w:hint="eastAsia"/>
        </w:rPr>
      </w:pPr>
    </w:p>
    <w:p w14:paraId="761BCC61" w14:textId="77777777" w:rsidR="00177F13" w:rsidRDefault="00177F13">
      <w:pPr>
        <w:rPr>
          <w:rFonts w:hint="eastAsia"/>
        </w:rPr>
      </w:pPr>
      <w:r>
        <w:rPr>
          <w:rFonts w:hint="eastAsia"/>
        </w:rPr>
        <w:t>- “猝”（cù），强调事情发生的突然性，常用来形容意外的事情。</w:t>
      </w:r>
    </w:p>
    <w:p w14:paraId="7D9F0BEB" w14:textId="77777777" w:rsidR="00177F13" w:rsidRDefault="00177F13">
      <w:pPr>
        <w:rPr>
          <w:rFonts w:hint="eastAsia"/>
        </w:rPr>
      </w:pPr>
    </w:p>
    <w:p w14:paraId="650EDFBD" w14:textId="77777777" w:rsidR="00177F13" w:rsidRDefault="00177F13">
      <w:pPr>
        <w:rPr>
          <w:rFonts w:hint="eastAsia"/>
        </w:rPr>
      </w:pPr>
      <w:r>
        <w:rPr>
          <w:rFonts w:hint="eastAsia"/>
        </w:rPr>
        <w:t>- “至”（zhì），到达某地或某一状态。</w:t>
      </w:r>
    </w:p>
    <w:p w14:paraId="4AFE26E3" w14:textId="77777777" w:rsidR="00177F13" w:rsidRDefault="00177F13">
      <w:pPr>
        <w:rPr>
          <w:rFonts w:hint="eastAsia"/>
        </w:rPr>
      </w:pPr>
    </w:p>
    <w:p w14:paraId="4C6DEC5D" w14:textId="77777777" w:rsidR="00177F13" w:rsidRDefault="00177F13">
      <w:pPr>
        <w:rPr>
          <w:rFonts w:hint="eastAsia"/>
        </w:rPr>
      </w:pPr>
      <w:r>
        <w:rPr>
          <w:rFonts w:hint="eastAsia"/>
        </w:rPr>
        <w:t>将这几个字组合在一起，不仅准确地传达了突然降临的暴雨这一自然现象，还隐含着对这种天气变化的不可预测性和强烈冲击力的描述。</w:t>
      </w:r>
    </w:p>
    <w:p w14:paraId="2ABEC29E" w14:textId="77777777" w:rsidR="00177F13" w:rsidRDefault="00177F13">
      <w:pPr>
        <w:rPr>
          <w:rFonts w:hint="eastAsia"/>
        </w:rPr>
      </w:pPr>
    </w:p>
    <w:p w14:paraId="055FBE9B" w14:textId="77777777" w:rsidR="00177F13" w:rsidRDefault="00177F13">
      <w:pPr>
        <w:rPr>
          <w:rFonts w:hint="eastAsia"/>
        </w:rPr>
      </w:pPr>
    </w:p>
    <w:p w14:paraId="747F4735" w14:textId="77777777" w:rsidR="00177F13" w:rsidRDefault="00177F13">
      <w:pPr>
        <w:rPr>
          <w:rFonts w:hint="eastAsia"/>
        </w:rPr>
      </w:pPr>
    </w:p>
    <w:p w14:paraId="75276E44" w14:textId="77777777" w:rsidR="00177F13" w:rsidRDefault="00177F13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0CED4F35" w14:textId="77777777" w:rsidR="00177F13" w:rsidRDefault="00177F13">
      <w:pPr>
        <w:rPr>
          <w:rFonts w:hint="eastAsia"/>
        </w:rPr>
      </w:pPr>
    </w:p>
    <w:p w14:paraId="4E91FC7D" w14:textId="77777777" w:rsidR="00177F13" w:rsidRDefault="00177F13">
      <w:pPr>
        <w:rPr>
          <w:rFonts w:hint="eastAsia"/>
        </w:rPr>
      </w:pPr>
    </w:p>
    <w:p w14:paraId="647C0776" w14:textId="77777777" w:rsidR="00177F13" w:rsidRDefault="00177F13">
      <w:pPr>
        <w:rPr>
          <w:rFonts w:hint="eastAsia"/>
        </w:rPr>
      </w:pPr>
      <w:r>
        <w:rPr>
          <w:rFonts w:hint="eastAsia"/>
        </w:rPr>
        <w:tab/>
        <w:t>“骤雨猝至”这个成语在日常生活中使用频率较高，尤其是在夏季多雨季节，人们常用它来形容那些突如其来且强度较大的降雨。例如，在新闻报道中，记者可能会说：“今天下午，一场骤雨猝至，给正在户外活动的人们带来了不小的困扰。”在文学作品中，作者也喜欢用这个词组来营造紧张或突变的情境氛围，增加文章的表现力。</w:t>
      </w:r>
    </w:p>
    <w:p w14:paraId="318AE3EC" w14:textId="77777777" w:rsidR="00177F13" w:rsidRDefault="00177F13">
      <w:pPr>
        <w:rPr>
          <w:rFonts w:hint="eastAsia"/>
        </w:rPr>
      </w:pPr>
    </w:p>
    <w:p w14:paraId="6CDC3875" w14:textId="77777777" w:rsidR="00177F13" w:rsidRDefault="00177F13">
      <w:pPr>
        <w:rPr>
          <w:rFonts w:hint="eastAsia"/>
        </w:rPr>
      </w:pPr>
    </w:p>
    <w:p w14:paraId="50063BA9" w14:textId="77777777" w:rsidR="00177F13" w:rsidRDefault="00177F13">
      <w:pPr>
        <w:rPr>
          <w:rFonts w:hint="eastAsia"/>
        </w:rPr>
      </w:pPr>
    </w:p>
    <w:p w14:paraId="172C4EED" w14:textId="77777777" w:rsidR="00177F13" w:rsidRDefault="00177F13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40748C71" w14:textId="77777777" w:rsidR="00177F13" w:rsidRDefault="00177F13">
      <w:pPr>
        <w:rPr>
          <w:rFonts w:hint="eastAsia"/>
        </w:rPr>
      </w:pPr>
    </w:p>
    <w:p w14:paraId="79FF0279" w14:textId="77777777" w:rsidR="00177F13" w:rsidRDefault="00177F13">
      <w:pPr>
        <w:rPr>
          <w:rFonts w:hint="eastAsia"/>
        </w:rPr>
      </w:pPr>
    </w:p>
    <w:p w14:paraId="1FAB0805" w14:textId="77777777" w:rsidR="00177F13" w:rsidRDefault="00177F13">
      <w:pPr>
        <w:rPr>
          <w:rFonts w:hint="eastAsia"/>
        </w:rPr>
      </w:pPr>
      <w:r>
        <w:rPr>
          <w:rFonts w:hint="eastAsia"/>
        </w:rPr>
        <w:tab/>
        <w:t>在中国传统文化中，天气变化往往被赋予更多的象征意义。“骤雨猝至”除了直接指代自然现象外，有时也被用来比喻人生中的突发事件，比如突如其来的困难或挑战。这种用法反映了汉语成语丰富的表达能力和深刻的文化内涵，同时也体现了中国人对于自然界与人类社会之间关系的独特理解。</w:t>
      </w:r>
    </w:p>
    <w:p w14:paraId="0C968BDF" w14:textId="77777777" w:rsidR="00177F13" w:rsidRDefault="00177F13">
      <w:pPr>
        <w:rPr>
          <w:rFonts w:hint="eastAsia"/>
        </w:rPr>
      </w:pPr>
    </w:p>
    <w:p w14:paraId="118DBA69" w14:textId="77777777" w:rsidR="00177F13" w:rsidRDefault="00177F13">
      <w:pPr>
        <w:rPr>
          <w:rFonts w:hint="eastAsia"/>
        </w:rPr>
      </w:pPr>
    </w:p>
    <w:p w14:paraId="5D8C026F" w14:textId="77777777" w:rsidR="00177F13" w:rsidRDefault="00177F13">
      <w:pPr>
        <w:rPr>
          <w:rFonts w:hint="eastAsia"/>
        </w:rPr>
      </w:pPr>
    </w:p>
    <w:p w14:paraId="23877BB5" w14:textId="77777777" w:rsidR="00177F13" w:rsidRDefault="00177F13">
      <w:pPr>
        <w:rPr>
          <w:rFonts w:hint="eastAsia"/>
        </w:rPr>
      </w:pPr>
      <w:r>
        <w:rPr>
          <w:rFonts w:hint="eastAsia"/>
        </w:rPr>
        <w:tab/>
        <w:t>学习小贴士</w:t>
      </w:r>
    </w:p>
    <w:p w14:paraId="15B13935" w14:textId="77777777" w:rsidR="00177F13" w:rsidRDefault="00177F13">
      <w:pPr>
        <w:rPr>
          <w:rFonts w:hint="eastAsia"/>
        </w:rPr>
      </w:pPr>
    </w:p>
    <w:p w14:paraId="69496072" w14:textId="77777777" w:rsidR="00177F13" w:rsidRDefault="00177F13">
      <w:pPr>
        <w:rPr>
          <w:rFonts w:hint="eastAsia"/>
        </w:rPr>
      </w:pPr>
    </w:p>
    <w:p w14:paraId="6F52E20C" w14:textId="77777777" w:rsidR="00177F13" w:rsidRDefault="00177F13">
      <w:pPr>
        <w:rPr>
          <w:rFonts w:hint="eastAsia"/>
        </w:rPr>
      </w:pPr>
      <w:r>
        <w:rPr>
          <w:rFonts w:hint="eastAsia"/>
        </w:rPr>
        <w:tab/>
        <w:t>对于学习汉语的朋友来说，掌握“骤雨猝至”这样的成语不仅可以丰富词汇量，还能加深对中国文化的了解。在实际应用中，可以尝试将这个成语融入到日常对话或是写作当中，以提高语言表达的准确性和生动性。同时，通过学习这类成语背后的故事和文化背景，能够更加深入地感受到汉语的魅力所在。</w:t>
      </w:r>
    </w:p>
    <w:p w14:paraId="59954A06" w14:textId="77777777" w:rsidR="00177F13" w:rsidRDefault="00177F13">
      <w:pPr>
        <w:rPr>
          <w:rFonts w:hint="eastAsia"/>
        </w:rPr>
      </w:pPr>
    </w:p>
    <w:p w14:paraId="41845C07" w14:textId="77777777" w:rsidR="00177F13" w:rsidRDefault="00177F13">
      <w:pPr>
        <w:rPr>
          <w:rFonts w:hint="eastAsia"/>
        </w:rPr>
      </w:pPr>
    </w:p>
    <w:p w14:paraId="49A3481D" w14:textId="77777777" w:rsidR="00177F13" w:rsidRDefault="00177F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8D76E8" w14:textId="0DCB41AD" w:rsidR="006510F3" w:rsidRDefault="006510F3"/>
    <w:sectPr w:rsidR="00651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F3"/>
    <w:rsid w:val="00177F13"/>
    <w:rsid w:val="00343B86"/>
    <w:rsid w:val="0065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E9A96-0D9C-4595-9F26-AFEE1C69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0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0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0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0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0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0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0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0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0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0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0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0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0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0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0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0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0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0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0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0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0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0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0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0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0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