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8459" w14:textId="77777777" w:rsidR="00F96E67" w:rsidRDefault="00F96E67">
      <w:pPr>
        <w:rPr>
          <w:rFonts w:hint="eastAsia"/>
        </w:rPr>
      </w:pPr>
    </w:p>
    <w:p w14:paraId="5D44E23D" w14:textId="77777777" w:rsidR="00F96E67" w:rsidRDefault="00F96E67">
      <w:pPr>
        <w:rPr>
          <w:rFonts w:hint="eastAsia"/>
        </w:rPr>
      </w:pPr>
      <w:r>
        <w:rPr>
          <w:rFonts w:hint="eastAsia"/>
        </w:rPr>
        <w:tab/>
        <w:t>骤雨的意思和拼音怎么写</w:t>
      </w:r>
    </w:p>
    <w:p w14:paraId="6AE9BB72" w14:textId="77777777" w:rsidR="00F96E67" w:rsidRDefault="00F96E67">
      <w:pPr>
        <w:rPr>
          <w:rFonts w:hint="eastAsia"/>
        </w:rPr>
      </w:pPr>
    </w:p>
    <w:p w14:paraId="6D0029FA" w14:textId="77777777" w:rsidR="00F96E67" w:rsidRDefault="00F96E67">
      <w:pPr>
        <w:rPr>
          <w:rFonts w:hint="eastAsia"/>
        </w:rPr>
      </w:pPr>
    </w:p>
    <w:p w14:paraId="42D156C1" w14:textId="77777777" w:rsidR="00F96E67" w:rsidRDefault="00F96E67">
      <w:pPr>
        <w:rPr>
          <w:rFonts w:hint="eastAsia"/>
        </w:rPr>
      </w:pPr>
      <w:r>
        <w:rPr>
          <w:rFonts w:hint="eastAsia"/>
        </w:rPr>
        <w:tab/>
        <w:t>“骤雨”是一个汉语词汇，用来形容突然而来的、强度较大的雨。这种雨通常来得快，去得也快，给人留下深刻的印象。在文学作品中，“骤雨”常常被用来比喻突然发生的事情或是情感的剧烈变化。例如，古诗文中常用“骤雨打荷叶”的意象来表达情感的冲击或生活的波折。</w:t>
      </w:r>
    </w:p>
    <w:p w14:paraId="590C1E19" w14:textId="77777777" w:rsidR="00F96E67" w:rsidRDefault="00F96E67">
      <w:pPr>
        <w:rPr>
          <w:rFonts w:hint="eastAsia"/>
        </w:rPr>
      </w:pPr>
    </w:p>
    <w:p w14:paraId="253D37BC" w14:textId="77777777" w:rsidR="00F96E67" w:rsidRDefault="00F96E67">
      <w:pPr>
        <w:rPr>
          <w:rFonts w:hint="eastAsia"/>
        </w:rPr>
      </w:pPr>
    </w:p>
    <w:p w14:paraId="07157290" w14:textId="77777777" w:rsidR="00F96E67" w:rsidRDefault="00F96E67">
      <w:pPr>
        <w:rPr>
          <w:rFonts w:hint="eastAsia"/>
        </w:rPr>
      </w:pPr>
    </w:p>
    <w:p w14:paraId="01CD112D" w14:textId="77777777" w:rsidR="00F96E67" w:rsidRDefault="00F96E67">
      <w:pPr>
        <w:rPr>
          <w:rFonts w:hint="eastAsia"/>
        </w:rPr>
      </w:pPr>
      <w:r>
        <w:rPr>
          <w:rFonts w:hint="eastAsia"/>
        </w:rPr>
        <w:tab/>
        <w:t>骤雨的拼音</w:t>
      </w:r>
    </w:p>
    <w:p w14:paraId="54524227" w14:textId="77777777" w:rsidR="00F96E67" w:rsidRDefault="00F96E67">
      <w:pPr>
        <w:rPr>
          <w:rFonts w:hint="eastAsia"/>
        </w:rPr>
      </w:pPr>
    </w:p>
    <w:p w14:paraId="639985A6" w14:textId="77777777" w:rsidR="00F96E67" w:rsidRDefault="00F96E67">
      <w:pPr>
        <w:rPr>
          <w:rFonts w:hint="eastAsia"/>
        </w:rPr>
      </w:pPr>
    </w:p>
    <w:p w14:paraId="33B2C31F" w14:textId="77777777" w:rsidR="00F96E67" w:rsidRDefault="00F96E67">
      <w:pPr>
        <w:rPr>
          <w:rFonts w:hint="eastAsia"/>
        </w:rPr>
      </w:pPr>
      <w:r>
        <w:rPr>
          <w:rFonts w:hint="eastAsia"/>
        </w:rPr>
        <w:tab/>
        <w:t>“骤雨”的拼音是“zhòu yǔ”。其中，“骤”字的拼音为“zhòu”，“雨”字的拼音为“yǔ”。这个词语的发音需要注意的是，“骤”字的声调为第四声，表示一种急促、快速的状态；而“雨”字的声调也为第三声，但在这里作为名词使用，指的是自然现象中的降水形式。</w:t>
      </w:r>
    </w:p>
    <w:p w14:paraId="1402FE60" w14:textId="77777777" w:rsidR="00F96E67" w:rsidRDefault="00F96E67">
      <w:pPr>
        <w:rPr>
          <w:rFonts w:hint="eastAsia"/>
        </w:rPr>
      </w:pPr>
    </w:p>
    <w:p w14:paraId="6890294B" w14:textId="77777777" w:rsidR="00F96E67" w:rsidRDefault="00F96E67">
      <w:pPr>
        <w:rPr>
          <w:rFonts w:hint="eastAsia"/>
        </w:rPr>
      </w:pPr>
    </w:p>
    <w:p w14:paraId="2955B420" w14:textId="77777777" w:rsidR="00F96E67" w:rsidRDefault="00F96E67">
      <w:pPr>
        <w:rPr>
          <w:rFonts w:hint="eastAsia"/>
        </w:rPr>
      </w:pPr>
    </w:p>
    <w:p w14:paraId="126B0BFA" w14:textId="77777777" w:rsidR="00F96E67" w:rsidRDefault="00F96E67">
      <w:pPr>
        <w:rPr>
          <w:rFonts w:hint="eastAsia"/>
        </w:rPr>
      </w:pPr>
      <w:r>
        <w:rPr>
          <w:rFonts w:hint="eastAsia"/>
        </w:rPr>
        <w:tab/>
        <w:t>骤雨的文化含义</w:t>
      </w:r>
    </w:p>
    <w:p w14:paraId="2455B0A4" w14:textId="77777777" w:rsidR="00F96E67" w:rsidRDefault="00F96E67">
      <w:pPr>
        <w:rPr>
          <w:rFonts w:hint="eastAsia"/>
        </w:rPr>
      </w:pPr>
    </w:p>
    <w:p w14:paraId="1CA54B61" w14:textId="77777777" w:rsidR="00F96E67" w:rsidRDefault="00F96E67">
      <w:pPr>
        <w:rPr>
          <w:rFonts w:hint="eastAsia"/>
        </w:rPr>
      </w:pPr>
    </w:p>
    <w:p w14:paraId="7A89283C" w14:textId="77777777" w:rsidR="00F96E67" w:rsidRDefault="00F96E67">
      <w:pPr>
        <w:rPr>
          <w:rFonts w:hint="eastAsia"/>
        </w:rPr>
      </w:pPr>
      <w:r>
        <w:rPr>
          <w:rFonts w:hint="eastAsia"/>
        </w:rPr>
        <w:tab/>
        <w:t>在中国文化中，“骤雨”不仅仅是一个简单的气象术语，它还承载着丰富的文化内涵。古人认为天气的变化与人的命运息息相关，因此，“骤雨”往往被赋予了特殊的意义。比如，在一些古代诗词中，诗人会通过描述“骤雨”的场景来抒发个人的情感，或是借以讽刺社会现象。“骤雨”也常被用来象征人生中的突发事件，提醒人们要对生活保持警觉，随时准备面对未知的挑战。</w:t>
      </w:r>
    </w:p>
    <w:p w14:paraId="056C85F5" w14:textId="77777777" w:rsidR="00F96E67" w:rsidRDefault="00F96E67">
      <w:pPr>
        <w:rPr>
          <w:rFonts w:hint="eastAsia"/>
        </w:rPr>
      </w:pPr>
    </w:p>
    <w:p w14:paraId="6F1719A0" w14:textId="77777777" w:rsidR="00F96E67" w:rsidRDefault="00F96E67">
      <w:pPr>
        <w:rPr>
          <w:rFonts w:hint="eastAsia"/>
        </w:rPr>
      </w:pPr>
    </w:p>
    <w:p w14:paraId="61E59F24" w14:textId="77777777" w:rsidR="00F96E67" w:rsidRDefault="00F96E67">
      <w:pPr>
        <w:rPr>
          <w:rFonts w:hint="eastAsia"/>
        </w:rPr>
      </w:pPr>
    </w:p>
    <w:p w14:paraId="2CF32C0D" w14:textId="77777777" w:rsidR="00F96E67" w:rsidRDefault="00F96E67">
      <w:pPr>
        <w:rPr>
          <w:rFonts w:hint="eastAsia"/>
        </w:rPr>
      </w:pPr>
      <w:r>
        <w:rPr>
          <w:rFonts w:hint="eastAsia"/>
        </w:rPr>
        <w:tab/>
        <w:t>骤雨的自然现象解释</w:t>
      </w:r>
    </w:p>
    <w:p w14:paraId="44BBD5F2" w14:textId="77777777" w:rsidR="00F96E67" w:rsidRDefault="00F96E67">
      <w:pPr>
        <w:rPr>
          <w:rFonts w:hint="eastAsia"/>
        </w:rPr>
      </w:pPr>
    </w:p>
    <w:p w14:paraId="5615D7C2" w14:textId="77777777" w:rsidR="00F96E67" w:rsidRDefault="00F96E67">
      <w:pPr>
        <w:rPr>
          <w:rFonts w:hint="eastAsia"/>
        </w:rPr>
      </w:pPr>
    </w:p>
    <w:p w14:paraId="760B1878" w14:textId="77777777" w:rsidR="00F96E67" w:rsidRDefault="00F96E67">
      <w:pPr>
        <w:rPr>
          <w:rFonts w:hint="eastAsia"/>
        </w:rPr>
      </w:pPr>
      <w:r>
        <w:rPr>
          <w:rFonts w:hint="eastAsia"/>
        </w:rPr>
        <w:tab/>
        <w:t>从自然现象的角度来看，骤雨是指短时间内降水量非常大、降雨强度很高的雨。这类雨通常伴随着雷电、大风等天气现象，是大气不稳定状态下的产物。骤雨的发生往往与冷暖空气交汇、地形影响等因素有关。在气象学上，研究骤雨的形成机制对于提高短时强降水预报的准确性具有重要意义，有助于减少因暴雨引发的自然灾害给人们生活带来的损失。</w:t>
      </w:r>
    </w:p>
    <w:p w14:paraId="545EDED3" w14:textId="77777777" w:rsidR="00F96E67" w:rsidRDefault="00F96E67">
      <w:pPr>
        <w:rPr>
          <w:rFonts w:hint="eastAsia"/>
        </w:rPr>
      </w:pPr>
    </w:p>
    <w:p w14:paraId="02258F29" w14:textId="77777777" w:rsidR="00F96E67" w:rsidRDefault="00F96E67">
      <w:pPr>
        <w:rPr>
          <w:rFonts w:hint="eastAsia"/>
        </w:rPr>
      </w:pPr>
    </w:p>
    <w:p w14:paraId="5747B65E" w14:textId="77777777" w:rsidR="00F96E67" w:rsidRDefault="00F96E67">
      <w:pPr>
        <w:rPr>
          <w:rFonts w:hint="eastAsia"/>
        </w:rPr>
      </w:pPr>
    </w:p>
    <w:p w14:paraId="375DA65B" w14:textId="77777777" w:rsidR="00F96E67" w:rsidRDefault="00F96E67">
      <w:pPr>
        <w:rPr>
          <w:rFonts w:hint="eastAsia"/>
        </w:rPr>
      </w:pPr>
      <w:r>
        <w:rPr>
          <w:rFonts w:hint="eastAsia"/>
        </w:rPr>
        <w:tab/>
        <w:t>如何应对骤雨</w:t>
      </w:r>
    </w:p>
    <w:p w14:paraId="59489FD8" w14:textId="77777777" w:rsidR="00F96E67" w:rsidRDefault="00F96E67">
      <w:pPr>
        <w:rPr>
          <w:rFonts w:hint="eastAsia"/>
        </w:rPr>
      </w:pPr>
    </w:p>
    <w:p w14:paraId="0C5173F0" w14:textId="77777777" w:rsidR="00F96E67" w:rsidRDefault="00F96E67">
      <w:pPr>
        <w:rPr>
          <w:rFonts w:hint="eastAsia"/>
        </w:rPr>
      </w:pPr>
    </w:p>
    <w:p w14:paraId="426CC64D" w14:textId="77777777" w:rsidR="00F96E67" w:rsidRDefault="00F96E67">
      <w:pPr>
        <w:rPr>
          <w:rFonts w:hint="eastAsia"/>
        </w:rPr>
      </w:pPr>
      <w:r>
        <w:rPr>
          <w:rFonts w:hint="eastAsia"/>
        </w:rPr>
        <w:tab/>
        <w:t>面对骤雨这样的天气现象，人们应该提前做好防范措施。例如，在外出前关注天气预报，了解是否有骤雨的可能性；如果遇到骤雨，尽量寻找安全的地方躲避，避免长时间暴露在外；开车时应减速慢行，注意路面湿滑，保持车距，确保行车安全。对于居住在易受暴雨影响地区的居民来说，平时还需要加强房屋排水系统的维护，以减少内涝的风险。</w:t>
      </w:r>
    </w:p>
    <w:p w14:paraId="3E446D48" w14:textId="77777777" w:rsidR="00F96E67" w:rsidRDefault="00F96E67">
      <w:pPr>
        <w:rPr>
          <w:rFonts w:hint="eastAsia"/>
        </w:rPr>
      </w:pPr>
    </w:p>
    <w:p w14:paraId="30C06DB7" w14:textId="77777777" w:rsidR="00F96E67" w:rsidRDefault="00F96E67">
      <w:pPr>
        <w:rPr>
          <w:rFonts w:hint="eastAsia"/>
        </w:rPr>
      </w:pPr>
    </w:p>
    <w:p w14:paraId="1ADB9EED" w14:textId="77777777" w:rsidR="00F96E67" w:rsidRDefault="00F96E67">
      <w:pPr>
        <w:rPr>
          <w:rFonts w:hint="eastAsia"/>
        </w:rPr>
      </w:pPr>
    </w:p>
    <w:p w14:paraId="3F9E054F" w14:textId="77777777" w:rsidR="00F96E67" w:rsidRDefault="00F96E67">
      <w:pPr>
        <w:rPr>
          <w:rFonts w:hint="eastAsia"/>
        </w:rPr>
      </w:pPr>
      <w:r>
        <w:rPr>
          <w:rFonts w:hint="eastAsia"/>
        </w:rPr>
        <w:tab/>
        <w:t>最后的总结</w:t>
      </w:r>
    </w:p>
    <w:p w14:paraId="731F3245" w14:textId="77777777" w:rsidR="00F96E67" w:rsidRDefault="00F96E67">
      <w:pPr>
        <w:rPr>
          <w:rFonts w:hint="eastAsia"/>
        </w:rPr>
      </w:pPr>
    </w:p>
    <w:p w14:paraId="21DB91B7" w14:textId="77777777" w:rsidR="00F96E67" w:rsidRDefault="00F96E67">
      <w:pPr>
        <w:rPr>
          <w:rFonts w:hint="eastAsia"/>
        </w:rPr>
      </w:pPr>
    </w:p>
    <w:p w14:paraId="4C1E412F" w14:textId="77777777" w:rsidR="00F96E67" w:rsidRDefault="00F96E67">
      <w:pPr>
        <w:rPr>
          <w:rFonts w:hint="eastAsia"/>
        </w:rPr>
      </w:pPr>
      <w:r>
        <w:rPr>
          <w:rFonts w:hint="eastAsia"/>
        </w:rPr>
        <w:tab/>
        <w:t>无论是作为一种自然现象还是文化符号，“骤雨”都以其独特的魅力吸引着人们的目光。它不仅考验着人类应对自然的能力，也在不断地启发着我们思考人与自然之间的关系。在享受大自然赋予的美好同时，我们也应该学会尊重自然、保护环境，共同构建和谐美好的地球家园。</w:t>
      </w:r>
    </w:p>
    <w:p w14:paraId="7E83F9BA" w14:textId="77777777" w:rsidR="00F96E67" w:rsidRDefault="00F96E67">
      <w:pPr>
        <w:rPr>
          <w:rFonts w:hint="eastAsia"/>
        </w:rPr>
      </w:pPr>
    </w:p>
    <w:p w14:paraId="15D5FE93" w14:textId="77777777" w:rsidR="00F96E67" w:rsidRDefault="00F96E67">
      <w:pPr>
        <w:rPr>
          <w:rFonts w:hint="eastAsia"/>
        </w:rPr>
      </w:pPr>
    </w:p>
    <w:p w14:paraId="45598239" w14:textId="77777777" w:rsidR="00F96E67" w:rsidRDefault="00F96E67">
      <w:pPr>
        <w:rPr>
          <w:rFonts w:hint="eastAsia"/>
        </w:rPr>
      </w:pPr>
      <w:r>
        <w:rPr>
          <w:rFonts w:hint="eastAsia"/>
        </w:rPr>
        <w:t>本文是由每日作文网(2345lzwz.com)为大家创作</w:t>
      </w:r>
    </w:p>
    <w:p w14:paraId="56B092BC" w14:textId="4D941795" w:rsidR="00910C8E" w:rsidRDefault="00910C8E"/>
    <w:sectPr w:rsidR="00910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8E"/>
    <w:rsid w:val="00343B86"/>
    <w:rsid w:val="00910C8E"/>
    <w:rsid w:val="00F9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4ACD2-EFBD-47ED-A97F-B4437D5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C8E"/>
    <w:rPr>
      <w:rFonts w:cstheme="majorBidi"/>
      <w:color w:val="2F5496" w:themeColor="accent1" w:themeShade="BF"/>
      <w:sz w:val="28"/>
      <w:szCs w:val="28"/>
    </w:rPr>
  </w:style>
  <w:style w:type="character" w:customStyle="1" w:styleId="50">
    <w:name w:val="标题 5 字符"/>
    <w:basedOn w:val="a0"/>
    <w:link w:val="5"/>
    <w:uiPriority w:val="9"/>
    <w:semiHidden/>
    <w:rsid w:val="00910C8E"/>
    <w:rPr>
      <w:rFonts w:cstheme="majorBidi"/>
      <w:color w:val="2F5496" w:themeColor="accent1" w:themeShade="BF"/>
      <w:sz w:val="24"/>
    </w:rPr>
  </w:style>
  <w:style w:type="character" w:customStyle="1" w:styleId="60">
    <w:name w:val="标题 6 字符"/>
    <w:basedOn w:val="a0"/>
    <w:link w:val="6"/>
    <w:uiPriority w:val="9"/>
    <w:semiHidden/>
    <w:rsid w:val="00910C8E"/>
    <w:rPr>
      <w:rFonts w:cstheme="majorBidi"/>
      <w:b/>
      <w:bCs/>
      <w:color w:val="2F5496" w:themeColor="accent1" w:themeShade="BF"/>
    </w:rPr>
  </w:style>
  <w:style w:type="character" w:customStyle="1" w:styleId="70">
    <w:name w:val="标题 7 字符"/>
    <w:basedOn w:val="a0"/>
    <w:link w:val="7"/>
    <w:uiPriority w:val="9"/>
    <w:semiHidden/>
    <w:rsid w:val="00910C8E"/>
    <w:rPr>
      <w:rFonts w:cstheme="majorBidi"/>
      <w:b/>
      <w:bCs/>
      <w:color w:val="595959" w:themeColor="text1" w:themeTint="A6"/>
    </w:rPr>
  </w:style>
  <w:style w:type="character" w:customStyle="1" w:styleId="80">
    <w:name w:val="标题 8 字符"/>
    <w:basedOn w:val="a0"/>
    <w:link w:val="8"/>
    <w:uiPriority w:val="9"/>
    <w:semiHidden/>
    <w:rsid w:val="00910C8E"/>
    <w:rPr>
      <w:rFonts w:cstheme="majorBidi"/>
      <w:color w:val="595959" w:themeColor="text1" w:themeTint="A6"/>
    </w:rPr>
  </w:style>
  <w:style w:type="character" w:customStyle="1" w:styleId="90">
    <w:name w:val="标题 9 字符"/>
    <w:basedOn w:val="a0"/>
    <w:link w:val="9"/>
    <w:uiPriority w:val="9"/>
    <w:semiHidden/>
    <w:rsid w:val="00910C8E"/>
    <w:rPr>
      <w:rFonts w:eastAsiaTheme="majorEastAsia" w:cstheme="majorBidi"/>
      <w:color w:val="595959" w:themeColor="text1" w:themeTint="A6"/>
    </w:rPr>
  </w:style>
  <w:style w:type="paragraph" w:styleId="a3">
    <w:name w:val="Title"/>
    <w:basedOn w:val="a"/>
    <w:next w:val="a"/>
    <w:link w:val="a4"/>
    <w:uiPriority w:val="10"/>
    <w:qFormat/>
    <w:rsid w:val="00910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C8E"/>
    <w:pPr>
      <w:spacing w:before="160"/>
      <w:jc w:val="center"/>
    </w:pPr>
    <w:rPr>
      <w:i/>
      <w:iCs/>
      <w:color w:val="404040" w:themeColor="text1" w:themeTint="BF"/>
    </w:rPr>
  </w:style>
  <w:style w:type="character" w:customStyle="1" w:styleId="a8">
    <w:name w:val="引用 字符"/>
    <w:basedOn w:val="a0"/>
    <w:link w:val="a7"/>
    <w:uiPriority w:val="29"/>
    <w:rsid w:val="00910C8E"/>
    <w:rPr>
      <w:i/>
      <w:iCs/>
      <w:color w:val="404040" w:themeColor="text1" w:themeTint="BF"/>
    </w:rPr>
  </w:style>
  <w:style w:type="paragraph" w:styleId="a9">
    <w:name w:val="List Paragraph"/>
    <w:basedOn w:val="a"/>
    <w:uiPriority w:val="34"/>
    <w:qFormat/>
    <w:rsid w:val="00910C8E"/>
    <w:pPr>
      <w:ind w:left="720"/>
      <w:contextualSpacing/>
    </w:pPr>
  </w:style>
  <w:style w:type="character" w:styleId="aa">
    <w:name w:val="Intense Emphasis"/>
    <w:basedOn w:val="a0"/>
    <w:uiPriority w:val="21"/>
    <w:qFormat/>
    <w:rsid w:val="00910C8E"/>
    <w:rPr>
      <w:i/>
      <w:iCs/>
      <w:color w:val="2F5496" w:themeColor="accent1" w:themeShade="BF"/>
    </w:rPr>
  </w:style>
  <w:style w:type="paragraph" w:styleId="ab">
    <w:name w:val="Intense Quote"/>
    <w:basedOn w:val="a"/>
    <w:next w:val="a"/>
    <w:link w:val="ac"/>
    <w:uiPriority w:val="30"/>
    <w:qFormat/>
    <w:rsid w:val="00910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C8E"/>
    <w:rPr>
      <w:i/>
      <w:iCs/>
      <w:color w:val="2F5496" w:themeColor="accent1" w:themeShade="BF"/>
    </w:rPr>
  </w:style>
  <w:style w:type="character" w:styleId="ad">
    <w:name w:val="Intense Reference"/>
    <w:basedOn w:val="a0"/>
    <w:uiPriority w:val="32"/>
    <w:qFormat/>
    <w:rsid w:val="00910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